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D52DE" w14:textId="77777777" w:rsidR="0039103B" w:rsidRDefault="006677B2">
      <w:r>
        <w:rPr>
          <w:rFonts w:cs="Cordia New"/>
          <w:noProof/>
          <w:cs/>
        </w:rPr>
        <w:drawing>
          <wp:anchor distT="0" distB="0" distL="114300" distR="114300" simplePos="0" relativeHeight="251656192" behindDoc="1" locked="0" layoutInCell="1" allowOverlap="1" wp14:anchorId="678D55EF" wp14:editId="0F76F78E">
            <wp:simplePos x="0" y="0"/>
            <wp:positionH relativeFrom="column">
              <wp:posOffset>-1038860</wp:posOffset>
            </wp:positionH>
            <wp:positionV relativeFrom="paragraph">
              <wp:posOffset>-1543050</wp:posOffset>
            </wp:positionV>
            <wp:extent cx="7837170" cy="11671300"/>
            <wp:effectExtent l="0" t="0" r="0" b="6350"/>
            <wp:wrapNone/>
            <wp:docPr id="20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60245" t="45868" b="16446"/>
                    <a:stretch>
                      <a:fillRect/>
                    </a:stretch>
                  </pic:blipFill>
                  <pic:spPr>
                    <a:xfrm>
                      <a:off x="0" y="0"/>
                      <a:ext cx="7837170" cy="1167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cs/>
        </w:rPr>
        <w:drawing>
          <wp:anchor distT="0" distB="0" distL="114300" distR="114300" simplePos="0" relativeHeight="251660288" behindDoc="1" locked="0" layoutInCell="1" allowOverlap="1" wp14:anchorId="678D55F1" wp14:editId="7317C3CF">
            <wp:simplePos x="0" y="0"/>
            <wp:positionH relativeFrom="column">
              <wp:posOffset>14605</wp:posOffset>
            </wp:positionH>
            <wp:positionV relativeFrom="paragraph">
              <wp:posOffset>257175</wp:posOffset>
            </wp:positionV>
            <wp:extent cx="3937000" cy="1685925"/>
            <wp:effectExtent l="0" t="0" r="0" b="0"/>
            <wp:wrapNone/>
            <wp:docPr id="205981960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981960" name="รูปภาพ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37970" cy="1686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noProof/>
          <w:cs/>
        </w:rPr>
        <w:drawing>
          <wp:anchor distT="0" distB="0" distL="114300" distR="114300" simplePos="0" relativeHeight="251659264" behindDoc="1" locked="0" layoutInCell="1" allowOverlap="1" wp14:anchorId="678D55F3" wp14:editId="42F95AA8">
            <wp:simplePos x="0" y="0"/>
            <wp:positionH relativeFrom="column">
              <wp:posOffset>3795395</wp:posOffset>
            </wp:positionH>
            <wp:positionV relativeFrom="paragraph">
              <wp:posOffset>38100</wp:posOffset>
            </wp:positionV>
            <wp:extent cx="1835150" cy="1851025"/>
            <wp:effectExtent l="0" t="0" r="0" b="38100"/>
            <wp:wrapNone/>
            <wp:docPr id="975696066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5696066" name="รูปภาพ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2651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38100" dir="8100000" algn="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</w:p>
    <w:p w14:paraId="678D52DF" w14:textId="77777777" w:rsidR="0039103B" w:rsidRDefault="006677B2">
      <w:pPr>
        <w:tabs>
          <w:tab w:val="left" w:pos="7459"/>
        </w:tabs>
      </w:pPr>
      <w:r>
        <w:rPr>
          <w:cs/>
        </w:rPr>
        <w:tab/>
      </w:r>
    </w:p>
    <w:p w14:paraId="678D52E0" w14:textId="77777777" w:rsidR="0039103B" w:rsidRDefault="0039103B"/>
    <w:p w14:paraId="678D52E1" w14:textId="77777777" w:rsidR="0039103B" w:rsidRDefault="0039103B"/>
    <w:p w14:paraId="678D52E2" w14:textId="77777777" w:rsidR="0039103B" w:rsidRDefault="0039103B"/>
    <w:p w14:paraId="678D52E3" w14:textId="77777777" w:rsidR="0039103B" w:rsidRDefault="0039103B"/>
    <w:p w14:paraId="678D52E4" w14:textId="77777777" w:rsidR="0039103B" w:rsidRDefault="006677B2">
      <w:r>
        <w:rPr>
          <w:rFonts w:cs="Cordia New"/>
          <w:noProof/>
          <w:lang w:val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78D55F5" wp14:editId="6203B310">
                <wp:simplePos x="0" y="0"/>
                <wp:positionH relativeFrom="column">
                  <wp:posOffset>-790575</wp:posOffset>
                </wp:positionH>
                <wp:positionV relativeFrom="paragraph">
                  <wp:posOffset>261620</wp:posOffset>
                </wp:positionV>
                <wp:extent cx="7305675" cy="2070100"/>
                <wp:effectExtent l="76200" t="76200" r="85725" b="82550"/>
                <wp:wrapNone/>
                <wp:docPr id="1282742240" name="สี่เหลี่ยมผืนผ้า: มุมมน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05675" cy="2070100"/>
                        </a:xfrm>
                        <a:prstGeom prst="roundRect">
                          <a:avLst/>
                        </a:prstGeom>
                        <a:solidFill>
                          <a:srgbClr val="6C0000"/>
                        </a:solidFill>
                        <a:ln w="5715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</a:ln>
                        <a:effectLst/>
                        <a:scene3d>
                          <a:camera prst="orthographicFront"/>
                          <a:lightRig rig="threePt" dir="t"/>
                        </a:scene3d>
                        <a:sp3d>
                          <a:bevelT prst="slope"/>
                        </a:sp3d>
                      </wps:spPr>
                      <wps:txbx>
                        <w:txbxContent>
                          <w:p w14:paraId="678D56A1" w14:textId="77777777" w:rsidR="0039103B" w:rsidRDefault="006677B2">
                            <w:pPr>
                              <w:spacing w:line="240" w:lineRule="auto"/>
                              <w:jc w:val="center"/>
                              <w:rPr>
                                <w:rFonts w:ascii="Angsana New" w:hAnsi="Angsana New" w:cs="Angsana New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ngsana New" w:hAnsi="Angsana New" w:cs="Angsana New"/>
                                <w:sz w:val="96"/>
                                <w:szCs w:val="96"/>
                              </w:rPr>
                              <w:t xml:space="preserve">O16 </w:t>
                            </w:r>
                          </w:p>
                          <w:p w14:paraId="678D56A2" w14:textId="77777777" w:rsidR="0039103B" w:rsidRDefault="006677B2">
                            <w:pPr>
                              <w:spacing w:line="240" w:lineRule="auto"/>
                              <w:jc w:val="center"/>
                              <w:rPr>
                                <w:rFonts w:ascii="Angsana New" w:hAnsi="Angsana New" w:cs="Angsana New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ascii="Angsana New" w:hAnsi="Angsana New" w:cs="Angsana New"/>
                                <w:sz w:val="72"/>
                                <w:szCs w:val="72"/>
                                <w:cs/>
                              </w:rPr>
                              <w:t>รายงานผลการดำเนินการเพื่อจัดการความเสี่ยงการทุจริต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78D55F5" id="สี่เหลี่ยมผืนผ้า: มุมมน 2" o:spid="_x0000_s1026" style="position:absolute;margin-left:-62.25pt;margin-top:20.6pt;width:575.25pt;height:163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" fillcolor="#6c0000" strokecolor="#c00000" strokeweight="4.5pt">
                <v:stroke joinstyle="miter"/>
                <v:textbox>
                  <w:txbxContent>
                    <w:p w14:paraId="678D56A1" w14:textId="77777777" w:rsidR="0039103B" w:rsidRDefault="006677B2">
                      <w:pPr>
                        <w:spacing w:line="240" w:lineRule="auto"/>
                        <w:jc w:val="center"/>
                        <w:rPr>
                          <w:rFonts w:ascii="Angsana New" w:hAnsi="Angsana New" w:cs="Angsana New"/>
                          <w:sz w:val="96"/>
                          <w:szCs w:val="96"/>
                        </w:rPr>
                      </w:pPr>
                      <w:r>
                        <w:rPr>
                          <w:rFonts w:ascii="Angsana New" w:hAnsi="Angsana New" w:cs="Angsana New"/>
                          <w:sz w:val="96"/>
                          <w:szCs w:val="96"/>
                        </w:rPr>
                        <w:t xml:space="preserve">O16 </w:t>
                      </w:r>
                    </w:p>
                    <w:p w14:paraId="678D56A2" w14:textId="77777777" w:rsidR="0039103B" w:rsidRDefault="006677B2">
                      <w:pPr>
                        <w:spacing w:line="240" w:lineRule="auto"/>
                        <w:jc w:val="center"/>
                        <w:rPr>
                          <w:rFonts w:ascii="Angsana New" w:hAnsi="Angsana New" w:cs="Angsana New"/>
                          <w:sz w:val="144"/>
                          <w:szCs w:val="144"/>
                        </w:rPr>
                      </w:pPr>
                      <w:r>
                        <w:rPr>
                          <w:rFonts w:ascii="Angsana New" w:hAnsi="Angsana New" w:cs="Angsana New"/>
                          <w:sz w:val="72"/>
                          <w:szCs w:val="72"/>
                          <w:cs/>
                        </w:rPr>
                        <w:t>รายงานผลการดำเนินการเพื่อจัดการความเสี่ยงการทุจริต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78D52E5" w14:textId="77777777" w:rsidR="0039103B" w:rsidRDefault="0039103B"/>
    <w:p w14:paraId="678D52E6" w14:textId="77777777" w:rsidR="0039103B" w:rsidRDefault="0039103B"/>
    <w:p w14:paraId="678D52E7" w14:textId="77777777" w:rsidR="0039103B" w:rsidRDefault="0039103B"/>
    <w:p w14:paraId="678D52E8" w14:textId="77777777" w:rsidR="0039103B" w:rsidRDefault="0039103B"/>
    <w:p w14:paraId="678D52E9" w14:textId="77777777" w:rsidR="0039103B" w:rsidRDefault="0039103B"/>
    <w:p w14:paraId="678D52EA" w14:textId="77777777" w:rsidR="0039103B" w:rsidRDefault="0039103B">
      <w:pPr>
        <w:jc w:val="center"/>
      </w:pPr>
    </w:p>
    <w:p w14:paraId="678D52EB" w14:textId="77777777" w:rsidR="0039103B" w:rsidRDefault="0039103B"/>
    <w:p w14:paraId="678D52EC" w14:textId="77777777" w:rsidR="0039103B" w:rsidRDefault="006677B2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8D55F7" wp14:editId="71BFC1CD">
                <wp:simplePos x="0" y="0"/>
                <wp:positionH relativeFrom="column">
                  <wp:posOffset>-1524000</wp:posOffset>
                </wp:positionH>
                <wp:positionV relativeFrom="paragraph">
                  <wp:posOffset>248285</wp:posOffset>
                </wp:positionV>
                <wp:extent cx="8448675" cy="1128395"/>
                <wp:effectExtent l="57150" t="57150" r="66675" b="52705"/>
                <wp:wrapNone/>
                <wp:docPr id="780920905" name="สี่เหลี่ยมผืนผ้า: มุมมน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48675" cy="1128584"/>
                        </a:xfrm>
                        <a:prstGeom prst="roundRect">
                          <a:avLst/>
                        </a:prstGeom>
                        <a:solidFill>
                          <a:srgbClr val="F2F2F2">
                            <a:lumMod val="95000"/>
                          </a:srgbClr>
                        </a:solidFill>
                        <a:ln w="12700" cap="flat" cmpd="sng" algn="ctr">
                          <a:solidFill>
                            <a:srgbClr val="6C0000"/>
                          </a:solidFill>
                          <a:prstDash val="solid"/>
                          <a:miter lim="800000"/>
                        </a:ln>
                        <a:effectLst/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txbx>
                        <w:txbxContent>
                          <w:p w14:paraId="678D56A3" w14:textId="77777777" w:rsidR="0039103B" w:rsidRDefault="006677B2">
                            <w:pPr>
                              <w:pStyle w:val="a9"/>
                              <w:jc w:val="center"/>
                              <w:rPr>
                                <w:rFonts w:ascii="Angsana New" w:hAnsi="Angsana New"/>
                                <w:b/>
                                <w:bCs/>
                                <w:color w:val="C00000"/>
                                <w:sz w:val="108"/>
                                <w:szCs w:val="108"/>
                              </w:rPr>
                            </w:pPr>
                            <w:r>
                              <w:rPr>
                                <w:rFonts w:ascii="Angsana New" w:hAnsi="Angsana New"/>
                                <w:b/>
                                <w:bCs/>
                                <w:color w:val="C00000"/>
                                <w:sz w:val="108"/>
                                <w:szCs w:val="108"/>
                                <w:cs/>
                              </w:rPr>
                              <w:t>สถานีตำรวจภูธรตุยง จังหวัดปัตตานี</w:t>
                            </w:r>
                          </w:p>
                          <w:p w14:paraId="678D56A4" w14:textId="77777777" w:rsidR="0039103B" w:rsidRDefault="0039103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  <a:sp3d extrusionH="57150">
                          <a:bevelT w="38100" h="38100"/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78D55F7" id="สี่เหลี่ยมผืนผ้า: มุมมน 5" o:spid="_x0000_s1027" style="position:absolute;margin-left:-120pt;margin-top:19.55pt;width:665.25pt;height:88.8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" fillcolor="#e6e6e6" strokecolor="#6c0000" strokeweight="1pt">
                <v:stroke joinstyle="miter"/>
                <v:textbox>
                  <w:txbxContent>
                    <w:p w14:paraId="678D56A3" w14:textId="77777777" w:rsidR="0039103B" w:rsidRDefault="006677B2">
                      <w:pPr>
                        <w:pStyle w:val="a9"/>
                        <w:jc w:val="center"/>
                        <w:rPr>
                          <w:rFonts w:ascii="Angsana New" w:hAnsi="Angsana New"/>
                          <w:b/>
                          <w:bCs/>
                          <w:color w:val="C00000"/>
                          <w:sz w:val="108"/>
                          <w:szCs w:val="108"/>
                        </w:rPr>
                      </w:pPr>
                      <w:r>
                        <w:rPr>
                          <w:rFonts w:ascii="Angsana New" w:hAnsi="Angsana New"/>
                          <w:b/>
                          <w:bCs/>
                          <w:color w:val="C00000"/>
                          <w:sz w:val="108"/>
                          <w:szCs w:val="108"/>
                          <w:cs/>
                        </w:rPr>
                        <w:t>สถานีตำรวจภูธรตุยง จังหวัดปัตตานี</w:t>
                      </w:r>
                    </w:p>
                    <w:p w14:paraId="678D56A4" w14:textId="77777777" w:rsidR="0039103B" w:rsidRDefault="0039103B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678D52ED" w14:textId="77777777" w:rsidR="0039103B" w:rsidRDefault="0039103B"/>
    <w:p w14:paraId="678D52EE" w14:textId="77777777" w:rsidR="0039103B" w:rsidRDefault="0039103B"/>
    <w:p w14:paraId="678D52EF" w14:textId="77777777" w:rsidR="0039103B" w:rsidRDefault="0039103B"/>
    <w:p w14:paraId="678D52F0" w14:textId="77777777" w:rsidR="0039103B" w:rsidRDefault="0039103B">
      <w:pPr>
        <w:jc w:val="right"/>
      </w:pPr>
    </w:p>
    <w:p w14:paraId="678D52F1" w14:textId="77777777" w:rsidR="0039103B" w:rsidRDefault="006677B2">
      <w:pPr>
        <w:pStyle w:val="a9"/>
        <w:jc w:val="center"/>
        <w:rPr>
          <w:rFonts w:ascii="Angsana New" w:hAnsi="Angsana New"/>
          <w:b/>
          <w:bCs/>
          <w:color w:val="FFFFFF"/>
          <w:sz w:val="72"/>
          <w:szCs w:val="72"/>
        </w:rPr>
      </w:pPr>
      <w:proofErr w:type="spellStart"/>
      <w:r>
        <w:rPr>
          <w:rFonts w:ascii="Angsana New" w:hAnsi="Angsana New"/>
          <w:b/>
          <w:bCs/>
          <w:color w:val="FFFFFF"/>
          <w:sz w:val="72"/>
          <w:szCs w:val="72"/>
          <w:lang w:val="en"/>
        </w:rPr>
        <w:t>Tuyong</w:t>
      </w:r>
      <w:proofErr w:type="spellEnd"/>
      <w:r>
        <w:rPr>
          <w:rFonts w:ascii="Angsana New" w:hAnsi="Angsana New"/>
          <w:b/>
          <w:bCs/>
          <w:color w:val="FFFFFF"/>
          <w:sz w:val="72"/>
          <w:szCs w:val="72"/>
          <w:lang w:val="en"/>
        </w:rPr>
        <w:t xml:space="preserve"> Police Station Pattani Province</w:t>
      </w:r>
    </w:p>
    <w:p w14:paraId="678D52F2" w14:textId="77777777" w:rsidR="0039103B" w:rsidRDefault="0039103B">
      <w:pPr>
        <w:spacing w:line="240" w:lineRule="auto"/>
        <w:jc w:val="center"/>
        <w:rPr>
          <w:rFonts w:ascii="TH SarabunIT๙" w:eastAsia="Times New Roman" w:hAnsi="TH SarabunIT๙" w:cs="TH SarabunIT๙"/>
          <w:b/>
          <w:bCs/>
          <w:color w:val="FF0000"/>
          <w:sz w:val="28"/>
        </w:rPr>
      </w:pPr>
    </w:p>
    <w:p w14:paraId="678D52F3" w14:textId="77777777" w:rsidR="0039103B" w:rsidRDefault="006677B2">
      <w:pPr>
        <w:spacing w:line="240" w:lineRule="auto"/>
        <w:jc w:val="center"/>
        <w:rPr>
          <w:rFonts w:ascii="TH SarabunIT๙" w:eastAsia="Times New Roman" w:hAnsi="TH SarabunIT๙" w:cs="TH SarabunIT๙"/>
          <w:b/>
          <w:bCs/>
          <w:color w:val="FFFFFF"/>
          <w:sz w:val="72"/>
          <w:szCs w:val="72"/>
          <w:cs/>
        </w:rPr>
      </w:pPr>
      <w:r>
        <w:rPr>
          <w:rFonts w:ascii="TH SarabunIT๙" w:eastAsia="Times New Roman" w:hAnsi="TH SarabunIT๙" w:cs="TH SarabunIT๙" w:hint="cs"/>
          <w:b/>
          <w:bCs/>
          <w:color w:val="FFFFFF"/>
          <w:sz w:val="72"/>
          <w:szCs w:val="72"/>
          <w:cs/>
        </w:rPr>
        <w:t>ประจำปีงบประมาณ พ.ศ.256๙</w:t>
      </w:r>
    </w:p>
    <w:p w14:paraId="678D52F4" w14:textId="77777777" w:rsidR="0039103B" w:rsidRDefault="0039103B">
      <w:pPr>
        <w:rPr>
          <w:rFonts w:eastAsia="Sarabun"/>
          <w:b/>
          <w:color w:val="000000"/>
          <w:sz w:val="16"/>
          <w:szCs w:val="16"/>
          <w:cs/>
        </w:rPr>
      </w:pPr>
    </w:p>
    <w:p w14:paraId="678D52F5" w14:textId="77777777" w:rsidR="0039103B" w:rsidRDefault="006677B2">
      <w:pPr>
        <w:spacing w:after="0"/>
        <w:rPr>
          <w:rFonts w:eastAsia="Sarabun"/>
          <w:b/>
          <w:color w:val="000000"/>
          <w:sz w:val="16"/>
          <w:szCs w:val="16"/>
        </w:rPr>
      </w:pPr>
      <w:r>
        <w:rPr>
          <w:rFonts w:eastAsia="Times New Roman"/>
          <w:b/>
          <w:bCs/>
          <w:noProof/>
          <w:color w:val="000000"/>
          <w:sz w:val="36"/>
          <w:szCs w:val="36"/>
          <w:cs/>
        </w:rPr>
        <w:drawing>
          <wp:anchor distT="0" distB="0" distL="114300" distR="114300" simplePos="0" relativeHeight="251655168" behindDoc="1" locked="0" layoutInCell="1" allowOverlap="1" wp14:anchorId="678D55F9" wp14:editId="1E787D98">
            <wp:simplePos x="0" y="0"/>
            <wp:positionH relativeFrom="column">
              <wp:posOffset>1074420</wp:posOffset>
            </wp:positionH>
            <wp:positionV relativeFrom="paragraph">
              <wp:posOffset>-798195</wp:posOffset>
            </wp:positionV>
            <wp:extent cx="3761740" cy="1431925"/>
            <wp:effectExtent l="0" t="0" r="0" b="0"/>
            <wp:wrapNone/>
            <wp:docPr id="19" name="รูปภาพ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รูปภาพ 2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61740" cy="143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78D52F6" w14:textId="77777777" w:rsidR="0039103B" w:rsidRDefault="0039103B">
      <w:pPr>
        <w:spacing w:after="0" w:line="240" w:lineRule="auto"/>
        <w:jc w:val="center"/>
        <w:rPr>
          <w:rFonts w:eastAsia="TH Sarabun PSK"/>
          <w:i/>
          <w:color w:val="FF0000"/>
          <w:sz w:val="40"/>
          <w:szCs w:val="40"/>
        </w:rPr>
      </w:pPr>
    </w:p>
    <w:p w14:paraId="678D52F7" w14:textId="77777777" w:rsidR="0039103B" w:rsidRDefault="0039103B">
      <w:pPr>
        <w:spacing w:after="0" w:line="240" w:lineRule="auto"/>
        <w:jc w:val="center"/>
        <w:rPr>
          <w:rFonts w:eastAsia="TH Sarabun PSK"/>
          <w:b/>
          <w:color w:val="000000"/>
          <w:sz w:val="40"/>
          <w:szCs w:val="40"/>
        </w:rPr>
      </w:pPr>
    </w:p>
    <w:p w14:paraId="678D52F8" w14:textId="77777777" w:rsidR="0039103B" w:rsidRDefault="006677B2">
      <w:pPr>
        <w:pStyle w:val="a9"/>
        <w:jc w:val="center"/>
        <w:rPr>
          <w:rFonts w:ascii="TH SarabunPSK" w:hAnsi="TH SarabunPSK" w:cs="TH SarabunPSK"/>
          <w:b/>
          <w:bCs/>
          <w:sz w:val="40"/>
          <w:szCs w:val="40"/>
          <w:cs/>
        </w:rPr>
      </w:pPr>
      <w:r>
        <w:rPr>
          <w:rFonts w:ascii="TH SarabunPSK" w:hAnsi="TH SarabunPSK" w:cs="TH SarabunPSK"/>
          <w:b/>
          <w:bCs/>
          <w:sz w:val="40"/>
          <w:szCs w:val="40"/>
          <w:cs/>
        </w:rPr>
        <w:t>รายงานผลการดำเนินการเพื่อจัดการความเสี่ยงการทุจริต</w:t>
      </w:r>
      <w:r>
        <w:rPr>
          <w:rFonts w:ascii="TH SarabunPSK" w:hAnsi="TH SarabunPSK" w:cs="TH SarabunPSK"/>
          <w:b/>
          <w:bCs/>
          <w:sz w:val="40"/>
          <w:szCs w:val="40"/>
        </w:rPr>
        <w:br/>
      </w:r>
      <w:proofErr w:type="spellStart"/>
      <w:r>
        <w:rPr>
          <w:rFonts w:ascii="TH SarabunPSK" w:hAnsi="TH SarabunPSK" w:cs="TH SarabunPSK"/>
          <w:b/>
          <w:bCs/>
          <w:sz w:val="40"/>
          <w:szCs w:val="40"/>
        </w:rPr>
        <w:t>ของสถานีตำรวจภู</w:t>
      </w:r>
      <w:proofErr w:type="spellEnd"/>
      <w:r>
        <w:rPr>
          <w:rFonts w:ascii="TH SarabunPSK" w:hAnsi="TH SarabunPSK" w:cs="TH SarabunPSK"/>
          <w:b/>
          <w:bCs/>
          <w:sz w:val="40"/>
          <w:szCs w:val="40"/>
          <w:cs/>
        </w:rPr>
        <w:t>ธรตุยง</w:t>
      </w:r>
    </w:p>
    <w:p w14:paraId="678D52F9" w14:textId="77777777" w:rsidR="0039103B" w:rsidRDefault="006677B2">
      <w:pPr>
        <w:pStyle w:val="a9"/>
        <w:jc w:val="center"/>
        <w:rPr>
          <w:rFonts w:ascii="TH SarabunPSK" w:hAnsi="TH SarabunPSK" w:cs="TH SarabunPSK"/>
          <w:b/>
          <w:bCs/>
          <w:sz w:val="40"/>
          <w:szCs w:val="40"/>
        </w:rPr>
      </w:pPr>
      <w:proofErr w:type="spellStart"/>
      <w:r>
        <w:rPr>
          <w:rFonts w:ascii="TH SarabunPSK" w:hAnsi="TH SarabunPSK" w:cs="TH SarabunPSK"/>
          <w:b/>
          <w:bCs/>
          <w:sz w:val="40"/>
          <w:szCs w:val="40"/>
        </w:rPr>
        <w:t>ประจำปีงบประมาณ</w:t>
      </w:r>
      <w:proofErr w:type="spellEnd"/>
      <w:r>
        <w:rPr>
          <w:rFonts w:ascii="TH SarabunPSK" w:hAnsi="TH SarabunPSK" w:cs="TH SarabunPSK"/>
          <w:b/>
          <w:bCs/>
          <w:sz w:val="40"/>
          <w:szCs w:val="40"/>
        </w:rPr>
        <w:t xml:space="preserve"> </w:t>
      </w:r>
      <w:proofErr w:type="spellStart"/>
      <w:r>
        <w:rPr>
          <w:rFonts w:ascii="TH SarabunPSK" w:hAnsi="TH SarabunPSK" w:cs="TH SarabunPSK"/>
          <w:b/>
          <w:bCs/>
          <w:sz w:val="40"/>
          <w:szCs w:val="40"/>
        </w:rPr>
        <w:t>พ.ศ</w:t>
      </w:r>
      <w:proofErr w:type="spellEnd"/>
      <w:r>
        <w:rPr>
          <w:rFonts w:ascii="TH SarabunPSK" w:hAnsi="TH SarabunPSK" w:cs="TH SarabunPSK"/>
          <w:b/>
          <w:bCs/>
          <w:sz w:val="40"/>
          <w:szCs w:val="40"/>
        </w:rPr>
        <w:t>. 2569</w:t>
      </w:r>
    </w:p>
    <w:p w14:paraId="678D52FA" w14:textId="77777777" w:rsidR="0039103B" w:rsidRDefault="0039103B">
      <w:pPr>
        <w:spacing w:after="0"/>
        <w:jc w:val="center"/>
        <w:rPr>
          <w:rFonts w:eastAsia="TH Sarabun PSK"/>
          <w:color w:val="000000"/>
          <w:sz w:val="40"/>
          <w:szCs w:val="40"/>
        </w:rPr>
      </w:pPr>
    </w:p>
    <w:p w14:paraId="678D52FB" w14:textId="77777777" w:rsidR="0039103B" w:rsidRDefault="006677B2">
      <w:pPr>
        <w:spacing w:after="0"/>
        <w:rPr>
          <w:rFonts w:eastAsia="TH Sarabun PSK"/>
          <w:color w:val="000000"/>
          <w:sz w:val="36"/>
          <w:szCs w:val="36"/>
        </w:rPr>
      </w:pPr>
      <w:proofErr w:type="spellStart"/>
      <w:r>
        <w:rPr>
          <w:rFonts w:eastAsia="TH Sarabun PSK"/>
          <w:b/>
          <w:color w:val="000000"/>
          <w:sz w:val="36"/>
          <w:szCs w:val="36"/>
        </w:rPr>
        <w:t>บทนำ</w:t>
      </w:r>
      <w:proofErr w:type="spellEnd"/>
    </w:p>
    <w:p w14:paraId="678D52FC" w14:textId="77777777" w:rsidR="0039103B" w:rsidRDefault="006677B2">
      <w:pPr>
        <w:pStyle w:val="a9"/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</w:rPr>
        <w:tab/>
        <w:t>ตามที่สถานีตำรวจภูธรตุยง ได้การดำเนินการเพื่อจัดการความเสี่ยงการทุจริต และได้มีแผนบริหารความเสี่ยงการทุจริต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>
        <w:rPr>
          <w:rFonts w:ascii="TH SarabunPSK" w:hAnsi="TH SarabunPSK" w:cs="TH SarabunPSK"/>
          <w:sz w:val="36"/>
          <w:szCs w:val="36"/>
          <w:cs/>
        </w:rPr>
        <w:t xml:space="preserve">ประจำปีงบประมาณ </w:t>
      </w:r>
      <w:r>
        <w:rPr>
          <w:rFonts w:ascii="TH SarabunPSK" w:hAnsi="TH SarabunPSK" w:cs="TH SarabunPSK" w:hint="cs"/>
          <w:sz w:val="36"/>
          <w:szCs w:val="36"/>
          <w:cs/>
        </w:rPr>
        <w:t>2569</w:t>
      </w:r>
      <w:r>
        <w:rPr>
          <w:rFonts w:ascii="TH SarabunPSK" w:hAnsi="TH SarabunPSK" w:cs="TH SarabunPSK"/>
          <w:sz w:val="36"/>
          <w:szCs w:val="36"/>
          <w:cs/>
        </w:rPr>
        <w:t xml:space="preserve"> ของหน่วยงานนั้น  สถานีตำรวจภูธรตุยง ได้ดำเนินการเพื่อจัดการความเสี่ยงการทุจริต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>
        <w:rPr>
          <w:rFonts w:ascii="TH SarabunPSK" w:hAnsi="TH SarabunPSK" w:cs="TH SarabunPSK"/>
          <w:sz w:val="36"/>
          <w:szCs w:val="36"/>
          <w:cs/>
        </w:rPr>
        <w:t>เป็นกิจกรรมและการดำเนินการตามมาตรการเพื่อบริหารความเสี่ยงการทุจริต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>
        <w:rPr>
          <w:rFonts w:ascii="TH SarabunPSK" w:hAnsi="TH SarabunPSK" w:cs="TH SarabunPSK"/>
          <w:sz w:val="36"/>
          <w:szCs w:val="36"/>
          <w:cs/>
        </w:rPr>
        <w:t>โดยดำเนินการแยกตามสายงานในหน่วยงาน อันได้แก่</w:t>
      </w:r>
    </w:p>
    <w:p w14:paraId="678D52FD" w14:textId="77777777" w:rsidR="0039103B" w:rsidRDefault="006677B2">
      <w:pPr>
        <w:pStyle w:val="a9"/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>1</w:t>
      </w:r>
      <w:r>
        <w:rPr>
          <w:rFonts w:ascii="TH SarabunPSK" w:hAnsi="TH SarabunPSK" w:cs="TH SarabunPSK"/>
          <w:sz w:val="36"/>
          <w:szCs w:val="36"/>
          <w:cs/>
        </w:rPr>
        <w:t>. งานอํานวยการ</w:t>
      </w:r>
    </w:p>
    <w:p w14:paraId="678D52FE" w14:textId="77777777" w:rsidR="0039103B" w:rsidRDefault="006677B2">
      <w:pPr>
        <w:pStyle w:val="a9"/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>2</w:t>
      </w:r>
      <w:r>
        <w:rPr>
          <w:rFonts w:ascii="TH SarabunPSK" w:hAnsi="TH SarabunPSK" w:cs="TH SarabunPSK"/>
          <w:sz w:val="36"/>
          <w:szCs w:val="36"/>
          <w:cs/>
        </w:rPr>
        <w:t>. งานป้องกันปราบปราม</w:t>
      </w:r>
    </w:p>
    <w:p w14:paraId="678D52FF" w14:textId="77777777" w:rsidR="0039103B" w:rsidRDefault="006677B2">
      <w:pPr>
        <w:pStyle w:val="a9"/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>3</w:t>
      </w:r>
      <w:r>
        <w:rPr>
          <w:rFonts w:ascii="TH SarabunPSK" w:hAnsi="TH SarabunPSK" w:cs="TH SarabunPSK"/>
          <w:sz w:val="36"/>
          <w:szCs w:val="36"/>
          <w:cs/>
        </w:rPr>
        <w:t>. งานจราจร</w:t>
      </w:r>
    </w:p>
    <w:p w14:paraId="678D5300" w14:textId="77777777" w:rsidR="0039103B" w:rsidRDefault="006677B2">
      <w:pPr>
        <w:pStyle w:val="a9"/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>4</w:t>
      </w:r>
      <w:r>
        <w:rPr>
          <w:rFonts w:ascii="TH SarabunPSK" w:hAnsi="TH SarabunPSK" w:cs="TH SarabunPSK"/>
          <w:sz w:val="36"/>
          <w:szCs w:val="36"/>
          <w:cs/>
        </w:rPr>
        <w:t>. งานสืบสวน</w:t>
      </w:r>
    </w:p>
    <w:p w14:paraId="678D5301" w14:textId="77777777" w:rsidR="0039103B" w:rsidRDefault="006677B2">
      <w:pPr>
        <w:pStyle w:val="a9"/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>5</w:t>
      </w:r>
      <w:r>
        <w:rPr>
          <w:rFonts w:ascii="TH SarabunPSK" w:hAnsi="TH SarabunPSK" w:cs="TH SarabunPSK"/>
          <w:sz w:val="36"/>
          <w:szCs w:val="36"/>
          <w:cs/>
        </w:rPr>
        <w:t>. งานสอบสวน</w:t>
      </w:r>
    </w:p>
    <w:p w14:paraId="678D5302" w14:textId="77777777" w:rsidR="0039103B" w:rsidRDefault="006677B2">
      <w:pPr>
        <w:pStyle w:val="a9"/>
        <w:jc w:val="thaiDistribute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</w:rPr>
        <w:tab/>
        <w:t xml:space="preserve">โดยได้ดำเนินการจัดการความเสี่ยงอย่างเป็นรูปธรรม มีภาพแสดงกิจกรรมการดำเนินการตามมาตรการดังรายงานผลการดำเนินการ และหน่วยงานได้เปิดเผยข้อมูลการดำเนินการเป็นการเปิดเผยข้อมูลสาธารณะ เพื่อให้บุคคลทั่วไปได้รับทราบตามรายงาน จัดทำโดยคณะทำงาน ขับเคลื่อนและกำกับติดตามการประเมินคุณธรรมและความโปร่งใสในการดําเนินงาน              ของหน่วยงานภาครัฐ </w:t>
      </w:r>
      <w:r>
        <w:rPr>
          <w:rFonts w:ascii="TH SarabunPSK" w:hAnsi="TH SarabunPSK" w:cs="TH SarabunPSK"/>
          <w:color w:val="000000"/>
          <w:sz w:val="40"/>
          <w:szCs w:val="40"/>
          <w:cs/>
        </w:rPr>
        <w:t>(</w:t>
      </w:r>
      <w:r>
        <w:rPr>
          <w:rFonts w:ascii="TH SarabunPSK" w:hAnsi="TH SarabunPSK" w:cs="TH SarabunPSK"/>
          <w:color w:val="000000"/>
          <w:sz w:val="40"/>
          <w:szCs w:val="40"/>
        </w:rPr>
        <w:t>Integrity &amp;</w:t>
      </w:r>
      <w:r>
        <w:rPr>
          <w:rFonts w:ascii="TH SarabunPSK" w:hAnsi="TH SarabunPSK" w:cs="TH SarabunPSK"/>
          <w:color w:val="000000"/>
          <w:sz w:val="40"/>
          <w:szCs w:val="40"/>
          <w:cs/>
        </w:rPr>
        <w:t xml:space="preserve"> </w:t>
      </w:r>
      <w:r>
        <w:rPr>
          <w:rFonts w:ascii="TH SarabunPSK" w:hAnsi="TH SarabunPSK" w:cs="TH SarabunPSK"/>
          <w:color w:val="000000"/>
          <w:sz w:val="40"/>
          <w:szCs w:val="40"/>
        </w:rPr>
        <w:t xml:space="preserve">Transparency Assessment: ITA) </w:t>
      </w:r>
      <w:r>
        <w:rPr>
          <w:rFonts w:ascii="TH SarabunPSK" w:hAnsi="TH SarabunPSK" w:cs="TH SarabunPSK"/>
          <w:sz w:val="40"/>
          <w:szCs w:val="40"/>
          <w:cs/>
        </w:rPr>
        <w:t xml:space="preserve"> </w:t>
      </w:r>
      <w:r>
        <w:rPr>
          <w:rFonts w:ascii="TH SarabunPSK" w:hAnsi="TH SarabunPSK" w:cs="TH SarabunPSK"/>
          <w:sz w:val="36"/>
          <w:szCs w:val="36"/>
          <w:cs/>
        </w:rPr>
        <w:t>ของสถานีตำรวจภูธรตุยง มีรายละเอียดตามข้อมูลแนบท้ายนี้</w:t>
      </w:r>
    </w:p>
    <w:p w14:paraId="678D5303" w14:textId="77777777" w:rsidR="0039103B" w:rsidRDefault="0039103B">
      <w:pPr>
        <w:pStyle w:val="a9"/>
        <w:jc w:val="thaiDistribute"/>
        <w:rPr>
          <w:rFonts w:ascii="TH SarabunPSK" w:hAnsi="TH SarabunPSK" w:cs="TH SarabunPSK"/>
          <w:sz w:val="32"/>
          <w:szCs w:val="32"/>
        </w:rPr>
      </w:pPr>
    </w:p>
    <w:p w14:paraId="678D5304" w14:textId="1B6F4E56" w:rsidR="0039103B" w:rsidRDefault="006677B2">
      <w:pPr>
        <w:spacing w:after="0" w:line="240" w:lineRule="auto"/>
        <w:rPr>
          <w:rFonts w:ascii="TH SarabunIT๙" w:eastAsia="Times New Roman" w:hAnsi="TH SarabunIT๙" w:cs="TH SarabunIT๙"/>
          <w:color w:val="000000"/>
        </w:rPr>
      </w:pPr>
      <w:r>
        <w:rPr>
          <w:rFonts w:ascii="TH SarabunIT๙" w:eastAsia="Times New Roman" w:hAnsi="TH SarabunIT๙" w:cs="TH SarabunIT๙"/>
          <w:color w:val="000000"/>
          <w:cs/>
        </w:rPr>
        <w:tab/>
      </w:r>
      <w:r>
        <w:rPr>
          <w:rFonts w:ascii="TH SarabunIT๙" w:eastAsia="Times New Roman" w:hAnsi="TH SarabunIT๙" w:cs="TH SarabunIT๙"/>
          <w:color w:val="000000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cs/>
        </w:rPr>
        <w:t xml:space="preserve">                                        </w:t>
      </w:r>
      <w:r>
        <w:rPr>
          <w:rFonts w:ascii="TH SarabunIT๙" w:eastAsia="Sarabun" w:hAnsi="TH SarabunIT๙" w:cs="TH SarabunIT๙"/>
          <w:cs/>
        </w:rPr>
        <w:t>พันตำรวจ</w:t>
      </w:r>
      <w:r>
        <w:rPr>
          <w:rFonts w:ascii="TH SarabunIT๙" w:eastAsia="Sarabun" w:hAnsi="TH SarabunIT๙" w:cs="TH SarabunIT๙" w:hint="cs"/>
          <w:cs/>
        </w:rPr>
        <w:t xml:space="preserve">โท </w:t>
      </w:r>
      <w:r>
        <w:rPr>
          <w:rFonts w:hint="cs"/>
          <w:cs/>
        </w:rPr>
        <w:t xml:space="preserve">         </w:t>
      </w:r>
      <w:r w:rsidR="008F04AF">
        <w:rPr>
          <w:noProof/>
        </w:rPr>
        <w:drawing>
          <wp:inline distT="0" distB="0" distL="0" distR="0" wp14:anchorId="181CEDD8" wp14:editId="28DD3E94">
            <wp:extent cx="781050" cy="400050"/>
            <wp:effectExtent l="0" t="0" r="0" b="0"/>
            <wp:docPr id="25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รูปภาพ 1"/>
                    <pic:cNvPicPr>
                      <a:picLocks noChangeAspect="1"/>
                    </pic:cNvPicPr>
                  </pic:nvPicPr>
                  <pic:blipFill>
                    <a:blip r:embed="rId12"/>
                    <a:srcRect t="42703" b="11922"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cs"/>
          <w:cs/>
        </w:rPr>
        <w:t xml:space="preserve">  </w:t>
      </w:r>
      <w:r>
        <w:rPr>
          <w:rFonts w:ascii="TH SarabunIT๙" w:eastAsia="Sarabun" w:hAnsi="TH SarabunIT๙" w:cs="TH SarabunIT๙"/>
          <w:cs/>
        </w:rPr>
        <w:tab/>
      </w:r>
    </w:p>
    <w:p w14:paraId="678D5305" w14:textId="77777777" w:rsidR="0039103B" w:rsidRDefault="006677B2">
      <w:pPr>
        <w:tabs>
          <w:tab w:val="left" w:pos="9000"/>
        </w:tabs>
        <w:spacing w:after="0" w:line="360" w:lineRule="auto"/>
        <w:jc w:val="center"/>
        <w:rPr>
          <w:rFonts w:ascii="TH SarabunIT๙" w:eastAsia="Sarabun" w:hAnsi="TH SarabunIT๙" w:cs="TH SarabunIT๙"/>
        </w:rPr>
      </w:pPr>
      <w:r>
        <w:rPr>
          <w:rFonts w:ascii="TH SarabunIT๙" w:eastAsia="Sarabun" w:hAnsi="TH SarabunIT๙" w:cs="TH SarabunIT๙" w:hint="cs"/>
          <w:cs/>
        </w:rPr>
        <w:t xml:space="preserve"> </w:t>
      </w:r>
      <w:r>
        <w:rPr>
          <w:rFonts w:ascii="TH SarabunIT๙" w:eastAsia="Sarabun" w:hAnsi="TH SarabunIT๙" w:cs="TH SarabunIT๙"/>
        </w:rPr>
        <w:t xml:space="preserve">                                            </w:t>
      </w:r>
      <w:r>
        <w:rPr>
          <w:rFonts w:ascii="TH SarabunIT๙" w:eastAsia="Sarabun" w:hAnsi="TH SarabunIT๙" w:cs="TH SarabunIT๙" w:hint="cs"/>
          <w:cs/>
        </w:rPr>
        <w:t xml:space="preserve"> </w:t>
      </w:r>
      <w:proofErr w:type="gramStart"/>
      <w:r>
        <w:rPr>
          <w:rFonts w:ascii="TH SarabunIT๙" w:eastAsia="Sarabun" w:hAnsi="TH SarabunIT๙" w:cs="TH SarabunIT๙"/>
        </w:rPr>
        <w:t xml:space="preserve">( </w:t>
      </w:r>
      <w:r>
        <w:rPr>
          <w:rFonts w:ascii="TH SarabunIT๙" w:eastAsia="Sarabun" w:hAnsi="TH SarabunIT๙" w:cs="TH SarabunIT๙" w:hint="cs"/>
          <w:cs/>
        </w:rPr>
        <w:t>อมฤต</w:t>
      </w:r>
      <w:proofErr w:type="gramEnd"/>
      <w:r>
        <w:rPr>
          <w:rFonts w:ascii="TH SarabunIT๙" w:eastAsia="Sarabun" w:hAnsi="TH SarabunIT๙" w:cs="TH SarabunIT๙"/>
          <w:cs/>
        </w:rPr>
        <w:t xml:space="preserve"> </w:t>
      </w:r>
      <w:r>
        <w:rPr>
          <w:rFonts w:ascii="TH SarabunIT๙" w:eastAsia="Sarabun" w:hAnsi="TH SarabunIT๙" w:cs="TH SarabunIT๙" w:hint="cs"/>
          <w:cs/>
        </w:rPr>
        <w:t xml:space="preserve"> </w:t>
      </w:r>
      <w:proofErr w:type="gramStart"/>
      <w:r>
        <w:rPr>
          <w:rFonts w:ascii="TH SarabunIT๙" w:eastAsia="Sarabun" w:hAnsi="TH SarabunIT๙" w:cs="TH SarabunIT๙" w:hint="cs"/>
          <w:cs/>
        </w:rPr>
        <w:t xml:space="preserve">แสนแก้ว </w:t>
      </w:r>
      <w:r>
        <w:rPr>
          <w:rFonts w:ascii="TH SarabunIT๙" w:eastAsia="Sarabun" w:hAnsi="TH SarabunIT๙" w:cs="TH SarabunIT๙"/>
        </w:rPr>
        <w:t>)</w:t>
      </w:r>
      <w:proofErr w:type="gramEnd"/>
    </w:p>
    <w:p w14:paraId="678D5306" w14:textId="77777777" w:rsidR="0039103B" w:rsidRDefault="006677B2">
      <w:pPr>
        <w:spacing w:after="0"/>
        <w:jc w:val="center"/>
        <w:rPr>
          <w:rFonts w:ascii="TH SarabunIT๙" w:eastAsia="Sarabun" w:hAnsi="TH SarabunIT๙" w:cs="TH SarabunIT๙"/>
        </w:rPr>
      </w:pPr>
      <w:r>
        <w:rPr>
          <w:rFonts w:ascii="TH SarabunIT๙" w:eastAsia="Sarabun" w:hAnsi="TH SarabunIT๙" w:cs="TH SarabunIT๙"/>
        </w:rPr>
        <w:t xml:space="preserve">                                          </w:t>
      </w:r>
      <w:r>
        <w:rPr>
          <w:rFonts w:ascii="TH SarabunIT๙" w:eastAsia="Sarabun" w:hAnsi="TH SarabunIT๙" w:cs="TH SarabunIT๙" w:hint="cs"/>
          <w:cs/>
        </w:rPr>
        <w:t>รองผู้กำกับ การป้องกันปราม</w:t>
      </w:r>
      <w:r>
        <w:rPr>
          <w:rFonts w:ascii="TH SarabunIT๙" w:eastAsia="Sarabun" w:hAnsi="TH SarabunIT๙" w:cs="TH SarabunIT๙"/>
          <w:cs/>
        </w:rPr>
        <w:t>สถานีตำรว</w:t>
      </w:r>
      <w:r>
        <w:rPr>
          <w:rFonts w:ascii="TH SarabunIT๙" w:eastAsia="Sarabun" w:hAnsi="TH SarabunIT๙" w:cs="TH SarabunIT๙" w:hint="cs"/>
          <w:cs/>
        </w:rPr>
        <w:t>จภูธรหนองจิก</w:t>
      </w:r>
    </w:p>
    <w:p w14:paraId="678D5307" w14:textId="77777777" w:rsidR="0039103B" w:rsidRDefault="006677B2">
      <w:pPr>
        <w:jc w:val="center"/>
        <w:rPr>
          <w:rFonts w:ascii="TH SarabunIT๙" w:hAnsi="TH SarabunIT๙" w:cs="TH SarabunIT๙"/>
        </w:rPr>
      </w:pPr>
      <w:r>
        <w:rPr>
          <w:rFonts w:ascii="TH SarabunIT๙" w:eastAsia="Sarabun" w:hAnsi="TH SarabunIT๙" w:cs="TH SarabunIT๙"/>
        </w:rPr>
        <w:t xml:space="preserve">                                            </w:t>
      </w:r>
      <w:r>
        <w:rPr>
          <w:rFonts w:ascii="TH SarabunIT๙" w:eastAsia="Sarabun" w:hAnsi="TH SarabunIT๙" w:cs="TH SarabunIT๙" w:hint="cs"/>
          <w:cs/>
        </w:rPr>
        <w:t>รักษาราชการแทน สารวัตรใหญ่</w:t>
      </w:r>
      <w:r>
        <w:rPr>
          <w:rFonts w:ascii="TH SarabunIT๙" w:eastAsia="Sarabun" w:hAnsi="TH SarabunIT๙" w:cs="TH SarabunIT๙"/>
          <w:cs/>
        </w:rPr>
        <w:t>สถานีตำรว</w:t>
      </w:r>
      <w:r>
        <w:rPr>
          <w:rFonts w:ascii="TH SarabunIT๙" w:eastAsia="Sarabun" w:hAnsi="TH SarabunIT๙" w:cs="TH SarabunIT๙" w:hint="cs"/>
          <w:cs/>
        </w:rPr>
        <w:t>จภูธรตุยง</w:t>
      </w:r>
    </w:p>
    <w:p w14:paraId="678D5308" w14:textId="77777777" w:rsidR="0039103B" w:rsidRDefault="0039103B">
      <w:pPr>
        <w:jc w:val="thaiDistribute"/>
        <w:rPr>
          <w:cs/>
        </w:rPr>
        <w:sectPr w:rsidR="0039103B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78D5309" w14:textId="77777777" w:rsidR="0039103B" w:rsidRPr="008F04AF" w:rsidRDefault="006677B2">
      <w:pPr>
        <w:spacing w:line="240" w:lineRule="auto"/>
        <w:jc w:val="center"/>
        <w:rPr>
          <w:rFonts w:ascii="TH SarabunIT๙" w:eastAsia="Aptos" w:hAnsi="TH SarabunIT๙" w:cs="TH SarabunIT๙"/>
          <w:b/>
          <w:bCs/>
          <w:sz w:val="40"/>
          <w:szCs w:val="40"/>
        </w:rPr>
      </w:pPr>
      <w:r w:rsidRPr="008F04AF">
        <w:rPr>
          <w:rFonts w:ascii="TH SarabunIT๙" w:eastAsia="Aptos" w:hAnsi="TH SarabunIT๙" w:cs="TH SarabunIT๙" w:hint="cs"/>
          <w:b/>
          <w:bCs/>
          <w:sz w:val="40"/>
          <w:szCs w:val="40"/>
          <w:cs/>
        </w:rPr>
        <w:lastRenderedPageBreak/>
        <w:t>รายงานผลการดำเนินการประเมินความเสี่ยงการทุจริต</w:t>
      </w:r>
    </w:p>
    <w:p w14:paraId="678D530A" w14:textId="77777777" w:rsidR="0039103B" w:rsidRPr="008F04AF" w:rsidRDefault="006677B2">
      <w:pPr>
        <w:spacing w:line="240" w:lineRule="auto"/>
        <w:jc w:val="center"/>
        <w:rPr>
          <w:rFonts w:ascii="TH SarabunIT๙" w:eastAsia="Aptos" w:hAnsi="TH SarabunIT๙" w:cs="TH SarabunIT๙"/>
          <w:sz w:val="40"/>
          <w:szCs w:val="40"/>
        </w:rPr>
      </w:pPr>
      <w:r w:rsidRPr="008F04AF">
        <w:rPr>
          <w:rFonts w:ascii="TH SarabunIT๙" w:eastAsia="Aptos" w:hAnsi="TH SarabunIT๙" w:cs="TH SarabunIT๙" w:hint="cs"/>
          <w:b/>
          <w:bCs/>
          <w:sz w:val="40"/>
          <w:szCs w:val="40"/>
          <w:cs/>
        </w:rPr>
        <w:t>สถานีตำรวจภูธรตุยง</w:t>
      </w:r>
      <w:r w:rsidRPr="008F04AF">
        <w:rPr>
          <w:rFonts w:ascii="TH SarabunIT๙" w:eastAsia="Aptos" w:hAnsi="TH SarabunIT๙" w:cs="TH SarabunIT๙"/>
          <w:b/>
          <w:bCs/>
          <w:sz w:val="40"/>
          <w:szCs w:val="40"/>
          <w:cs/>
        </w:rPr>
        <w:t xml:space="preserve"> </w:t>
      </w:r>
      <w:r w:rsidRPr="008F04AF">
        <w:rPr>
          <w:rFonts w:ascii="TH SarabunIT๙" w:eastAsia="Aptos" w:hAnsi="TH SarabunIT๙" w:cs="TH SarabunIT๙" w:hint="cs"/>
          <w:b/>
          <w:bCs/>
          <w:sz w:val="40"/>
          <w:szCs w:val="40"/>
          <w:cs/>
        </w:rPr>
        <w:t>ประจำปีงบประมาณ</w:t>
      </w:r>
      <w:r w:rsidRPr="008F04AF">
        <w:rPr>
          <w:rFonts w:ascii="TH SarabunIT๙" w:eastAsia="Aptos" w:hAnsi="TH SarabunIT๙" w:cs="TH SarabunIT๙"/>
          <w:b/>
          <w:bCs/>
          <w:sz w:val="40"/>
          <w:szCs w:val="40"/>
          <w:cs/>
        </w:rPr>
        <w:t xml:space="preserve"> 2569</w:t>
      </w:r>
    </w:p>
    <w:p w14:paraId="678D530B" w14:textId="77777777" w:rsidR="0039103B" w:rsidRDefault="006677B2">
      <w:pPr>
        <w:pStyle w:val="a8"/>
        <w:numPr>
          <w:ilvl w:val="0"/>
          <w:numId w:val="1"/>
        </w:numPr>
        <w:spacing w:after="0" w:line="240" w:lineRule="auto"/>
        <w:rPr>
          <w:rFonts w:eastAsia="TH Sarabun PSK" w:cs="TH SarabunPSK"/>
          <w:b/>
          <w:color w:val="000000"/>
        </w:rPr>
      </w:pPr>
      <w:r>
        <w:rPr>
          <w:rFonts w:ascii="TH SarabunIT๙" w:eastAsia="Aptos" w:hAnsi="TH SarabunIT๙" w:cs="TH SarabunIT๙" w:hint="cs"/>
          <w:b/>
          <w:bCs/>
          <w:sz w:val="40"/>
          <w:cs/>
        </w:rPr>
        <w:t>งานอำนวยการ</w:t>
      </w:r>
    </w:p>
    <w:p w14:paraId="678D530C" w14:textId="77777777" w:rsidR="0039103B" w:rsidRDefault="006677B2">
      <w:pPr>
        <w:spacing w:line="240" w:lineRule="auto"/>
        <w:rPr>
          <w:rFonts w:ascii="TH Sarabun New" w:eastAsia="Aptos" w:hAnsi="TH Sarabun New" w:cs="TH Sarabun New"/>
        </w:rPr>
      </w:pPr>
      <w:r>
        <w:rPr>
          <w:rFonts w:ascii="TH Sarabun New" w:eastAsia="Aptos" w:hAnsi="TH Sarabun New" w:cs="TH Sarabun New"/>
          <w:b/>
          <w:bCs/>
        </w:rPr>
        <w:t>1</w:t>
      </w:r>
      <w:r>
        <w:rPr>
          <w:rFonts w:ascii="TH Sarabun New" w:eastAsia="Aptos" w:hAnsi="TH Sarabun New" w:cs="TH Sarabun New"/>
          <w:b/>
          <w:bCs/>
          <w:cs/>
        </w:rPr>
        <w:t>.</w:t>
      </w:r>
      <w:r>
        <w:rPr>
          <w:rFonts w:ascii="TH Sarabun New" w:eastAsia="Aptos" w:hAnsi="TH Sarabun New" w:cs="TH Sarabun New"/>
          <w:b/>
          <w:bCs/>
        </w:rPr>
        <w:t xml:space="preserve">1 </w:t>
      </w:r>
      <w:r>
        <w:rPr>
          <w:rFonts w:ascii="TH Sarabun New" w:eastAsia="Aptos" w:hAnsi="TH Sarabun New" w:cs="TH Sarabun New"/>
          <w:b/>
          <w:bCs/>
          <w:cs/>
        </w:rPr>
        <w:t>กระบวนการจัดซื้อจัดจ้าง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830"/>
        <w:gridCol w:w="1418"/>
        <w:gridCol w:w="2410"/>
        <w:gridCol w:w="2358"/>
      </w:tblGrid>
      <w:tr w:rsidR="0039103B" w14:paraId="678D5314" w14:textId="77777777">
        <w:tc>
          <w:tcPr>
            <w:tcW w:w="2830" w:type="dxa"/>
            <w:shd w:val="clear" w:color="auto" w:fill="83CAEB"/>
            <w:vAlign w:val="center"/>
          </w:tcPr>
          <w:p w14:paraId="678D530D" w14:textId="77777777" w:rsidR="0039103B" w:rsidRDefault="006677B2">
            <w:pPr>
              <w:spacing w:after="0" w:line="240" w:lineRule="auto"/>
              <w:jc w:val="center"/>
              <w:rPr>
                <w:rFonts w:ascii="TH Sarabun New" w:eastAsia="Aptos" w:hAnsi="TH Sarabun New" w:cs="TH Sarabun New"/>
                <w:b/>
                <w:bCs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b/>
                <w:bCs/>
                <w:sz w:val="24"/>
                <w:szCs w:val="24"/>
                <w:cs/>
              </w:rPr>
              <w:t>ประเด็นความเสี่ยง</w:t>
            </w:r>
          </w:p>
          <w:p w14:paraId="678D530E" w14:textId="77777777" w:rsidR="0039103B" w:rsidRDefault="006677B2">
            <w:pPr>
              <w:spacing w:after="0" w:line="240" w:lineRule="auto"/>
              <w:jc w:val="center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b/>
                <w:bCs/>
                <w:sz w:val="24"/>
                <w:szCs w:val="24"/>
                <w:cs/>
              </w:rPr>
              <w:t>การทุจริต</w:t>
            </w:r>
          </w:p>
        </w:tc>
        <w:tc>
          <w:tcPr>
            <w:tcW w:w="1418" w:type="dxa"/>
            <w:shd w:val="clear" w:color="auto" w:fill="83CAEB"/>
            <w:vAlign w:val="center"/>
          </w:tcPr>
          <w:p w14:paraId="678D530F" w14:textId="77777777" w:rsidR="0039103B" w:rsidRDefault="006677B2">
            <w:pPr>
              <w:spacing w:after="0" w:line="240" w:lineRule="auto"/>
              <w:jc w:val="center"/>
              <w:rPr>
                <w:rFonts w:ascii="TH Sarabun New" w:eastAsia="Aptos" w:hAnsi="TH Sarabun New" w:cs="TH Sarabun New"/>
                <w:b/>
                <w:bCs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b/>
                <w:bCs/>
                <w:sz w:val="24"/>
                <w:szCs w:val="24"/>
                <w:cs/>
              </w:rPr>
              <w:t>ระดับของ</w:t>
            </w:r>
          </w:p>
          <w:p w14:paraId="678D5310" w14:textId="77777777" w:rsidR="0039103B" w:rsidRDefault="006677B2">
            <w:pPr>
              <w:spacing w:after="0" w:line="240" w:lineRule="auto"/>
              <w:jc w:val="center"/>
              <w:rPr>
                <w:rFonts w:ascii="TH Sarabun New" w:eastAsia="Aptos" w:hAnsi="TH Sarabun New" w:cs="TH Sarabun New"/>
                <w:b/>
                <w:bCs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b/>
                <w:bCs/>
                <w:sz w:val="24"/>
                <w:szCs w:val="24"/>
                <w:cs/>
              </w:rPr>
              <w:t>ความเสี่ยง</w:t>
            </w:r>
          </w:p>
          <w:p w14:paraId="678D5311" w14:textId="77777777" w:rsidR="0039103B" w:rsidRDefault="006677B2">
            <w:pPr>
              <w:spacing w:after="0" w:line="240" w:lineRule="auto"/>
              <w:jc w:val="center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b/>
                <w:bCs/>
                <w:sz w:val="24"/>
                <w:szCs w:val="24"/>
                <w:cs/>
              </w:rPr>
              <w:t>การทุจริต</w:t>
            </w:r>
          </w:p>
        </w:tc>
        <w:tc>
          <w:tcPr>
            <w:tcW w:w="2410" w:type="dxa"/>
            <w:shd w:val="clear" w:color="auto" w:fill="83CAEB"/>
            <w:vAlign w:val="center"/>
          </w:tcPr>
          <w:p w14:paraId="678D5312" w14:textId="77777777" w:rsidR="0039103B" w:rsidRDefault="006677B2">
            <w:pPr>
              <w:spacing w:after="0" w:line="240" w:lineRule="auto"/>
              <w:jc w:val="center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b/>
                <w:bCs/>
                <w:sz w:val="24"/>
                <w:szCs w:val="24"/>
                <w:cs/>
              </w:rPr>
              <w:t>วิธีดำเนินการ</w:t>
            </w:r>
          </w:p>
        </w:tc>
        <w:tc>
          <w:tcPr>
            <w:tcW w:w="2358" w:type="dxa"/>
            <w:shd w:val="clear" w:color="auto" w:fill="83CAEB"/>
            <w:vAlign w:val="center"/>
          </w:tcPr>
          <w:p w14:paraId="678D5313" w14:textId="77777777" w:rsidR="0039103B" w:rsidRDefault="006677B2">
            <w:pPr>
              <w:spacing w:after="0" w:line="240" w:lineRule="auto"/>
              <w:jc w:val="center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 w:hint="cs"/>
                <w:b/>
                <w:bCs/>
                <w:sz w:val="24"/>
                <w:szCs w:val="24"/>
                <w:cs/>
              </w:rPr>
              <w:t>ผลการ</w:t>
            </w:r>
            <w:r>
              <w:rPr>
                <w:rFonts w:ascii="TH Sarabun New" w:eastAsia="Aptos" w:hAnsi="TH Sarabun New" w:cs="TH Sarabun New"/>
                <w:b/>
                <w:bCs/>
                <w:sz w:val="24"/>
                <w:szCs w:val="24"/>
                <w:cs/>
              </w:rPr>
              <w:t>ดำเนินการ</w:t>
            </w:r>
          </w:p>
        </w:tc>
      </w:tr>
      <w:tr w:rsidR="0039103B" w14:paraId="678D532D" w14:textId="77777777">
        <w:tc>
          <w:tcPr>
            <w:tcW w:w="2830" w:type="dxa"/>
          </w:tcPr>
          <w:p w14:paraId="678D5315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มีการปกปิดข้อมูลเพื่อเอื้อประโยชน์แก่ ผู้ประกอบการบางรายที่ทำการตกลงกัน</w:t>
            </w:r>
          </w:p>
          <w:p w14:paraId="678D5316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ไว้แลกกับเงินหรือผลประโยชน์ที่ผู้ประกอบการเสนอให้</w:t>
            </w:r>
          </w:p>
        </w:tc>
        <w:tc>
          <w:tcPr>
            <w:tcW w:w="1418" w:type="dxa"/>
            <w:shd w:val="clear" w:color="auto" w:fill="FFC000"/>
          </w:tcPr>
          <w:p w14:paraId="678D5317" w14:textId="77777777" w:rsidR="0039103B" w:rsidRDefault="006677B2">
            <w:pPr>
              <w:spacing w:after="0" w:line="240" w:lineRule="auto"/>
              <w:jc w:val="center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สูง</w:t>
            </w:r>
          </w:p>
        </w:tc>
        <w:tc>
          <w:tcPr>
            <w:tcW w:w="2410" w:type="dxa"/>
            <w:vMerge w:val="restart"/>
          </w:tcPr>
          <w:p w14:paraId="678D5318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30"/>
              </w:rPr>
              <w:t>1</w:t>
            </w: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.ประชุมชี้แจง กำชับ</w:t>
            </w:r>
          </w:p>
          <w:p w14:paraId="678D5319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เจ้าหน้าที่ผู้รับผิดชอบให้</w:t>
            </w:r>
          </w:p>
          <w:p w14:paraId="678D531A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ดำเนินการจัดซื้อจัดจ้างให้</w:t>
            </w:r>
          </w:p>
          <w:p w14:paraId="678D531B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เป็นไปตามระเบียบและ</w:t>
            </w:r>
          </w:p>
          <w:p w14:paraId="678D531C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กฎหมายที่เกี่ยวข้องอย่าง</w:t>
            </w:r>
          </w:p>
          <w:p w14:paraId="678D531D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เคร่งครัด</w:t>
            </w:r>
          </w:p>
          <w:p w14:paraId="678D531E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30"/>
              </w:rPr>
              <w:t>2</w:t>
            </w: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.แต่งตั้งคณะกรรมการ</w:t>
            </w:r>
          </w:p>
          <w:p w14:paraId="678D531F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จัดซื้อจัดจ้างประจำปี เพื่อ</w:t>
            </w:r>
          </w:p>
          <w:p w14:paraId="678D5320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รับผิดชอบการดำเนินงานให้</w:t>
            </w:r>
          </w:p>
          <w:p w14:paraId="678D5321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เป็นไปด้วยความเรียบร้อย</w:t>
            </w:r>
          </w:p>
          <w:p w14:paraId="678D5322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30"/>
              </w:rPr>
              <w:t>3</w:t>
            </w: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.จัดทำประกาศเพื่อ</w:t>
            </w:r>
          </w:p>
          <w:p w14:paraId="678D5323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เผยแพร่ข้อมูลข่าวสารผ่าน</w:t>
            </w:r>
          </w:p>
          <w:p w14:paraId="678D5324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ทางเว็บไซต์หลักของสถานี</w:t>
            </w:r>
          </w:p>
          <w:p w14:paraId="678D5325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ตำรวจ</w:t>
            </w:r>
          </w:p>
        </w:tc>
        <w:tc>
          <w:tcPr>
            <w:tcW w:w="2358" w:type="dxa"/>
            <w:vMerge w:val="restart"/>
          </w:tcPr>
          <w:p w14:paraId="678D5326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30"/>
              </w:rPr>
              <w:t>1</w:t>
            </w: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. จัดให้มีการประชุมทุกๆเดือนเพื่อกำชับ ติดตามผลการดำเนินงาน จากเจ้าหน้าที่ผู้รับผิดชอบในดำเนินการจัดซื้อ</w:t>
            </w:r>
          </w:p>
          <w:p w14:paraId="678D5327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จัดจ้างให้เป็นไปตามระเบียบและกฎหมายที่เกี่ยวข้อง</w:t>
            </w:r>
          </w:p>
          <w:p w14:paraId="678D5328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30"/>
              </w:rPr>
              <w:t>2</w:t>
            </w: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. ออกคำสั่งคณะกรรมการผู้รับผิดชอบการจัดซื้อจัดจ้างประจำปี</w:t>
            </w:r>
          </w:p>
          <w:p w14:paraId="678D5329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30"/>
              </w:rPr>
              <w:t>3</w:t>
            </w: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.ประกาศ เผยแพร่ข้อมูล</w:t>
            </w:r>
          </w:p>
          <w:p w14:paraId="678D532A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ข่าวสาร ข้อมูลสรุปผลจัดซื้อจัดจ้าง ผ่านทางเว็บไซต์หลักของ</w:t>
            </w:r>
          </w:p>
          <w:p w14:paraId="678D532B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สถานีตำรวจ</w:t>
            </w:r>
          </w:p>
          <w:p w14:paraId="678D532C" w14:textId="77777777" w:rsidR="0039103B" w:rsidRDefault="0039103B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</w:p>
        </w:tc>
      </w:tr>
      <w:tr w:rsidR="0039103B" w14:paraId="678D5332" w14:textId="77777777">
        <w:tc>
          <w:tcPr>
            <w:tcW w:w="2830" w:type="dxa"/>
          </w:tcPr>
          <w:p w14:paraId="678D532E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กำหนดคุณลักษณะเฉพาะเพื่อเอื้อประโยชน์แก่ผู้ประกอบการบางรายที่ทำการตกลงกันไว้แลกกับเงินหรือผลประโยชน์ที่ผู้ประกอบการเสนอให้</w:t>
            </w:r>
          </w:p>
        </w:tc>
        <w:tc>
          <w:tcPr>
            <w:tcW w:w="1418" w:type="dxa"/>
            <w:shd w:val="clear" w:color="auto" w:fill="FFC000"/>
          </w:tcPr>
          <w:p w14:paraId="678D532F" w14:textId="77777777" w:rsidR="0039103B" w:rsidRDefault="006677B2">
            <w:pPr>
              <w:spacing w:after="0" w:line="240" w:lineRule="auto"/>
              <w:jc w:val="center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สูง</w:t>
            </w:r>
          </w:p>
        </w:tc>
        <w:tc>
          <w:tcPr>
            <w:tcW w:w="2410" w:type="dxa"/>
            <w:vMerge/>
          </w:tcPr>
          <w:p w14:paraId="678D5330" w14:textId="77777777" w:rsidR="0039103B" w:rsidRDefault="0039103B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</w:p>
        </w:tc>
        <w:tc>
          <w:tcPr>
            <w:tcW w:w="2358" w:type="dxa"/>
            <w:vMerge/>
          </w:tcPr>
          <w:p w14:paraId="678D5331" w14:textId="77777777" w:rsidR="0039103B" w:rsidRDefault="0039103B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</w:p>
        </w:tc>
      </w:tr>
      <w:tr w:rsidR="0039103B" w14:paraId="678D5337" w14:textId="77777777">
        <w:tc>
          <w:tcPr>
            <w:tcW w:w="2830" w:type="dxa"/>
          </w:tcPr>
          <w:p w14:paraId="678D5333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กำหนดคุณลักษณะเฉพาะเพื่อเอื้อประโยชน์แก่ผู้ประกอบการบางรายที่ทำการตกลงกันไว้แลกกับเงินหรือผลประโยชน์ที่ผู้ประกอบการเสนอให้</w:t>
            </w:r>
          </w:p>
        </w:tc>
        <w:tc>
          <w:tcPr>
            <w:tcW w:w="1418" w:type="dxa"/>
            <w:shd w:val="clear" w:color="auto" w:fill="EE0000"/>
          </w:tcPr>
          <w:p w14:paraId="678D5334" w14:textId="77777777" w:rsidR="0039103B" w:rsidRDefault="006677B2">
            <w:pPr>
              <w:spacing w:after="0" w:line="240" w:lineRule="auto"/>
              <w:jc w:val="center"/>
              <w:rPr>
                <w:rFonts w:ascii="TH Sarabun New" w:eastAsia="Aptos" w:hAnsi="TH Sarabun New" w:cs="TH Sarabun New"/>
                <w:sz w:val="24"/>
                <w:szCs w:val="24"/>
                <w:cs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สูงมาก</w:t>
            </w:r>
          </w:p>
        </w:tc>
        <w:tc>
          <w:tcPr>
            <w:tcW w:w="2410" w:type="dxa"/>
            <w:vMerge/>
          </w:tcPr>
          <w:p w14:paraId="678D5335" w14:textId="77777777" w:rsidR="0039103B" w:rsidRDefault="0039103B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</w:p>
        </w:tc>
        <w:tc>
          <w:tcPr>
            <w:tcW w:w="2358" w:type="dxa"/>
            <w:vMerge/>
          </w:tcPr>
          <w:p w14:paraId="678D5336" w14:textId="77777777" w:rsidR="0039103B" w:rsidRDefault="0039103B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</w:p>
        </w:tc>
      </w:tr>
    </w:tbl>
    <w:p w14:paraId="678D5338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39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3A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3B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3C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3D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3E" w14:textId="77777777" w:rsidR="0039103B" w:rsidRDefault="006677B2">
      <w:pPr>
        <w:rPr>
          <w:rFonts w:ascii="TH Sarabun New" w:eastAsia="Aptos" w:hAnsi="TH Sarabun New" w:cs="TH Sarabun New"/>
          <w:cs/>
        </w:rPr>
      </w:pPr>
      <w:r>
        <w:rPr>
          <w:rFonts w:ascii="TH Sarabun New" w:eastAsia="Aptos" w:hAnsi="TH Sarabun New" w:cs="TH Sarabun New"/>
          <w:cs/>
        </w:rPr>
        <w:br w:type="page"/>
      </w:r>
    </w:p>
    <w:p w14:paraId="678D533F" w14:textId="77777777" w:rsidR="0039103B" w:rsidRDefault="006677B2">
      <w:pPr>
        <w:spacing w:line="240" w:lineRule="auto"/>
        <w:jc w:val="center"/>
        <w:rPr>
          <w:rFonts w:ascii="TH Sarabun New" w:eastAsia="Aptos" w:hAnsi="TH Sarabun New" w:cs="TH Sarabun New"/>
          <w:b/>
          <w:bCs/>
          <w:sz w:val="56"/>
          <w:szCs w:val="56"/>
        </w:rPr>
      </w:pPr>
      <w:r>
        <w:rPr>
          <w:rFonts w:ascii="TH Sarabun New" w:eastAsia="Aptos" w:hAnsi="TH Sarabun New" w:cs="TH Sarabun New"/>
          <w:b/>
          <w:bCs/>
          <w:sz w:val="56"/>
          <w:szCs w:val="56"/>
          <w:cs/>
        </w:rPr>
        <w:lastRenderedPageBreak/>
        <w:t>ภาพประกอบผลการดำเนินงาน</w:t>
      </w:r>
    </w:p>
    <w:p w14:paraId="678D5340" w14:textId="77777777" w:rsidR="0039103B" w:rsidRDefault="006677B2">
      <w:pPr>
        <w:spacing w:line="240" w:lineRule="auto"/>
        <w:rPr>
          <w:rFonts w:ascii="TH Sarabun New" w:eastAsia="Aptos" w:hAnsi="TH Sarabun New" w:cs="TH Sarabun New"/>
          <w:b/>
          <w:bCs/>
          <w:sz w:val="36"/>
          <w:szCs w:val="36"/>
        </w:rPr>
      </w:pPr>
      <w:r>
        <w:rPr>
          <w:rFonts w:ascii="TH Sarabun New" w:eastAsia="Aptos" w:hAnsi="TH Sarabun New" w:cs="TH Sarabun New"/>
          <w:sz w:val="24"/>
          <w:szCs w:val="30"/>
          <w:cs/>
        </w:rPr>
        <w:t xml:space="preserve">        </w:t>
      </w:r>
      <w:r>
        <w:rPr>
          <w:rFonts w:ascii="TH Sarabun New" w:eastAsia="Aptos" w:hAnsi="TH Sarabun New" w:cs="TH Sarabun New"/>
          <w:b/>
          <w:bCs/>
          <w:sz w:val="36"/>
          <w:szCs w:val="36"/>
        </w:rPr>
        <w:t>1</w:t>
      </w:r>
      <w:r>
        <w:rPr>
          <w:rFonts w:ascii="TH Sarabun New" w:eastAsia="Aptos" w:hAnsi="TH Sarabun New" w:cs="TH Sarabun New"/>
          <w:b/>
          <w:bCs/>
          <w:sz w:val="36"/>
          <w:szCs w:val="36"/>
          <w:cs/>
        </w:rPr>
        <w:t>.</w:t>
      </w:r>
      <w:r>
        <w:rPr>
          <w:rFonts w:ascii="TH Sarabun New" w:eastAsia="Aptos" w:hAnsi="TH Sarabun New" w:cs="TH Sarabun New"/>
          <w:b/>
          <w:bCs/>
          <w:sz w:val="36"/>
          <w:szCs w:val="36"/>
        </w:rPr>
        <w:t xml:space="preserve">1 </w:t>
      </w:r>
      <w:r>
        <w:rPr>
          <w:rFonts w:ascii="TH Sarabun New" w:eastAsia="Aptos" w:hAnsi="TH Sarabun New" w:cs="TH Sarabun New"/>
          <w:b/>
          <w:bCs/>
          <w:sz w:val="36"/>
          <w:szCs w:val="36"/>
          <w:cs/>
        </w:rPr>
        <w:t>กระบวนการจัดซื้อจัดจ้าง</w:t>
      </w:r>
    </w:p>
    <w:p w14:paraId="678D5341" w14:textId="77777777" w:rsidR="0039103B" w:rsidRDefault="006677B2">
      <w:pPr>
        <w:spacing w:line="240" w:lineRule="auto"/>
        <w:rPr>
          <w:rFonts w:ascii="TH Sarabun New" w:eastAsia="Aptos" w:hAnsi="TH Sarabun New" w:cs="TH Sarabun New"/>
          <w:b/>
          <w:bCs/>
          <w:sz w:val="36"/>
          <w:szCs w:val="36"/>
        </w:rPr>
      </w:pPr>
      <w:r>
        <w:rPr>
          <w:rFonts w:ascii="TH Sarabun New" w:eastAsia="Aptos" w:hAnsi="TH Sarabun New" w:cs="TH Sarabun New"/>
          <w:noProof/>
          <w:sz w:val="24"/>
          <w:szCs w:val="30"/>
        </w:rPr>
        <w:drawing>
          <wp:anchor distT="0" distB="0" distL="114300" distR="114300" simplePos="0" relativeHeight="251663360" behindDoc="1" locked="0" layoutInCell="1" allowOverlap="1" wp14:anchorId="678D55FD" wp14:editId="5364CDA2">
            <wp:simplePos x="0" y="0"/>
            <wp:positionH relativeFrom="column">
              <wp:posOffset>381000</wp:posOffset>
            </wp:positionH>
            <wp:positionV relativeFrom="paragraph">
              <wp:posOffset>262255</wp:posOffset>
            </wp:positionV>
            <wp:extent cx="4914900" cy="3942715"/>
            <wp:effectExtent l="160655" t="141605" r="163195" b="163830"/>
            <wp:wrapNone/>
            <wp:docPr id="76940252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940252" name="รูปภาพ 1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3934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14:paraId="678D5342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43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44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45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46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47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48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49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4A" w14:textId="77777777" w:rsidR="0039103B" w:rsidRDefault="006677B2">
      <w:pPr>
        <w:spacing w:line="240" w:lineRule="auto"/>
        <w:rPr>
          <w:rFonts w:ascii="TH Sarabun New" w:eastAsia="Aptos" w:hAnsi="TH Sarabun New" w:cs="TH Sarabun New"/>
        </w:rPr>
      </w:pPr>
      <w:r>
        <w:rPr>
          <w:rFonts w:ascii="TH Sarabun New" w:eastAsia="Aptos" w:hAnsi="TH Sarabun New" w:cs="TH Sarabun New"/>
          <w:cs/>
        </w:rPr>
        <w:t xml:space="preserve"> </w:t>
      </w:r>
    </w:p>
    <w:p w14:paraId="678D534B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4C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4D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4E" w14:textId="77777777" w:rsidR="0039103B" w:rsidRDefault="006677B2">
      <w:pPr>
        <w:spacing w:line="240" w:lineRule="auto"/>
        <w:rPr>
          <w:rFonts w:ascii="TH Sarabun New" w:eastAsia="Aptos" w:hAnsi="TH Sarabun New" w:cs="TH Sarabun New"/>
        </w:rPr>
      </w:pPr>
      <w:r>
        <w:rPr>
          <w:rFonts w:ascii="TH Sarabun New" w:eastAsia="Aptos" w:hAnsi="TH Sarabun New" w:cs="TH Sarabun New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78D55FF" wp14:editId="647ABB00">
                <wp:simplePos x="0" y="0"/>
                <wp:positionH relativeFrom="column">
                  <wp:posOffset>-85725</wp:posOffset>
                </wp:positionH>
                <wp:positionV relativeFrom="paragraph">
                  <wp:posOffset>146685</wp:posOffset>
                </wp:positionV>
                <wp:extent cx="6181725" cy="2238375"/>
                <wp:effectExtent l="0" t="0" r="28575" b="28575"/>
                <wp:wrapNone/>
                <wp:docPr id="1285197639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81725" cy="2238375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  <a:ln w="6350">
                          <a:solidFill>
                            <a:sysClr val="window" lastClr="FFFFFF">
                              <a:lumMod val="95000"/>
                            </a:sysClr>
                          </a:solidFill>
                          <a:prstDash val="dash"/>
                        </a:ln>
                        <a:effectLst/>
                      </wps:spPr>
                      <wps:txbx>
                        <w:txbxContent>
                          <w:p w14:paraId="678D56A5" w14:textId="77777777" w:rsidR="0039103B" w:rsidRDefault="006677B2">
                            <w:pPr>
                              <w:shd w:val="clear" w:color="auto" w:fill="C1E4F5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 xml:space="preserve">วันที่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1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 xml:space="preserve"> มีนาคม 2569 พ.ต.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ท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กริช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เต๊ะ</w:t>
                            </w:r>
                            <w:proofErr w:type="spellEnd"/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ปูยู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สวญ</w:t>
                            </w:r>
                            <w:proofErr w:type="spellEnd"/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.สภ.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ตุยง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 xml:space="preserve"> </w:t>
                            </w:r>
                          </w:p>
                          <w:p w14:paraId="678D56A6" w14:textId="77777777" w:rsidR="0039103B" w:rsidRDefault="006677B2">
                            <w:pPr>
                              <w:shd w:val="clear" w:color="auto" w:fill="C1E4F5"/>
                              <w:jc w:val="thaiDistribute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จัดให้มีการประชุมอบรม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 xml:space="preserve"> กำชับการปฏิบัติหน้าที่การเงินและเจ้าหน้าที่พัสดุ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br/>
                              <w:t>ที่เกี่ยวข้องกับการเบิกจ่ายเงินสวัสดิการการเบิกจ่ายเงินงบประมาณและเงินนอกงบประมาณ การจัดซื้อจัดจ้าง และการเบิกจ่ายพัสดุไม่ให้ทุจริตโดยไม่ให้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br/>
                              <w:t>มีการหาช่องทางเพื่อประโยชน์แก่ตนเองหรือเอื้อประโยชน์ต่อพวกพ้อง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br/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แต่อย่างใด</w:t>
                            </w:r>
                          </w:p>
                          <w:p w14:paraId="678D56A7" w14:textId="77777777" w:rsidR="0039103B" w:rsidRDefault="0039103B">
                            <w:pPr>
                              <w:shd w:val="clear" w:color="auto" w:fill="C1E4F5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78D55FF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8" type="#_x0000_t202" style="position:absolute;margin-left:-6.75pt;margin-top:11.55pt;width:486.75pt;height:176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" fillcolor="#e8e8e8" strokecolor="#f2f2f2" strokeweight=".5pt">
                <v:stroke dashstyle="dash"/>
                <v:textbox>
                  <w:txbxContent>
                    <w:p w14:paraId="678D56A5" w14:textId="77777777" w:rsidR="0039103B" w:rsidRDefault="006677B2">
                      <w:pPr>
                        <w:shd w:val="clear" w:color="auto" w:fill="C1E4F5"/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  <w:cs/>
                        </w:rPr>
                        <w:t xml:space="preserve">วันที่ 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>1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  <w:cs/>
                        </w:rPr>
                        <w:t xml:space="preserve"> มีนาคม 2569 พ.ต.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>ท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  <w:cs/>
                        </w:rPr>
                        <w:t>.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>กริช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  <w: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>เต๊ะ</w:t>
                      </w:r>
                      <w:proofErr w:type="spellEnd"/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>ปูยู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  <w: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>สวญ</w:t>
                      </w:r>
                      <w:proofErr w:type="spellEnd"/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  <w:cs/>
                        </w:rPr>
                        <w:t>.สภ.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>ตุยง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  <w:cs/>
                        </w:rPr>
                        <w:t xml:space="preserve"> </w:t>
                      </w:r>
                    </w:p>
                    <w:p w14:paraId="678D56A6" w14:textId="77777777" w:rsidR="0039103B" w:rsidRDefault="006677B2">
                      <w:pPr>
                        <w:shd w:val="clear" w:color="auto" w:fill="C1E4F5"/>
                        <w:jc w:val="thaiDistribute"/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>จัดให้มีการประชุมอบรม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  <w:cs/>
                        </w:rPr>
                        <w:t xml:space="preserve"> กำชับการปฏิบัติหน้าที่การเงินและเจ้าหน้าที่พัสดุ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  <w:cs/>
                        </w:rPr>
                        <w:br/>
                        <w:t>ที่เกี่ยวข้องกับการเบิกจ่ายเงินสวัสดิการการเบิกจ่ายเงินงบประมาณและเงินนอกงบประมาณ การจัดซื้อจัดจ้าง และการเบิกจ่ายพัสดุไม่ให้ทุจริตโดยไม่ให้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  <w:cs/>
                        </w:rPr>
                        <w:br/>
                        <w:t>มีการหาช่องทางเพื่อประโยชน์แก่ตนเองหรือเอื้อประโยชน์ต่อพวกพ้อง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  <w:cs/>
                        </w:rPr>
                        <w:br/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>แต่อย่างใด</w:t>
                      </w:r>
                    </w:p>
                    <w:p w14:paraId="678D56A7" w14:textId="77777777" w:rsidR="0039103B" w:rsidRDefault="0039103B">
                      <w:pPr>
                        <w:shd w:val="clear" w:color="auto" w:fill="C1E4F5"/>
                      </w:pPr>
                    </w:p>
                  </w:txbxContent>
                </v:textbox>
              </v:shape>
            </w:pict>
          </mc:Fallback>
        </mc:AlternateContent>
      </w:r>
    </w:p>
    <w:p w14:paraId="678D534F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50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51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52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53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54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55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56" w14:textId="77777777" w:rsidR="0039103B" w:rsidRDefault="006677B2">
      <w:pPr>
        <w:numPr>
          <w:ilvl w:val="1"/>
          <w:numId w:val="2"/>
        </w:numPr>
        <w:spacing w:line="240" w:lineRule="auto"/>
        <w:contextualSpacing/>
        <w:rPr>
          <w:rFonts w:ascii="TH Sarabun New" w:eastAsia="Aptos" w:hAnsi="TH Sarabun New" w:cs="TH Sarabun New"/>
          <w:b/>
          <w:bCs/>
          <w:sz w:val="36"/>
          <w:szCs w:val="36"/>
        </w:rPr>
      </w:pPr>
      <w:r>
        <w:rPr>
          <w:rFonts w:ascii="TH Sarabun New" w:eastAsia="Aptos" w:hAnsi="TH Sarabun New" w:cs="TH Sarabun New"/>
          <w:b/>
          <w:bCs/>
          <w:sz w:val="36"/>
          <w:szCs w:val="36"/>
          <w:cs/>
        </w:rPr>
        <w:lastRenderedPageBreak/>
        <w:t>กระบวนการจัดซื้อจัดจ้าง</w:t>
      </w:r>
    </w:p>
    <w:p w14:paraId="678D5357" w14:textId="77777777" w:rsidR="0039103B" w:rsidRDefault="006677B2">
      <w:pPr>
        <w:spacing w:line="240" w:lineRule="auto"/>
        <w:rPr>
          <w:rFonts w:ascii="TH Sarabun New" w:eastAsia="Aptos" w:hAnsi="TH Sarabun New" w:cs="TH Sarabun New"/>
          <w:b/>
          <w:bCs/>
          <w:sz w:val="36"/>
          <w:szCs w:val="36"/>
        </w:rPr>
      </w:pPr>
      <w:r>
        <w:rPr>
          <w:rFonts w:ascii="TH Sarabun New" w:eastAsia="Aptos" w:hAnsi="TH Sarabun New" w:cs="TH Sarabun New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78D5601" wp14:editId="5AD04980">
                <wp:simplePos x="0" y="0"/>
                <wp:positionH relativeFrom="column">
                  <wp:posOffset>-247650</wp:posOffset>
                </wp:positionH>
                <wp:positionV relativeFrom="paragraph">
                  <wp:posOffset>210820</wp:posOffset>
                </wp:positionV>
                <wp:extent cx="6296025" cy="866775"/>
                <wp:effectExtent l="0" t="0" r="28575" b="28575"/>
                <wp:wrapNone/>
                <wp:docPr id="2050683721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6025" cy="866775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78D56A8" w14:textId="77777777" w:rsidR="0039103B" w:rsidRDefault="006677B2">
                            <w:pPr>
                              <w:shd w:val="clear" w:color="auto" w:fill="C1E4F5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แต่งตั้งคณะกรรมการจัดซื้อจัดจ้างประจำปี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เพื่อรับผิดชอบการ</w:t>
                            </w:r>
                          </w:p>
                          <w:p w14:paraId="678D56A9" w14:textId="77777777" w:rsidR="0039103B" w:rsidRDefault="006677B2">
                            <w:pPr>
                              <w:shd w:val="clear" w:color="auto" w:fill="C1E4F5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ดำเนินงานให้เป็นไปด้วยความเรียบร้อย</w:t>
                            </w:r>
                          </w:p>
                          <w:p w14:paraId="678D56AA" w14:textId="77777777" w:rsidR="0039103B" w:rsidRDefault="0039103B">
                            <w:pPr>
                              <w:shd w:val="clear" w:color="auto" w:fill="C1E4F5"/>
                              <w:jc w:val="center"/>
                            </w:pPr>
                          </w:p>
                          <w:p w14:paraId="678D56AB" w14:textId="77777777" w:rsidR="0039103B" w:rsidRDefault="0039103B">
                            <w:pPr>
                              <w:shd w:val="clear" w:color="auto" w:fill="C1E4F5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8D5601" id="Text Box 26" o:spid="_x0000_s1029" type="#_x0000_t202" style="position:absolute;margin-left:-19.5pt;margin-top:16.6pt;width:495.75pt;height:68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" fillcolor="#e8e8e8" strokeweight=".5pt">
                <v:textbox>
                  <w:txbxContent>
                    <w:p w14:paraId="678D56A8" w14:textId="77777777" w:rsidR="0039103B" w:rsidRDefault="006677B2">
                      <w:pPr>
                        <w:shd w:val="clear" w:color="auto" w:fill="C1E4F5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>แต่งตั้งคณะกรรมการจัดซื้อจัดจ้างประจำปี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>เพื่อรับผิดชอบการ</w:t>
                      </w:r>
                    </w:p>
                    <w:p w14:paraId="678D56A9" w14:textId="77777777" w:rsidR="0039103B" w:rsidRDefault="006677B2">
                      <w:pPr>
                        <w:shd w:val="clear" w:color="auto" w:fill="C1E4F5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>ดำเนินงานให้เป็นไปด้วยความเรียบร้อย</w:t>
                      </w:r>
                    </w:p>
                    <w:p w14:paraId="678D56AA" w14:textId="77777777" w:rsidR="0039103B" w:rsidRDefault="0039103B">
                      <w:pPr>
                        <w:shd w:val="clear" w:color="auto" w:fill="C1E4F5"/>
                        <w:jc w:val="center"/>
                      </w:pPr>
                    </w:p>
                    <w:p w14:paraId="678D56AB" w14:textId="77777777" w:rsidR="0039103B" w:rsidRDefault="0039103B">
                      <w:pPr>
                        <w:shd w:val="clear" w:color="auto" w:fill="C1E4F5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78D5358" w14:textId="77777777" w:rsidR="0039103B" w:rsidRDefault="0039103B">
      <w:pPr>
        <w:spacing w:line="240" w:lineRule="auto"/>
        <w:rPr>
          <w:rFonts w:ascii="TH Sarabun New" w:eastAsia="Aptos" w:hAnsi="TH Sarabun New" w:cs="TH Sarabun New"/>
          <w:b/>
          <w:bCs/>
          <w:sz w:val="36"/>
          <w:szCs w:val="36"/>
        </w:rPr>
      </w:pPr>
    </w:p>
    <w:p w14:paraId="678D5359" w14:textId="77777777" w:rsidR="0039103B" w:rsidRDefault="0039103B">
      <w:pPr>
        <w:spacing w:line="240" w:lineRule="auto"/>
        <w:rPr>
          <w:rFonts w:ascii="TH Sarabun New" w:eastAsia="Aptos" w:hAnsi="TH Sarabun New" w:cs="TH Sarabun New"/>
          <w:b/>
          <w:bCs/>
          <w:sz w:val="36"/>
          <w:szCs w:val="36"/>
        </w:rPr>
      </w:pPr>
    </w:p>
    <w:p w14:paraId="678D535A" w14:textId="77777777" w:rsidR="0039103B" w:rsidRDefault="0039103B">
      <w:pPr>
        <w:spacing w:line="240" w:lineRule="auto"/>
        <w:rPr>
          <w:rFonts w:ascii="TH Sarabun New" w:eastAsia="Aptos" w:hAnsi="TH Sarabun New" w:cs="TH Sarabun New"/>
          <w:b/>
          <w:bCs/>
          <w:sz w:val="16"/>
          <w:szCs w:val="16"/>
        </w:rPr>
      </w:pPr>
    </w:p>
    <w:p w14:paraId="678D535B" w14:textId="77777777" w:rsidR="0039103B" w:rsidRDefault="006677B2">
      <w:pPr>
        <w:spacing w:line="240" w:lineRule="auto"/>
        <w:rPr>
          <w:rFonts w:ascii="TH Sarabun New" w:eastAsia="Aptos" w:hAnsi="TH Sarabun New" w:cs="TH Sarabun New"/>
          <w:b/>
          <w:bCs/>
        </w:rPr>
      </w:pPr>
      <w:r>
        <w:rPr>
          <w:rFonts w:ascii="TH Sarabun New" w:eastAsia="Aptos" w:hAnsi="TH Sarabun New" w:cs="TH Sarabun New"/>
          <w:sz w:val="24"/>
          <w:szCs w:val="30"/>
        </w:rPr>
        <w:t xml:space="preserve">                 </w:t>
      </w:r>
      <w:r>
        <w:rPr>
          <w:rFonts w:ascii="TH Sarabun New" w:eastAsia="Aptos" w:hAnsi="TH Sarabun New" w:cs="TH Sarabun New"/>
          <w:noProof/>
          <w:sz w:val="24"/>
          <w:szCs w:val="30"/>
        </w:rPr>
        <w:drawing>
          <wp:inline distT="0" distB="0" distL="0" distR="0" wp14:anchorId="678D5603" wp14:editId="678D5604">
            <wp:extent cx="4305300" cy="5867400"/>
            <wp:effectExtent l="160655" t="141605" r="163195" b="163195"/>
            <wp:docPr id="19668214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682147" name="รูปภาพ 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319745" cy="588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78D535C" w14:textId="77777777" w:rsidR="0039103B" w:rsidRDefault="0039103B">
      <w:pPr>
        <w:spacing w:line="240" w:lineRule="auto"/>
        <w:jc w:val="center"/>
        <w:rPr>
          <w:rFonts w:ascii="TH Sarabun New" w:eastAsia="Aptos" w:hAnsi="TH Sarabun New" w:cs="TH Sarabun New"/>
          <w:b/>
          <w:bCs/>
          <w:sz w:val="56"/>
          <w:szCs w:val="56"/>
        </w:rPr>
      </w:pPr>
    </w:p>
    <w:p w14:paraId="678D535D" w14:textId="77777777" w:rsidR="0039103B" w:rsidRDefault="006677B2">
      <w:pPr>
        <w:spacing w:line="240" w:lineRule="auto"/>
        <w:jc w:val="center"/>
        <w:rPr>
          <w:rFonts w:ascii="TH Sarabun New" w:eastAsia="Aptos" w:hAnsi="TH Sarabun New" w:cs="TH Sarabun New"/>
          <w:b/>
          <w:bCs/>
          <w:sz w:val="56"/>
          <w:szCs w:val="56"/>
        </w:rPr>
      </w:pPr>
      <w:r>
        <w:rPr>
          <w:rFonts w:ascii="TH Sarabun New" w:eastAsia="Aptos" w:hAnsi="TH Sarabun New" w:cs="TH Sarabun New"/>
          <w:b/>
          <w:bCs/>
          <w:sz w:val="56"/>
          <w:szCs w:val="56"/>
          <w:cs/>
        </w:rPr>
        <w:lastRenderedPageBreak/>
        <w:t>ภาพประกอบผลการดำเนินงาน</w:t>
      </w:r>
    </w:p>
    <w:p w14:paraId="678D535E" w14:textId="77777777" w:rsidR="0039103B" w:rsidRDefault="006677B2">
      <w:pPr>
        <w:numPr>
          <w:ilvl w:val="1"/>
          <w:numId w:val="3"/>
        </w:numPr>
        <w:spacing w:line="240" w:lineRule="auto"/>
        <w:contextualSpacing/>
        <w:rPr>
          <w:rFonts w:ascii="TH Sarabun New" w:eastAsia="Aptos" w:hAnsi="TH Sarabun New" w:cs="TH Sarabun New"/>
          <w:b/>
          <w:bCs/>
          <w:sz w:val="36"/>
          <w:szCs w:val="36"/>
        </w:rPr>
      </w:pPr>
      <w:r>
        <w:rPr>
          <w:rFonts w:ascii="TH Sarabun New" w:eastAsia="Aptos" w:hAnsi="TH Sarabun New" w:cs="TH Sarabun New"/>
          <w:b/>
          <w:bCs/>
          <w:sz w:val="36"/>
          <w:szCs w:val="36"/>
          <w:cs/>
        </w:rPr>
        <w:t>กระบวนการจัดซื้อจัดจ้าง</w:t>
      </w:r>
    </w:p>
    <w:p w14:paraId="678D535F" w14:textId="77777777" w:rsidR="0039103B" w:rsidRDefault="006677B2">
      <w:pPr>
        <w:spacing w:line="240" w:lineRule="auto"/>
        <w:rPr>
          <w:rFonts w:ascii="TH Sarabun New" w:eastAsia="Aptos" w:hAnsi="TH Sarabun New" w:cs="TH Sarabun New"/>
          <w:b/>
          <w:bCs/>
          <w:sz w:val="36"/>
          <w:szCs w:val="36"/>
        </w:rPr>
      </w:pPr>
      <w:r>
        <w:rPr>
          <w:rFonts w:ascii="TH Sarabun New" w:eastAsia="Aptos" w:hAnsi="TH Sarabun New" w:cs="TH Sarabun New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78D5605" wp14:editId="071564FF">
                <wp:simplePos x="0" y="0"/>
                <wp:positionH relativeFrom="column">
                  <wp:posOffset>-238125</wp:posOffset>
                </wp:positionH>
                <wp:positionV relativeFrom="paragraph">
                  <wp:posOffset>184150</wp:posOffset>
                </wp:positionV>
                <wp:extent cx="6296025" cy="495300"/>
                <wp:effectExtent l="0" t="0" r="28575" b="19050"/>
                <wp:wrapNone/>
                <wp:docPr id="544280388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6025" cy="495300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78D56AC" w14:textId="77777777" w:rsidR="0039103B" w:rsidRDefault="006677B2">
                            <w:pPr>
                              <w:shd w:val="clear" w:color="auto" w:fill="C1E4F5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การเผยแพร่ข้อมูลสรุปผลจัดซื้อจัดจ้าง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ลงในเว็บไซต์สถานีตำรวจ</w:t>
                            </w:r>
                          </w:p>
                          <w:p w14:paraId="678D56AD" w14:textId="77777777" w:rsidR="0039103B" w:rsidRDefault="0039103B">
                            <w:pPr>
                              <w:shd w:val="clear" w:color="auto" w:fill="C1E4F5"/>
                              <w:jc w:val="center"/>
                            </w:pPr>
                          </w:p>
                          <w:p w14:paraId="678D56AE" w14:textId="77777777" w:rsidR="0039103B" w:rsidRDefault="0039103B">
                            <w:pPr>
                              <w:shd w:val="clear" w:color="auto" w:fill="C1E4F5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8D5605" id="_x0000_s1030" type="#_x0000_t202" style="position:absolute;margin-left:-18.75pt;margin-top:14.5pt;width:495.75pt;height:39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" fillcolor="#e8e8e8" strokeweight=".5pt">
                <v:textbox>
                  <w:txbxContent>
                    <w:p w14:paraId="678D56AC" w14:textId="77777777" w:rsidR="0039103B" w:rsidRDefault="006677B2">
                      <w:pPr>
                        <w:shd w:val="clear" w:color="auto" w:fill="C1E4F5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>การเผยแพร่ข้อมูลสรุปผลจัดซื้อจัดจ้าง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>ลงในเว็บไซต์สถานีตำรวจ</w:t>
                      </w:r>
                    </w:p>
                    <w:p w14:paraId="678D56AD" w14:textId="77777777" w:rsidR="0039103B" w:rsidRDefault="0039103B">
                      <w:pPr>
                        <w:shd w:val="clear" w:color="auto" w:fill="C1E4F5"/>
                        <w:jc w:val="center"/>
                      </w:pPr>
                    </w:p>
                    <w:p w14:paraId="678D56AE" w14:textId="77777777" w:rsidR="0039103B" w:rsidRDefault="0039103B">
                      <w:pPr>
                        <w:shd w:val="clear" w:color="auto" w:fill="C1E4F5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78D5360" w14:textId="77777777" w:rsidR="0039103B" w:rsidRDefault="0039103B">
      <w:pPr>
        <w:spacing w:line="240" w:lineRule="auto"/>
        <w:rPr>
          <w:rFonts w:ascii="TH Sarabun New" w:eastAsia="Aptos" w:hAnsi="TH Sarabun New" w:cs="TH Sarabun New"/>
          <w:b/>
          <w:bCs/>
          <w:sz w:val="36"/>
          <w:szCs w:val="36"/>
        </w:rPr>
      </w:pPr>
    </w:p>
    <w:p w14:paraId="678D5361" w14:textId="77777777" w:rsidR="0039103B" w:rsidRDefault="006677B2">
      <w:pPr>
        <w:spacing w:line="240" w:lineRule="auto"/>
        <w:rPr>
          <w:rFonts w:ascii="TH Sarabun New" w:eastAsia="Aptos" w:hAnsi="TH Sarabun New" w:cs="TH Sarabun New"/>
          <w:b/>
          <w:bCs/>
          <w:sz w:val="36"/>
          <w:szCs w:val="36"/>
        </w:rPr>
      </w:pPr>
      <w:r>
        <w:rPr>
          <w:rFonts w:ascii="TH Sarabun New" w:eastAsia="Aptos" w:hAnsi="TH Sarabun New" w:cs="TH Sarabun New"/>
          <w:noProof/>
          <w:sz w:val="24"/>
          <w:szCs w:val="30"/>
        </w:rPr>
        <w:drawing>
          <wp:inline distT="0" distB="0" distL="0" distR="0" wp14:anchorId="678D5607" wp14:editId="678D5608">
            <wp:extent cx="5333365" cy="3581400"/>
            <wp:effectExtent l="128270" t="90170" r="329565" b="328930"/>
            <wp:docPr id="141632622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6326228" name="รูปภาพ 1"/>
                    <pic:cNvPicPr>
                      <a:picLocks noChangeAspect="1"/>
                    </pic:cNvPicPr>
                  </pic:nvPicPr>
                  <pic:blipFill>
                    <a:blip r:embed="rId15"/>
                    <a:srcRect l="14973" t="11183" r="15116" b="5191"/>
                    <a:stretch>
                      <a:fillRect/>
                    </a:stretch>
                  </pic:blipFill>
                  <pic:spPr>
                    <a:xfrm>
                      <a:off x="0" y="0"/>
                      <a:ext cx="5354723" cy="3601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78D5362" w14:textId="77777777" w:rsidR="0039103B" w:rsidRDefault="0039103B">
      <w:pPr>
        <w:spacing w:line="240" w:lineRule="auto"/>
        <w:rPr>
          <w:rFonts w:ascii="TH Sarabun New" w:eastAsia="Aptos" w:hAnsi="TH Sarabun New" w:cs="TH Sarabun New"/>
          <w:b/>
          <w:bCs/>
          <w:sz w:val="36"/>
          <w:szCs w:val="36"/>
        </w:rPr>
      </w:pPr>
    </w:p>
    <w:p w14:paraId="678D5363" w14:textId="77777777" w:rsidR="0039103B" w:rsidRDefault="0039103B">
      <w:pPr>
        <w:spacing w:line="240" w:lineRule="auto"/>
        <w:rPr>
          <w:rFonts w:ascii="TH Sarabun New" w:eastAsia="Aptos" w:hAnsi="TH Sarabun New" w:cs="TH Sarabun New"/>
          <w:b/>
          <w:bCs/>
        </w:rPr>
      </w:pPr>
    </w:p>
    <w:p w14:paraId="678D5364" w14:textId="77777777" w:rsidR="0039103B" w:rsidRDefault="0039103B">
      <w:pPr>
        <w:spacing w:line="240" w:lineRule="auto"/>
        <w:rPr>
          <w:rFonts w:ascii="TH Sarabun New" w:eastAsia="Aptos" w:hAnsi="TH Sarabun New" w:cs="TH Sarabun New"/>
          <w:b/>
          <w:bCs/>
        </w:rPr>
      </w:pPr>
    </w:p>
    <w:p w14:paraId="678D5365" w14:textId="77777777" w:rsidR="0039103B" w:rsidRDefault="0039103B">
      <w:pPr>
        <w:spacing w:line="240" w:lineRule="auto"/>
        <w:rPr>
          <w:rFonts w:ascii="TH Sarabun New" w:eastAsia="Aptos" w:hAnsi="TH Sarabun New" w:cs="TH Sarabun New"/>
          <w:b/>
          <w:bCs/>
        </w:rPr>
      </w:pPr>
    </w:p>
    <w:p w14:paraId="678D5366" w14:textId="77777777" w:rsidR="0039103B" w:rsidRDefault="0039103B">
      <w:pPr>
        <w:spacing w:line="240" w:lineRule="auto"/>
        <w:rPr>
          <w:rFonts w:ascii="TH Sarabun New" w:eastAsia="Aptos" w:hAnsi="TH Sarabun New" w:cs="TH Sarabun New"/>
          <w:b/>
          <w:bCs/>
        </w:rPr>
      </w:pPr>
    </w:p>
    <w:p w14:paraId="678D5367" w14:textId="77777777" w:rsidR="0039103B" w:rsidRDefault="0039103B">
      <w:pPr>
        <w:spacing w:line="240" w:lineRule="auto"/>
        <w:rPr>
          <w:rFonts w:ascii="TH Sarabun New" w:eastAsia="Aptos" w:hAnsi="TH Sarabun New" w:cs="TH Sarabun New"/>
          <w:b/>
          <w:bCs/>
        </w:rPr>
      </w:pPr>
    </w:p>
    <w:p w14:paraId="678D5368" w14:textId="77777777" w:rsidR="0039103B" w:rsidRDefault="0039103B">
      <w:pPr>
        <w:spacing w:line="240" w:lineRule="auto"/>
        <w:rPr>
          <w:rFonts w:ascii="TH Sarabun New" w:eastAsia="Aptos" w:hAnsi="TH Sarabun New" w:cs="TH Sarabun New"/>
          <w:b/>
          <w:bCs/>
        </w:rPr>
      </w:pPr>
    </w:p>
    <w:p w14:paraId="678D5369" w14:textId="77777777" w:rsidR="0039103B" w:rsidRDefault="0039103B">
      <w:pPr>
        <w:spacing w:line="240" w:lineRule="auto"/>
        <w:rPr>
          <w:rFonts w:ascii="TH Sarabun New" w:eastAsia="Aptos" w:hAnsi="TH Sarabun New" w:cs="TH Sarabun New"/>
          <w:b/>
          <w:bCs/>
        </w:rPr>
      </w:pPr>
    </w:p>
    <w:p w14:paraId="678D536A" w14:textId="77777777" w:rsidR="0039103B" w:rsidRDefault="006677B2">
      <w:pPr>
        <w:spacing w:line="240" w:lineRule="auto"/>
        <w:rPr>
          <w:rFonts w:ascii="TH Sarabun New" w:eastAsia="Aptos" w:hAnsi="TH Sarabun New" w:cs="TH Sarabun New"/>
          <w:sz w:val="36"/>
          <w:szCs w:val="36"/>
        </w:rPr>
      </w:pPr>
      <w:r>
        <w:rPr>
          <w:rFonts w:ascii="TH Sarabun New" w:eastAsia="Aptos" w:hAnsi="TH Sarabun New" w:cs="TH Sarabun New"/>
          <w:b/>
          <w:bCs/>
          <w:cs/>
        </w:rPr>
        <w:lastRenderedPageBreak/>
        <w:t xml:space="preserve">    </w:t>
      </w:r>
      <w:r>
        <w:rPr>
          <w:rFonts w:ascii="TH Sarabun New" w:eastAsia="Aptos" w:hAnsi="TH Sarabun New" w:cs="TH Sarabun New"/>
          <w:b/>
          <w:bCs/>
          <w:sz w:val="36"/>
          <w:szCs w:val="36"/>
        </w:rPr>
        <w:t>1</w:t>
      </w:r>
      <w:r>
        <w:rPr>
          <w:rFonts w:ascii="TH Sarabun New" w:eastAsia="Aptos" w:hAnsi="TH Sarabun New" w:cs="TH Sarabun New"/>
          <w:b/>
          <w:bCs/>
          <w:sz w:val="36"/>
          <w:szCs w:val="36"/>
          <w:cs/>
        </w:rPr>
        <w:t>.</w:t>
      </w:r>
      <w:r>
        <w:rPr>
          <w:rFonts w:ascii="TH Sarabun New" w:eastAsia="Aptos" w:hAnsi="TH Sarabun New" w:cs="TH Sarabun New"/>
          <w:b/>
          <w:bCs/>
          <w:sz w:val="36"/>
          <w:szCs w:val="36"/>
        </w:rPr>
        <w:t xml:space="preserve">2 </w:t>
      </w:r>
      <w:r>
        <w:rPr>
          <w:rFonts w:ascii="TH Sarabun New" w:eastAsia="Aptos" w:hAnsi="TH Sarabun New" w:cs="TH Sarabun New"/>
          <w:b/>
          <w:bCs/>
          <w:sz w:val="36"/>
          <w:szCs w:val="36"/>
          <w:cs/>
        </w:rPr>
        <w:t>กระบวนการรับ การแจกจ่ายพัสดุ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830"/>
        <w:gridCol w:w="1418"/>
        <w:gridCol w:w="2410"/>
        <w:gridCol w:w="2358"/>
      </w:tblGrid>
      <w:tr w:rsidR="0039103B" w14:paraId="678D5372" w14:textId="77777777">
        <w:tc>
          <w:tcPr>
            <w:tcW w:w="2830" w:type="dxa"/>
            <w:shd w:val="clear" w:color="auto" w:fill="C1E4F5"/>
            <w:vAlign w:val="center"/>
          </w:tcPr>
          <w:p w14:paraId="678D536B" w14:textId="77777777" w:rsidR="0039103B" w:rsidRDefault="006677B2">
            <w:pPr>
              <w:spacing w:after="0" w:line="240" w:lineRule="auto"/>
              <w:jc w:val="center"/>
              <w:rPr>
                <w:rFonts w:ascii="TH Sarabun New" w:eastAsia="Aptos" w:hAnsi="TH Sarabun New" w:cs="TH Sarabun New"/>
                <w:b/>
                <w:bCs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b/>
                <w:bCs/>
                <w:sz w:val="24"/>
                <w:szCs w:val="24"/>
                <w:cs/>
              </w:rPr>
              <w:t>ประเด็นความเสี่ยง</w:t>
            </w:r>
          </w:p>
          <w:p w14:paraId="678D536C" w14:textId="77777777" w:rsidR="0039103B" w:rsidRDefault="006677B2">
            <w:pPr>
              <w:spacing w:after="0" w:line="240" w:lineRule="auto"/>
              <w:jc w:val="center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b/>
                <w:bCs/>
                <w:sz w:val="24"/>
                <w:szCs w:val="24"/>
                <w:cs/>
              </w:rPr>
              <w:t>การทุจริต</w:t>
            </w:r>
          </w:p>
        </w:tc>
        <w:tc>
          <w:tcPr>
            <w:tcW w:w="1418" w:type="dxa"/>
            <w:shd w:val="clear" w:color="auto" w:fill="C1E4F5"/>
            <w:vAlign w:val="center"/>
          </w:tcPr>
          <w:p w14:paraId="678D536D" w14:textId="77777777" w:rsidR="0039103B" w:rsidRDefault="006677B2">
            <w:pPr>
              <w:spacing w:after="0" w:line="240" w:lineRule="auto"/>
              <w:jc w:val="center"/>
              <w:rPr>
                <w:rFonts w:ascii="TH Sarabun New" w:eastAsia="Aptos" w:hAnsi="TH Sarabun New" w:cs="TH Sarabun New"/>
                <w:b/>
                <w:bCs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b/>
                <w:bCs/>
                <w:sz w:val="24"/>
                <w:szCs w:val="24"/>
                <w:cs/>
              </w:rPr>
              <w:t>ระดับของ</w:t>
            </w:r>
          </w:p>
          <w:p w14:paraId="678D536E" w14:textId="77777777" w:rsidR="0039103B" w:rsidRDefault="006677B2">
            <w:pPr>
              <w:spacing w:after="0" w:line="240" w:lineRule="auto"/>
              <w:jc w:val="center"/>
              <w:rPr>
                <w:rFonts w:ascii="TH Sarabun New" w:eastAsia="Aptos" w:hAnsi="TH Sarabun New" w:cs="TH Sarabun New"/>
                <w:b/>
                <w:bCs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b/>
                <w:bCs/>
                <w:sz w:val="24"/>
                <w:szCs w:val="24"/>
                <w:cs/>
              </w:rPr>
              <w:t>ความเสี่ยง</w:t>
            </w:r>
          </w:p>
          <w:p w14:paraId="678D536F" w14:textId="77777777" w:rsidR="0039103B" w:rsidRDefault="006677B2">
            <w:pPr>
              <w:spacing w:after="0" w:line="240" w:lineRule="auto"/>
              <w:jc w:val="center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b/>
                <w:bCs/>
                <w:sz w:val="24"/>
                <w:szCs w:val="24"/>
                <w:cs/>
              </w:rPr>
              <w:t>การทุจริต</w:t>
            </w:r>
          </w:p>
        </w:tc>
        <w:tc>
          <w:tcPr>
            <w:tcW w:w="2410" w:type="dxa"/>
            <w:shd w:val="clear" w:color="auto" w:fill="C1E4F5"/>
            <w:vAlign w:val="center"/>
          </w:tcPr>
          <w:p w14:paraId="678D5370" w14:textId="77777777" w:rsidR="0039103B" w:rsidRDefault="006677B2">
            <w:pPr>
              <w:spacing w:after="0" w:line="240" w:lineRule="auto"/>
              <w:jc w:val="center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b/>
                <w:bCs/>
                <w:sz w:val="24"/>
                <w:szCs w:val="24"/>
                <w:cs/>
              </w:rPr>
              <w:t>วิธีดำเนินการ</w:t>
            </w:r>
          </w:p>
        </w:tc>
        <w:tc>
          <w:tcPr>
            <w:tcW w:w="2358" w:type="dxa"/>
            <w:shd w:val="clear" w:color="auto" w:fill="C1E4F5"/>
            <w:vAlign w:val="center"/>
          </w:tcPr>
          <w:p w14:paraId="678D5371" w14:textId="77777777" w:rsidR="0039103B" w:rsidRDefault="006677B2">
            <w:pPr>
              <w:spacing w:after="0" w:line="240" w:lineRule="auto"/>
              <w:jc w:val="center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 w:hint="cs"/>
                <w:b/>
                <w:bCs/>
                <w:sz w:val="24"/>
                <w:szCs w:val="24"/>
                <w:cs/>
              </w:rPr>
              <w:t>ผลการ</w:t>
            </w:r>
            <w:r>
              <w:rPr>
                <w:rFonts w:ascii="TH Sarabun New" w:eastAsia="Aptos" w:hAnsi="TH Sarabun New" w:cs="TH Sarabun New"/>
                <w:b/>
                <w:bCs/>
                <w:sz w:val="24"/>
                <w:szCs w:val="24"/>
                <w:cs/>
              </w:rPr>
              <w:t>ดำเนินการ</w:t>
            </w:r>
          </w:p>
        </w:tc>
      </w:tr>
      <w:tr w:rsidR="0039103B" w14:paraId="678D5383" w14:textId="77777777">
        <w:trPr>
          <w:trHeight w:val="1253"/>
        </w:trPr>
        <w:tc>
          <w:tcPr>
            <w:tcW w:w="2830" w:type="dxa"/>
          </w:tcPr>
          <w:p w14:paraId="678D5373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บริหารวัสดุสำนักงาน</w:t>
            </w:r>
          </w:p>
        </w:tc>
        <w:tc>
          <w:tcPr>
            <w:tcW w:w="1418" w:type="dxa"/>
            <w:shd w:val="clear" w:color="auto" w:fill="FFC000"/>
          </w:tcPr>
          <w:p w14:paraId="678D5374" w14:textId="77777777" w:rsidR="0039103B" w:rsidRDefault="006677B2">
            <w:pPr>
              <w:spacing w:after="0" w:line="240" w:lineRule="auto"/>
              <w:jc w:val="center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สูง</w:t>
            </w:r>
          </w:p>
        </w:tc>
        <w:tc>
          <w:tcPr>
            <w:tcW w:w="2410" w:type="dxa"/>
            <w:vMerge w:val="restart"/>
          </w:tcPr>
          <w:p w14:paraId="678D5375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30"/>
              </w:rPr>
              <w:t>1</w:t>
            </w: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.ประชุมสอบถามความ</w:t>
            </w:r>
          </w:p>
          <w:p w14:paraId="678D5376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ต้องการของแต่ละสายงาน</w:t>
            </w:r>
          </w:p>
          <w:p w14:paraId="678D5377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พร้อมจัดทำบัญชีการ</w:t>
            </w:r>
          </w:p>
          <w:p w14:paraId="678D5378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แจกจ่าย</w:t>
            </w:r>
          </w:p>
          <w:p w14:paraId="678D5379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30"/>
              </w:rPr>
              <w:t>2</w:t>
            </w: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.แต่งตั้งคณะกรรมการ</w:t>
            </w:r>
          </w:p>
          <w:p w14:paraId="678D537A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ตรวจสอบสิ่งของหลวงเพื่อ</w:t>
            </w:r>
          </w:p>
          <w:p w14:paraId="678D537B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ป้องกันการยักยอกหรือ</w:t>
            </w:r>
          </w:p>
          <w:p w14:paraId="678D537C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นำไปใช้เพื่อประโยชน์</w:t>
            </w:r>
          </w:p>
          <w:p w14:paraId="678D537D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ส่วนตัว</w:t>
            </w:r>
          </w:p>
        </w:tc>
        <w:tc>
          <w:tcPr>
            <w:tcW w:w="2358" w:type="dxa"/>
            <w:vMerge w:val="restart"/>
          </w:tcPr>
          <w:p w14:paraId="678D537E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30"/>
              </w:rPr>
              <w:t>1</w:t>
            </w: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. ในการประชุมประจำเดือนสอบถามความต้องการของแต่ละ</w:t>
            </w:r>
          </w:p>
          <w:p w14:paraId="678D537F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สายงานพร้อมจัดทำบัญชีการแจกจ่าย</w:t>
            </w:r>
          </w:p>
          <w:p w14:paraId="678D5380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30"/>
              </w:rPr>
              <w:t>2</w:t>
            </w: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. คำสั่งแต่งตั้งคณะกรรมการตรวจสอบสิ่งของหลวง</w:t>
            </w:r>
          </w:p>
          <w:p w14:paraId="678D5381" w14:textId="77777777" w:rsidR="0039103B" w:rsidRDefault="0039103B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</w:p>
          <w:p w14:paraId="678D5382" w14:textId="77777777" w:rsidR="0039103B" w:rsidRDefault="0039103B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</w:p>
        </w:tc>
      </w:tr>
      <w:tr w:rsidR="0039103B" w14:paraId="678D5389" w14:textId="77777777">
        <w:tc>
          <w:tcPr>
            <w:tcW w:w="2830" w:type="dxa"/>
          </w:tcPr>
          <w:p w14:paraId="678D5384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นำสิ่งของหลวงและพัสดุ</w:t>
            </w:r>
          </w:p>
          <w:p w14:paraId="678D5385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มาแจกจ่ายแต่ละฝ่าย ในสังกัดตามความต้องการ</w:t>
            </w:r>
          </w:p>
        </w:tc>
        <w:tc>
          <w:tcPr>
            <w:tcW w:w="1418" w:type="dxa"/>
            <w:shd w:val="clear" w:color="auto" w:fill="EE0000"/>
          </w:tcPr>
          <w:p w14:paraId="678D5386" w14:textId="77777777" w:rsidR="0039103B" w:rsidRDefault="006677B2">
            <w:pPr>
              <w:spacing w:after="0" w:line="240" w:lineRule="auto"/>
              <w:jc w:val="center"/>
              <w:rPr>
                <w:rFonts w:ascii="TH Sarabun New" w:eastAsia="Aptos" w:hAnsi="TH Sarabun New" w:cs="TH Sarabun New"/>
                <w:sz w:val="24"/>
                <w:szCs w:val="24"/>
                <w:cs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สูงมาก</w:t>
            </w:r>
          </w:p>
        </w:tc>
        <w:tc>
          <w:tcPr>
            <w:tcW w:w="2410" w:type="dxa"/>
            <w:vMerge/>
          </w:tcPr>
          <w:p w14:paraId="678D5387" w14:textId="77777777" w:rsidR="0039103B" w:rsidRDefault="0039103B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</w:p>
        </w:tc>
        <w:tc>
          <w:tcPr>
            <w:tcW w:w="2358" w:type="dxa"/>
            <w:vMerge/>
          </w:tcPr>
          <w:p w14:paraId="678D5388" w14:textId="77777777" w:rsidR="0039103B" w:rsidRDefault="0039103B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</w:p>
        </w:tc>
      </w:tr>
    </w:tbl>
    <w:p w14:paraId="678D538A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8B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8C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8D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8E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8F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90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91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92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93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94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95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96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97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98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99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9A" w14:textId="77777777" w:rsidR="0039103B" w:rsidRDefault="006677B2">
      <w:pPr>
        <w:spacing w:line="240" w:lineRule="auto"/>
        <w:jc w:val="center"/>
        <w:rPr>
          <w:rFonts w:ascii="TH Sarabun New" w:eastAsia="Aptos" w:hAnsi="TH Sarabun New" w:cs="TH Sarabun New"/>
          <w:b/>
          <w:bCs/>
          <w:sz w:val="56"/>
          <w:szCs w:val="56"/>
        </w:rPr>
      </w:pPr>
      <w:r>
        <w:rPr>
          <w:rFonts w:ascii="TH Sarabun New" w:eastAsia="Aptos" w:hAnsi="TH Sarabun New" w:cs="TH Sarabun New"/>
          <w:b/>
          <w:bCs/>
          <w:sz w:val="56"/>
          <w:szCs w:val="56"/>
          <w:cs/>
        </w:rPr>
        <w:lastRenderedPageBreak/>
        <w:t>ภาพประกอบผลการดำเนินงาน</w:t>
      </w:r>
    </w:p>
    <w:p w14:paraId="678D539B" w14:textId="77777777" w:rsidR="0039103B" w:rsidRDefault="006677B2">
      <w:pPr>
        <w:tabs>
          <w:tab w:val="left" w:pos="284"/>
        </w:tabs>
        <w:spacing w:line="240" w:lineRule="auto"/>
        <w:rPr>
          <w:rFonts w:ascii="TH Sarabun New" w:eastAsia="Aptos" w:hAnsi="TH Sarabun New" w:cs="TH Sarabun New"/>
          <w:sz w:val="36"/>
          <w:szCs w:val="36"/>
        </w:rPr>
      </w:pPr>
      <w:r>
        <w:rPr>
          <w:rFonts w:ascii="TH Sarabun New" w:eastAsia="Aptos" w:hAnsi="TH Sarabun New" w:cs="TH Sarabun New"/>
          <w:b/>
          <w:bCs/>
          <w:cs/>
        </w:rPr>
        <w:t xml:space="preserve">    </w:t>
      </w:r>
      <w:r>
        <w:rPr>
          <w:rFonts w:ascii="TH Sarabun New" w:eastAsia="Aptos" w:hAnsi="TH Sarabun New" w:cs="TH Sarabun New"/>
          <w:b/>
          <w:bCs/>
          <w:sz w:val="36"/>
          <w:szCs w:val="36"/>
        </w:rPr>
        <w:t>1</w:t>
      </w:r>
      <w:r>
        <w:rPr>
          <w:rFonts w:ascii="TH Sarabun New" w:eastAsia="Aptos" w:hAnsi="TH Sarabun New" w:cs="TH Sarabun New"/>
          <w:b/>
          <w:bCs/>
          <w:sz w:val="36"/>
          <w:szCs w:val="36"/>
          <w:cs/>
        </w:rPr>
        <w:t>.</w:t>
      </w:r>
      <w:r>
        <w:rPr>
          <w:rFonts w:ascii="TH Sarabun New" w:eastAsia="Aptos" w:hAnsi="TH Sarabun New" w:cs="TH Sarabun New"/>
          <w:b/>
          <w:bCs/>
          <w:sz w:val="36"/>
          <w:szCs w:val="36"/>
        </w:rPr>
        <w:t xml:space="preserve">2 </w:t>
      </w:r>
      <w:r>
        <w:rPr>
          <w:rFonts w:ascii="TH Sarabun New" w:eastAsia="Aptos" w:hAnsi="TH Sarabun New" w:cs="TH Sarabun New"/>
          <w:b/>
          <w:bCs/>
          <w:sz w:val="36"/>
          <w:szCs w:val="36"/>
          <w:cs/>
        </w:rPr>
        <w:t>กระบวนการรับ การแจกจ่ายพัสดุ</w:t>
      </w:r>
    </w:p>
    <w:p w14:paraId="678D539C" w14:textId="77777777" w:rsidR="0039103B" w:rsidRDefault="006677B2">
      <w:pPr>
        <w:spacing w:line="240" w:lineRule="auto"/>
        <w:rPr>
          <w:rFonts w:ascii="TH Sarabun New" w:eastAsia="Aptos" w:hAnsi="TH Sarabun New" w:cs="TH Sarabun New"/>
        </w:rPr>
      </w:pPr>
      <w:r>
        <w:rPr>
          <w:rFonts w:ascii="TH Sarabun New" w:eastAsia="Aptos" w:hAnsi="TH Sarabun New" w:cs="TH Sarabun New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78D5609" wp14:editId="70ED361B">
                <wp:simplePos x="0" y="0"/>
                <wp:positionH relativeFrom="column">
                  <wp:posOffset>-276225</wp:posOffset>
                </wp:positionH>
                <wp:positionV relativeFrom="paragraph">
                  <wp:posOffset>212725</wp:posOffset>
                </wp:positionV>
                <wp:extent cx="6296025" cy="781050"/>
                <wp:effectExtent l="0" t="0" r="28575" b="19050"/>
                <wp:wrapNone/>
                <wp:docPr id="128501024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6025" cy="781050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78D56AF" w14:textId="77777777" w:rsidR="0039103B" w:rsidRDefault="006677B2">
                            <w:pPr>
                              <w:shd w:val="clear" w:color="auto" w:fill="C1E4F5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ประชุมประจำเดือนสอบถามความต้องการของแต่ละสายงานพร้อมจัดทำ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br/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บัญชีการแจกจ่ายและคำสั่งแต่งตั้งคณะกรรมการตรวจสอบสิ่งของหลวง</w:t>
                            </w:r>
                          </w:p>
                          <w:p w14:paraId="678D56B0" w14:textId="77777777" w:rsidR="0039103B" w:rsidRDefault="0039103B">
                            <w:pPr>
                              <w:shd w:val="clear" w:color="auto" w:fill="C1E4F5"/>
                              <w:jc w:val="center"/>
                            </w:pPr>
                          </w:p>
                          <w:p w14:paraId="678D56B1" w14:textId="77777777" w:rsidR="0039103B" w:rsidRDefault="0039103B">
                            <w:pPr>
                              <w:shd w:val="clear" w:color="auto" w:fill="C1E4F5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8D5609" id="_x0000_s1031" type="#_x0000_t202" style="position:absolute;margin-left:-21.75pt;margin-top:16.75pt;width:495.75pt;height:61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" fillcolor="#e8e8e8" strokeweight=".5pt">
                <v:textbox>
                  <w:txbxContent>
                    <w:p w14:paraId="678D56AF" w14:textId="77777777" w:rsidR="0039103B" w:rsidRDefault="006677B2">
                      <w:pPr>
                        <w:shd w:val="clear" w:color="auto" w:fill="C1E4F5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>ประชุมประจำเดือนสอบถามความต้องการของแต่ละสายงานพร้อมจัดทำ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  <w:cs/>
                        </w:rPr>
                        <w:br/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>บัญชีการแจกจ่ายและคำสั่งแต่งตั้งคณะกรรมการตรวจสอบสิ่งของหลวง</w:t>
                      </w:r>
                    </w:p>
                    <w:p w14:paraId="678D56B0" w14:textId="77777777" w:rsidR="0039103B" w:rsidRDefault="0039103B">
                      <w:pPr>
                        <w:shd w:val="clear" w:color="auto" w:fill="C1E4F5"/>
                        <w:jc w:val="center"/>
                      </w:pPr>
                    </w:p>
                    <w:p w14:paraId="678D56B1" w14:textId="77777777" w:rsidR="0039103B" w:rsidRDefault="0039103B">
                      <w:pPr>
                        <w:shd w:val="clear" w:color="auto" w:fill="C1E4F5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78D539D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9E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9F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A0" w14:textId="77777777" w:rsidR="0039103B" w:rsidRDefault="006677B2">
      <w:pPr>
        <w:spacing w:line="240" w:lineRule="auto"/>
        <w:rPr>
          <w:rFonts w:ascii="TH Sarabun New" w:eastAsia="Aptos" w:hAnsi="TH Sarabun New" w:cs="TH Sarabun New"/>
        </w:rPr>
      </w:pPr>
      <w:r>
        <w:rPr>
          <w:rFonts w:ascii="TH Sarabun New" w:eastAsia="Aptos" w:hAnsi="TH Sarabun New" w:cs="TH Sarabun New"/>
          <w:noProof/>
          <w:sz w:val="24"/>
          <w:szCs w:val="30"/>
        </w:rPr>
        <w:drawing>
          <wp:anchor distT="0" distB="0" distL="114300" distR="114300" simplePos="0" relativeHeight="251664384" behindDoc="1" locked="0" layoutInCell="1" allowOverlap="1" wp14:anchorId="678D560B" wp14:editId="1D50ECA8">
            <wp:simplePos x="0" y="0"/>
            <wp:positionH relativeFrom="column">
              <wp:posOffset>371475</wp:posOffset>
            </wp:positionH>
            <wp:positionV relativeFrom="paragraph">
              <wp:posOffset>41275</wp:posOffset>
            </wp:positionV>
            <wp:extent cx="4914900" cy="3942715"/>
            <wp:effectExtent l="160655" t="141605" r="163195" b="163830"/>
            <wp:wrapNone/>
            <wp:docPr id="1327210199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7210199" name="รูปภาพ 1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3934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14:paraId="678D53A1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A2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A3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A4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A5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A6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A7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A8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A9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AA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AB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AC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AD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AE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AF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B0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B1" w14:textId="77777777" w:rsidR="0039103B" w:rsidRDefault="006677B2">
      <w:pPr>
        <w:spacing w:line="240" w:lineRule="auto"/>
        <w:rPr>
          <w:rFonts w:ascii="TH Sarabun New" w:eastAsia="Aptos" w:hAnsi="TH Sarabun New" w:cs="TH Sarabun New"/>
          <w:sz w:val="36"/>
          <w:szCs w:val="36"/>
        </w:rPr>
      </w:pPr>
      <w:r>
        <w:rPr>
          <w:rFonts w:ascii="TH Sarabun New" w:eastAsia="Aptos" w:hAnsi="TH Sarabun New" w:cs="TH Sarabun New"/>
          <w:b/>
          <w:bCs/>
          <w:sz w:val="36"/>
          <w:szCs w:val="36"/>
          <w:cs/>
        </w:rPr>
        <w:lastRenderedPageBreak/>
        <w:t xml:space="preserve">     </w:t>
      </w:r>
      <w:r>
        <w:rPr>
          <w:rFonts w:ascii="TH Sarabun New" w:eastAsia="Aptos" w:hAnsi="TH Sarabun New" w:cs="TH Sarabun New"/>
          <w:b/>
          <w:bCs/>
          <w:sz w:val="36"/>
          <w:szCs w:val="36"/>
        </w:rPr>
        <w:t>1</w:t>
      </w:r>
      <w:r>
        <w:rPr>
          <w:rFonts w:ascii="TH Sarabun New" w:eastAsia="Aptos" w:hAnsi="TH Sarabun New" w:cs="TH Sarabun New"/>
          <w:b/>
          <w:bCs/>
          <w:sz w:val="36"/>
          <w:szCs w:val="36"/>
          <w:cs/>
        </w:rPr>
        <w:t>.</w:t>
      </w:r>
      <w:r>
        <w:rPr>
          <w:rFonts w:ascii="TH Sarabun New" w:eastAsia="Aptos" w:hAnsi="TH Sarabun New" w:cs="TH Sarabun New"/>
          <w:b/>
          <w:bCs/>
          <w:sz w:val="36"/>
          <w:szCs w:val="36"/>
        </w:rPr>
        <w:t xml:space="preserve">3 </w:t>
      </w:r>
      <w:r>
        <w:rPr>
          <w:rFonts w:ascii="TH Sarabun New" w:eastAsia="Aptos" w:hAnsi="TH Sarabun New" w:cs="TH Sarabun New"/>
          <w:b/>
          <w:bCs/>
          <w:sz w:val="36"/>
          <w:szCs w:val="36"/>
          <w:cs/>
        </w:rPr>
        <w:t>การพิจารณาเลื่อนขั้นเงินเดือน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547"/>
        <w:gridCol w:w="1134"/>
        <w:gridCol w:w="2410"/>
        <w:gridCol w:w="2925"/>
      </w:tblGrid>
      <w:tr w:rsidR="0039103B" w14:paraId="678D53B9" w14:textId="77777777">
        <w:tc>
          <w:tcPr>
            <w:tcW w:w="2547" w:type="dxa"/>
            <w:shd w:val="clear" w:color="auto" w:fill="CAEDFB"/>
            <w:vAlign w:val="center"/>
          </w:tcPr>
          <w:p w14:paraId="678D53B2" w14:textId="77777777" w:rsidR="0039103B" w:rsidRDefault="006677B2">
            <w:pPr>
              <w:spacing w:after="0" w:line="240" w:lineRule="auto"/>
              <w:jc w:val="center"/>
              <w:rPr>
                <w:rFonts w:ascii="TH Sarabun New" w:eastAsia="Aptos" w:hAnsi="TH Sarabun New" w:cs="TH Sarabun New"/>
                <w:b/>
                <w:bCs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b/>
                <w:bCs/>
                <w:sz w:val="24"/>
                <w:szCs w:val="24"/>
                <w:cs/>
              </w:rPr>
              <w:t>ประเด็นความเสี่ยง</w:t>
            </w:r>
          </w:p>
          <w:p w14:paraId="678D53B3" w14:textId="77777777" w:rsidR="0039103B" w:rsidRDefault="006677B2">
            <w:pPr>
              <w:spacing w:after="0" w:line="240" w:lineRule="auto"/>
              <w:jc w:val="center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b/>
                <w:bCs/>
                <w:sz w:val="24"/>
                <w:szCs w:val="24"/>
                <w:cs/>
              </w:rPr>
              <w:t>การทุจริต</w:t>
            </w:r>
          </w:p>
        </w:tc>
        <w:tc>
          <w:tcPr>
            <w:tcW w:w="1134" w:type="dxa"/>
            <w:shd w:val="clear" w:color="auto" w:fill="CAEDFB"/>
            <w:vAlign w:val="center"/>
          </w:tcPr>
          <w:p w14:paraId="678D53B4" w14:textId="77777777" w:rsidR="0039103B" w:rsidRDefault="006677B2">
            <w:pPr>
              <w:spacing w:after="0" w:line="240" w:lineRule="auto"/>
              <w:jc w:val="center"/>
              <w:rPr>
                <w:rFonts w:ascii="TH Sarabun New" w:eastAsia="Aptos" w:hAnsi="TH Sarabun New" w:cs="TH Sarabun New"/>
                <w:b/>
                <w:bCs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b/>
                <w:bCs/>
                <w:sz w:val="24"/>
                <w:szCs w:val="24"/>
                <w:cs/>
              </w:rPr>
              <w:t>ระดับของ</w:t>
            </w:r>
          </w:p>
          <w:p w14:paraId="678D53B5" w14:textId="77777777" w:rsidR="0039103B" w:rsidRDefault="006677B2">
            <w:pPr>
              <w:spacing w:after="0" w:line="240" w:lineRule="auto"/>
              <w:jc w:val="center"/>
              <w:rPr>
                <w:rFonts w:ascii="TH Sarabun New" w:eastAsia="Aptos" w:hAnsi="TH Sarabun New" w:cs="TH Sarabun New"/>
                <w:b/>
                <w:bCs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b/>
                <w:bCs/>
                <w:sz w:val="24"/>
                <w:szCs w:val="24"/>
                <w:cs/>
              </w:rPr>
              <w:t>ความเสี่ยง</w:t>
            </w:r>
          </w:p>
          <w:p w14:paraId="678D53B6" w14:textId="77777777" w:rsidR="0039103B" w:rsidRDefault="006677B2">
            <w:pPr>
              <w:spacing w:after="0" w:line="240" w:lineRule="auto"/>
              <w:jc w:val="center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b/>
                <w:bCs/>
                <w:sz w:val="24"/>
                <w:szCs w:val="24"/>
                <w:cs/>
              </w:rPr>
              <w:t>การทุจริต</w:t>
            </w:r>
          </w:p>
        </w:tc>
        <w:tc>
          <w:tcPr>
            <w:tcW w:w="2410" w:type="dxa"/>
            <w:shd w:val="clear" w:color="auto" w:fill="CAEDFB"/>
            <w:vAlign w:val="center"/>
          </w:tcPr>
          <w:p w14:paraId="678D53B7" w14:textId="77777777" w:rsidR="0039103B" w:rsidRDefault="006677B2">
            <w:pPr>
              <w:spacing w:after="0" w:line="240" w:lineRule="auto"/>
              <w:jc w:val="center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b/>
                <w:bCs/>
                <w:sz w:val="24"/>
                <w:szCs w:val="24"/>
                <w:cs/>
              </w:rPr>
              <w:t>วิธีดำเนินการ</w:t>
            </w:r>
          </w:p>
        </w:tc>
        <w:tc>
          <w:tcPr>
            <w:tcW w:w="2925" w:type="dxa"/>
            <w:shd w:val="clear" w:color="auto" w:fill="CAEDFB"/>
            <w:vAlign w:val="center"/>
          </w:tcPr>
          <w:p w14:paraId="678D53B8" w14:textId="77777777" w:rsidR="0039103B" w:rsidRDefault="006677B2">
            <w:pPr>
              <w:spacing w:after="0" w:line="240" w:lineRule="auto"/>
              <w:jc w:val="center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 w:hint="cs"/>
                <w:b/>
                <w:bCs/>
                <w:sz w:val="24"/>
                <w:szCs w:val="24"/>
                <w:cs/>
              </w:rPr>
              <w:t>ผลการ</w:t>
            </w:r>
            <w:r>
              <w:rPr>
                <w:rFonts w:ascii="TH Sarabun New" w:eastAsia="Aptos" w:hAnsi="TH Sarabun New" w:cs="TH Sarabun New"/>
                <w:b/>
                <w:bCs/>
                <w:sz w:val="24"/>
                <w:szCs w:val="24"/>
                <w:cs/>
              </w:rPr>
              <w:t>ดำเนินการ</w:t>
            </w:r>
          </w:p>
        </w:tc>
      </w:tr>
      <w:tr w:rsidR="0039103B" w14:paraId="678D53CA" w14:textId="77777777">
        <w:trPr>
          <w:trHeight w:val="1253"/>
        </w:trPr>
        <w:tc>
          <w:tcPr>
            <w:tcW w:w="2547" w:type="dxa"/>
          </w:tcPr>
          <w:p w14:paraId="678D53BA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ผู้บังคับบัญชาพิจารณาการเลื่อนขั้นเงินเดือน ปี ละ 2 ครั้ง</w:t>
            </w:r>
          </w:p>
        </w:tc>
        <w:tc>
          <w:tcPr>
            <w:tcW w:w="1134" w:type="dxa"/>
            <w:shd w:val="clear" w:color="auto" w:fill="4EA72E"/>
          </w:tcPr>
          <w:p w14:paraId="678D53BB" w14:textId="77777777" w:rsidR="0039103B" w:rsidRDefault="006677B2">
            <w:pPr>
              <w:spacing w:after="0" w:line="240" w:lineRule="auto"/>
              <w:jc w:val="center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ต่ำ</w:t>
            </w:r>
          </w:p>
        </w:tc>
        <w:tc>
          <w:tcPr>
            <w:tcW w:w="2410" w:type="dxa"/>
          </w:tcPr>
          <w:p w14:paraId="678D53BC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30"/>
              </w:rPr>
              <w:t>1</w:t>
            </w: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. ประชุมให้ความรู้สร้าง</w:t>
            </w:r>
          </w:p>
          <w:p w14:paraId="678D53BD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จิตสำนึกของข้าราชการ</w:t>
            </w:r>
          </w:p>
          <w:p w14:paraId="678D53BE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ตำรวจในการไม่ทุจริตหรือ</w:t>
            </w:r>
          </w:p>
          <w:p w14:paraId="678D53BF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รับของขวัญจากการปฏิบัติ</w:t>
            </w:r>
          </w:p>
          <w:p w14:paraId="678D53C0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หน้าที่</w:t>
            </w:r>
          </w:p>
          <w:p w14:paraId="678D53C1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30"/>
              </w:rPr>
              <w:t>2</w:t>
            </w: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.แต่งตั้งคณะกรรมการ</w:t>
            </w:r>
          </w:p>
          <w:p w14:paraId="678D53C2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พิจารณาเลื่อนขั้นประจำปี</w:t>
            </w:r>
          </w:p>
        </w:tc>
        <w:tc>
          <w:tcPr>
            <w:tcW w:w="2925" w:type="dxa"/>
          </w:tcPr>
          <w:p w14:paraId="678D53C3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30"/>
              </w:rPr>
              <w:t>1</w:t>
            </w: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. ผกก.สภ.ปะนาเระ ประชุมชี้แจงสร้างการรับรู้สร้างจิตสำนึกของข้าราชการตำรวจในการไม่ทุจริตหรือรับของขวัญจากการปฏิบัติหน้าที่</w:t>
            </w:r>
          </w:p>
          <w:p w14:paraId="678D53C4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30"/>
              </w:rPr>
              <w:t>2</w:t>
            </w: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. ออกคำสั่งแต่งตั้ง</w:t>
            </w:r>
          </w:p>
          <w:p w14:paraId="678D53C5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คณะกรรมการพิจารณาเลื่อนขั้น</w:t>
            </w:r>
          </w:p>
          <w:p w14:paraId="678D53C6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ประจำปี โดยให้หัวหน้างานทุก</w:t>
            </w:r>
          </w:p>
          <w:p w14:paraId="678D53C7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สายงานระดับ สว. ขึ้นไป มีส่วน</w:t>
            </w:r>
          </w:p>
          <w:p w14:paraId="678D53C8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ร่วมในการพิจารณา</w:t>
            </w:r>
          </w:p>
          <w:p w14:paraId="678D53C9" w14:textId="77777777" w:rsidR="0039103B" w:rsidRDefault="0039103B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</w:p>
        </w:tc>
      </w:tr>
    </w:tbl>
    <w:p w14:paraId="678D53CB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CC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CD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CE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CF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D0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D1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D2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D3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D4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D5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D6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D7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D8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D9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DA" w14:textId="77777777" w:rsidR="0039103B" w:rsidRDefault="006677B2">
      <w:pPr>
        <w:spacing w:line="240" w:lineRule="auto"/>
        <w:jc w:val="center"/>
        <w:rPr>
          <w:rFonts w:ascii="TH Sarabun New" w:eastAsia="Aptos" w:hAnsi="TH Sarabun New" w:cs="TH Sarabun New"/>
          <w:b/>
          <w:bCs/>
          <w:sz w:val="56"/>
          <w:szCs w:val="56"/>
        </w:rPr>
      </w:pPr>
      <w:r>
        <w:rPr>
          <w:rFonts w:ascii="TH Sarabun New" w:eastAsia="Aptos" w:hAnsi="TH Sarabun New" w:cs="TH Sarabun New"/>
          <w:b/>
          <w:bCs/>
          <w:sz w:val="56"/>
          <w:szCs w:val="56"/>
          <w:cs/>
        </w:rPr>
        <w:lastRenderedPageBreak/>
        <w:t>ภาพประกอบผลการดำเนินงาน</w:t>
      </w:r>
    </w:p>
    <w:p w14:paraId="678D53DB" w14:textId="77777777" w:rsidR="0039103B" w:rsidRDefault="006677B2">
      <w:pPr>
        <w:spacing w:line="240" w:lineRule="auto"/>
        <w:rPr>
          <w:rFonts w:ascii="TH Sarabun New" w:eastAsia="Aptos" w:hAnsi="TH Sarabun New" w:cs="TH Sarabun New"/>
          <w:b/>
          <w:bCs/>
          <w:sz w:val="36"/>
          <w:szCs w:val="36"/>
        </w:rPr>
      </w:pPr>
      <w:r>
        <w:rPr>
          <w:rFonts w:ascii="TH Sarabun New" w:eastAsia="Aptos" w:hAnsi="TH Sarabun New" w:cs="TH Sarabun New"/>
          <w:b/>
          <w:bCs/>
          <w:sz w:val="36"/>
          <w:szCs w:val="36"/>
        </w:rPr>
        <w:t>1</w:t>
      </w:r>
      <w:r>
        <w:rPr>
          <w:rFonts w:ascii="TH Sarabun New" w:eastAsia="Aptos" w:hAnsi="TH Sarabun New" w:cs="TH Sarabun New"/>
          <w:b/>
          <w:bCs/>
          <w:sz w:val="36"/>
          <w:szCs w:val="36"/>
          <w:cs/>
        </w:rPr>
        <w:t>.</w:t>
      </w:r>
      <w:r>
        <w:rPr>
          <w:rFonts w:ascii="TH Sarabun New" w:eastAsia="Aptos" w:hAnsi="TH Sarabun New" w:cs="TH Sarabun New"/>
          <w:b/>
          <w:bCs/>
          <w:sz w:val="36"/>
          <w:szCs w:val="36"/>
        </w:rPr>
        <w:t xml:space="preserve">3 </w:t>
      </w:r>
      <w:r>
        <w:rPr>
          <w:rFonts w:ascii="TH Sarabun New" w:eastAsia="Aptos" w:hAnsi="TH Sarabun New" w:cs="TH Sarabun New"/>
          <w:b/>
          <w:bCs/>
          <w:sz w:val="36"/>
          <w:szCs w:val="36"/>
          <w:cs/>
        </w:rPr>
        <w:t>การพิจารณาเลื่อนขั้นเงินเดือน</w:t>
      </w:r>
    </w:p>
    <w:p w14:paraId="678D53DC" w14:textId="77777777" w:rsidR="0039103B" w:rsidRDefault="006677B2">
      <w:pPr>
        <w:spacing w:line="240" w:lineRule="auto"/>
        <w:rPr>
          <w:rFonts w:ascii="TH Sarabun New" w:eastAsia="Aptos" w:hAnsi="TH Sarabun New" w:cs="TH Sarabun New"/>
        </w:rPr>
      </w:pPr>
      <w:r>
        <w:rPr>
          <w:rFonts w:ascii="TH Sarabun New" w:eastAsia="Aptos" w:hAnsi="TH Sarabun New" w:cs="TH Sarabun New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78D560D" wp14:editId="5741AD88">
                <wp:simplePos x="0" y="0"/>
                <wp:positionH relativeFrom="column">
                  <wp:posOffset>-228600</wp:posOffset>
                </wp:positionH>
                <wp:positionV relativeFrom="paragraph">
                  <wp:posOffset>155575</wp:posOffset>
                </wp:positionV>
                <wp:extent cx="6248400" cy="1533525"/>
                <wp:effectExtent l="0" t="0" r="19050" b="28575"/>
                <wp:wrapNone/>
                <wp:docPr id="1473387303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8400" cy="1533525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78D56B2" w14:textId="77777777" w:rsidR="0039103B" w:rsidRDefault="006677B2">
                            <w:pPr>
                              <w:shd w:val="clear" w:color="auto" w:fill="C1E4F5"/>
                              <w:jc w:val="thaiDistribute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proofErr w:type="spellStart"/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สวญ</w:t>
                            </w:r>
                            <w:proofErr w:type="spellEnd"/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สภ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ตุยง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ประชุมชี้แจง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สร้างการรับรู้สร้างจิตสำนึกของข้าราชการตำรวจ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br/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ในการไม่ทุจริตหรือรับของขวัญจากการปฏิบัติหน้าที่และออกคำสั่งแต่งตั้งคณะกรรมการพิจารณาเลื่อนขั้นประจำปี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โดยให้หัวหน้างานทุกสายงานระดับ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br/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สว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 xml:space="preserve">.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ขึ้นไป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มีส่วนร่วมในการพิจารณา</w:t>
                            </w:r>
                          </w:p>
                          <w:p w14:paraId="678D56B3" w14:textId="77777777" w:rsidR="0039103B" w:rsidRDefault="0039103B">
                            <w:pPr>
                              <w:shd w:val="clear" w:color="auto" w:fill="C1E4F5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8D560D" id="Text Box 28" o:spid="_x0000_s1032" type="#_x0000_t202" style="position:absolute;margin-left:-18pt;margin-top:12.25pt;width:492pt;height:120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" fillcolor="#e8e8e8" strokeweight=".5pt">
                <v:textbox>
                  <w:txbxContent>
                    <w:p w14:paraId="678D56B2" w14:textId="77777777" w:rsidR="0039103B" w:rsidRDefault="006677B2">
                      <w:pPr>
                        <w:shd w:val="clear" w:color="auto" w:fill="C1E4F5"/>
                        <w:jc w:val="thaiDistribute"/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</w:rPr>
                      </w:pPr>
                      <w:proofErr w:type="spellStart"/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>สวญ</w:t>
                      </w:r>
                      <w:proofErr w:type="spellEnd"/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  <w:cs/>
                        </w:rPr>
                        <w:t>.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>สภ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  <w:cs/>
                        </w:rPr>
                        <w:t>.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>ตุยง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>ประชุมชี้แจง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>สร้างการรับรู้สร้างจิตสำนึกของข้าราชการตำรวจ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  <w:cs/>
                        </w:rPr>
                        <w:br/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>ในการไม่ทุจริตหรือรับของขวัญจากการปฏิบัติหน้าที่และออกคำสั่งแต่งตั้งคณะกรรมการพิจารณาเลื่อนขั้นประจำปี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>โดยให้หัวหน้างานทุกสายงานระดับ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  <w:cs/>
                        </w:rPr>
                        <w:br/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>สว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  <w:cs/>
                        </w:rPr>
                        <w:t xml:space="preserve">. 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>ขึ้นไป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>มีส่วนร่วมในการพิจารณา</w:t>
                      </w:r>
                    </w:p>
                    <w:p w14:paraId="678D56B3" w14:textId="77777777" w:rsidR="0039103B" w:rsidRDefault="0039103B">
                      <w:pPr>
                        <w:shd w:val="clear" w:color="auto" w:fill="C1E4F5"/>
                      </w:pPr>
                    </w:p>
                  </w:txbxContent>
                </v:textbox>
              </v:shape>
            </w:pict>
          </mc:Fallback>
        </mc:AlternateContent>
      </w:r>
    </w:p>
    <w:p w14:paraId="678D53DD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DE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DF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E0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E1" w14:textId="77777777" w:rsidR="0039103B" w:rsidRDefault="006677B2">
      <w:pPr>
        <w:spacing w:line="240" w:lineRule="auto"/>
        <w:rPr>
          <w:rFonts w:ascii="TH Sarabun New" w:eastAsia="Aptos" w:hAnsi="TH Sarabun New" w:cs="TH Sarabun New"/>
        </w:rPr>
      </w:pPr>
      <w:r>
        <w:rPr>
          <w:rFonts w:ascii="TH Sarabun New" w:eastAsia="Aptos" w:hAnsi="TH Sarabun New" w:cs="TH Sarabun New"/>
          <w:noProof/>
          <w:sz w:val="24"/>
          <w:szCs w:val="30"/>
        </w:rPr>
        <w:drawing>
          <wp:anchor distT="0" distB="0" distL="114300" distR="114300" simplePos="0" relativeHeight="251665408" behindDoc="1" locked="0" layoutInCell="1" allowOverlap="1" wp14:anchorId="678D560F" wp14:editId="4493B0AA">
            <wp:simplePos x="0" y="0"/>
            <wp:positionH relativeFrom="column">
              <wp:posOffset>400050</wp:posOffset>
            </wp:positionH>
            <wp:positionV relativeFrom="paragraph">
              <wp:posOffset>294005</wp:posOffset>
            </wp:positionV>
            <wp:extent cx="4914900" cy="3942715"/>
            <wp:effectExtent l="160655" t="141605" r="163195" b="163830"/>
            <wp:wrapNone/>
            <wp:docPr id="35790490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790490" name="รูปภาพ 1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393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14:paraId="678D53E2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E3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E4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E5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E6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E7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E8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E9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EA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EB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EC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ED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EE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EF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F0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3F1" w14:textId="77777777" w:rsidR="0039103B" w:rsidRDefault="006677B2">
      <w:pPr>
        <w:spacing w:line="240" w:lineRule="auto"/>
        <w:rPr>
          <w:rFonts w:ascii="TH Sarabun New" w:eastAsia="Aptos" w:hAnsi="TH Sarabun New" w:cs="TH Sarabun New"/>
          <w:sz w:val="36"/>
          <w:szCs w:val="36"/>
        </w:rPr>
      </w:pPr>
      <w:r>
        <w:rPr>
          <w:rFonts w:ascii="TH Sarabun New" w:eastAsia="Aptos" w:hAnsi="TH Sarabun New" w:cs="TH Sarabun New"/>
          <w:b/>
          <w:bCs/>
          <w:sz w:val="36"/>
          <w:szCs w:val="36"/>
          <w:cs/>
        </w:rPr>
        <w:lastRenderedPageBreak/>
        <w:t xml:space="preserve">     </w:t>
      </w:r>
      <w:r>
        <w:rPr>
          <w:rFonts w:ascii="TH Sarabun New" w:eastAsia="Aptos" w:hAnsi="TH Sarabun New" w:cs="TH Sarabun New"/>
          <w:b/>
          <w:bCs/>
          <w:sz w:val="36"/>
          <w:szCs w:val="36"/>
        </w:rPr>
        <w:t>1</w:t>
      </w:r>
      <w:r>
        <w:rPr>
          <w:rFonts w:ascii="TH Sarabun New" w:eastAsia="Aptos" w:hAnsi="TH Sarabun New" w:cs="TH Sarabun New"/>
          <w:b/>
          <w:bCs/>
          <w:sz w:val="36"/>
          <w:szCs w:val="36"/>
          <w:cs/>
        </w:rPr>
        <w:t>.</w:t>
      </w:r>
      <w:r>
        <w:rPr>
          <w:rFonts w:ascii="TH Sarabun New" w:eastAsia="Aptos" w:hAnsi="TH Sarabun New" w:cs="TH Sarabun New"/>
          <w:b/>
          <w:bCs/>
          <w:sz w:val="36"/>
          <w:szCs w:val="36"/>
        </w:rPr>
        <w:t xml:space="preserve">4 </w:t>
      </w:r>
      <w:r>
        <w:rPr>
          <w:rFonts w:ascii="TH Sarabun New" w:eastAsia="Aptos" w:hAnsi="TH Sarabun New" w:cs="TH Sarabun New"/>
          <w:b/>
          <w:bCs/>
          <w:sz w:val="36"/>
          <w:szCs w:val="36"/>
          <w:cs/>
        </w:rPr>
        <w:t>การจัดการเรื่องร้องเรียนข้าราชการตำรวจในสังกัด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830"/>
        <w:gridCol w:w="1418"/>
        <w:gridCol w:w="2410"/>
        <w:gridCol w:w="2358"/>
      </w:tblGrid>
      <w:tr w:rsidR="0039103B" w14:paraId="678D53F9" w14:textId="77777777">
        <w:tc>
          <w:tcPr>
            <w:tcW w:w="2830" w:type="dxa"/>
            <w:shd w:val="clear" w:color="auto" w:fill="C1E4F5"/>
            <w:vAlign w:val="center"/>
          </w:tcPr>
          <w:p w14:paraId="678D53F2" w14:textId="77777777" w:rsidR="0039103B" w:rsidRDefault="006677B2">
            <w:pPr>
              <w:spacing w:after="0" w:line="240" w:lineRule="auto"/>
              <w:jc w:val="center"/>
              <w:rPr>
                <w:rFonts w:ascii="TH Sarabun New" w:eastAsia="Aptos" w:hAnsi="TH Sarabun New" w:cs="TH Sarabun New"/>
                <w:b/>
                <w:bCs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b/>
                <w:bCs/>
                <w:sz w:val="24"/>
                <w:szCs w:val="24"/>
                <w:cs/>
              </w:rPr>
              <w:t>ประเด็นความเสี่ยง</w:t>
            </w:r>
          </w:p>
          <w:p w14:paraId="678D53F3" w14:textId="77777777" w:rsidR="0039103B" w:rsidRDefault="006677B2">
            <w:pPr>
              <w:spacing w:after="0" w:line="240" w:lineRule="auto"/>
              <w:jc w:val="center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b/>
                <w:bCs/>
                <w:sz w:val="24"/>
                <w:szCs w:val="24"/>
                <w:cs/>
              </w:rPr>
              <w:t>การทุจริต</w:t>
            </w:r>
          </w:p>
        </w:tc>
        <w:tc>
          <w:tcPr>
            <w:tcW w:w="1418" w:type="dxa"/>
            <w:shd w:val="clear" w:color="auto" w:fill="C1E4F5"/>
            <w:vAlign w:val="center"/>
          </w:tcPr>
          <w:p w14:paraId="678D53F4" w14:textId="77777777" w:rsidR="0039103B" w:rsidRDefault="006677B2">
            <w:pPr>
              <w:spacing w:after="0" w:line="240" w:lineRule="auto"/>
              <w:jc w:val="center"/>
              <w:rPr>
                <w:rFonts w:ascii="TH Sarabun New" w:eastAsia="Aptos" w:hAnsi="TH Sarabun New" w:cs="TH Sarabun New"/>
                <w:b/>
                <w:bCs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b/>
                <w:bCs/>
                <w:sz w:val="24"/>
                <w:szCs w:val="24"/>
                <w:cs/>
              </w:rPr>
              <w:t>ระดับของ</w:t>
            </w:r>
          </w:p>
          <w:p w14:paraId="678D53F5" w14:textId="77777777" w:rsidR="0039103B" w:rsidRDefault="006677B2">
            <w:pPr>
              <w:spacing w:after="0" w:line="240" w:lineRule="auto"/>
              <w:jc w:val="center"/>
              <w:rPr>
                <w:rFonts w:ascii="TH Sarabun New" w:eastAsia="Aptos" w:hAnsi="TH Sarabun New" w:cs="TH Sarabun New"/>
                <w:b/>
                <w:bCs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b/>
                <w:bCs/>
                <w:sz w:val="24"/>
                <w:szCs w:val="24"/>
                <w:cs/>
              </w:rPr>
              <w:t>ความเสี่ยง</w:t>
            </w:r>
          </w:p>
          <w:p w14:paraId="678D53F6" w14:textId="77777777" w:rsidR="0039103B" w:rsidRDefault="006677B2">
            <w:pPr>
              <w:spacing w:after="0" w:line="240" w:lineRule="auto"/>
              <w:jc w:val="center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b/>
                <w:bCs/>
                <w:sz w:val="24"/>
                <w:szCs w:val="24"/>
                <w:cs/>
              </w:rPr>
              <w:t>การทุจริต</w:t>
            </w:r>
          </w:p>
        </w:tc>
        <w:tc>
          <w:tcPr>
            <w:tcW w:w="2410" w:type="dxa"/>
            <w:shd w:val="clear" w:color="auto" w:fill="C1E4F5"/>
            <w:vAlign w:val="center"/>
          </w:tcPr>
          <w:p w14:paraId="678D53F7" w14:textId="77777777" w:rsidR="0039103B" w:rsidRDefault="006677B2">
            <w:pPr>
              <w:spacing w:after="0" w:line="240" w:lineRule="auto"/>
              <w:jc w:val="center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b/>
                <w:bCs/>
                <w:sz w:val="24"/>
                <w:szCs w:val="24"/>
                <w:cs/>
              </w:rPr>
              <w:t>วิธีดำเนินการ</w:t>
            </w:r>
          </w:p>
        </w:tc>
        <w:tc>
          <w:tcPr>
            <w:tcW w:w="2358" w:type="dxa"/>
            <w:shd w:val="clear" w:color="auto" w:fill="C1E4F5"/>
            <w:vAlign w:val="center"/>
          </w:tcPr>
          <w:p w14:paraId="678D53F8" w14:textId="77777777" w:rsidR="0039103B" w:rsidRDefault="006677B2">
            <w:pPr>
              <w:spacing w:after="0" w:line="240" w:lineRule="auto"/>
              <w:jc w:val="center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 w:hint="cs"/>
                <w:b/>
                <w:bCs/>
                <w:sz w:val="24"/>
                <w:szCs w:val="24"/>
                <w:cs/>
              </w:rPr>
              <w:t>ผลการ</w:t>
            </w:r>
            <w:r>
              <w:rPr>
                <w:rFonts w:ascii="TH Sarabun New" w:eastAsia="Aptos" w:hAnsi="TH Sarabun New" w:cs="TH Sarabun New"/>
                <w:b/>
                <w:bCs/>
                <w:sz w:val="24"/>
                <w:szCs w:val="24"/>
                <w:cs/>
              </w:rPr>
              <w:t>ดำเนินการ</w:t>
            </w:r>
          </w:p>
        </w:tc>
      </w:tr>
      <w:tr w:rsidR="0039103B" w14:paraId="678D540E" w14:textId="77777777">
        <w:trPr>
          <w:trHeight w:val="1253"/>
        </w:trPr>
        <w:tc>
          <w:tcPr>
            <w:tcW w:w="2830" w:type="dxa"/>
          </w:tcPr>
          <w:p w14:paraId="678D53FA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มีการตรวจสอบข้อเท็จจริง มีการเรียกรับสินบนจากผู้ถูกร้องเรียนโดยเรื่องเงียบไป</w:t>
            </w:r>
          </w:p>
        </w:tc>
        <w:tc>
          <w:tcPr>
            <w:tcW w:w="1418" w:type="dxa"/>
            <w:shd w:val="clear" w:color="auto" w:fill="FFFF00"/>
          </w:tcPr>
          <w:p w14:paraId="678D53FB" w14:textId="77777777" w:rsidR="0039103B" w:rsidRDefault="006677B2">
            <w:pPr>
              <w:spacing w:after="0" w:line="240" w:lineRule="auto"/>
              <w:jc w:val="center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ปานกลาง</w:t>
            </w:r>
          </w:p>
        </w:tc>
        <w:tc>
          <w:tcPr>
            <w:tcW w:w="2410" w:type="dxa"/>
            <w:vMerge w:val="restart"/>
          </w:tcPr>
          <w:p w14:paraId="678D53FC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30"/>
              </w:rPr>
              <w:t>1</w:t>
            </w:r>
            <w:r>
              <w:rPr>
                <w:rFonts w:ascii="TH Sarabun New" w:eastAsia="Aptos" w:hAnsi="TH Sarabun New" w:cs="TH Sarabun New"/>
                <w:b/>
                <w:bCs/>
                <w:sz w:val="24"/>
                <w:szCs w:val="24"/>
                <w:cs/>
              </w:rPr>
              <w:t xml:space="preserve">. </w:t>
            </w: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กำกับดูแล การปฏิบัติงาน โดยมีการ</w:t>
            </w:r>
          </w:p>
          <w:p w14:paraId="678D53FD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ตรวจสอบตามสาย การ</w:t>
            </w:r>
          </w:p>
          <w:p w14:paraId="678D53FE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บังคับบัญชาทุกขั้นตอน</w:t>
            </w:r>
          </w:p>
          <w:p w14:paraId="678D53FF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เพื่อไม่ให้เกิดช่องว่างในการเรียกรับผลประโยชน์</w:t>
            </w:r>
          </w:p>
          <w:p w14:paraId="678D5400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30"/>
              </w:rPr>
              <w:t>2</w:t>
            </w:r>
            <w:r>
              <w:rPr>
                <w:rFonts w:ascii="TH Sarabun New" w:eastAsia="Aptos" w:hAnsi="TH Sarabun New" w:cs="TH Sarabun New"/>
                <w:b/>
                <w:bCs/>
                <w:sz w:val="24"/>
                <w:szCs w:val="24"/>
                <w:cs/>
              </w:rPr>
              <w:t xml:space="preserve">. </w:t>
            </w: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ดูแลทุกข์สุข สอบถาม</w:t>
            </w:r>
          </w:p>
          <w:p w14:paraId="678D5401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ปัญหาความเป็นอยู่อย่าง</w:t>
            </w:r>
          </w:p>
          <w:p w14:paraId="678D5402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ใกล้ชิด</w:t>
            </w:r>
          </w:p>
          <w:p w14:paraId="678D5403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30"/>
              </w:rPr>
              <w:t>3</w:t>
            </w:r>
            <w:r>
              <w:rPr>
                <w:rFonts w:ascii="TH Sarabun New" w:eastAsia="Aptos" w:hAnsi="TH Sarabun New" w:cs="TH Sarabun New"/>
                <w:b/>
                <w:bCs/>
                <w:sz w:val="24"/>
                <w:szCs w:val="24"/>
                <w:cs/>
              </w:rPr>
              <w:t xml:space="preserve">. </w:t>
            </w: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เพิ่มช่องทางร้องเรียน</w:t>
            </w:r>
          </w:p>
          <w:p w14:paraId="678D5404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ข้าราชการตำรวจ</w:t>
            </w:r>
          </w:p>
          <w:p w14:paraId="678D5405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30"/>
              </w:rPr>
              <w:t>4</w:t>
            </w: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. เผยแพร่ข้อมูลการ</w:t>
            </w:r>
          </w:p>
          <w:p w14:paraId="678D5406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ร้องเรียนร้องเรียน ผลการ</w:t>
            </w:r>
          </w:p>
          <w:p w14:paraId="678D5407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ดำเนินงาน การทุจริต</w:t>
            </w:r>
          </w:p>
        </w:tc>
        <w:tc>
          <w:tcPr>
            <w:tcW w:w="2358" w:type="dxa"/>
            <w:vMerge w:val="restart"/>
          </w:tcPr>
          <w:p w14:paraId="678D5408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30"/>
              </w:rPr>
              <w:t>1</w:t>
            </w: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. ผู้บังคับบัญชาแต่ละสายงานกำชับการปฏิบัติไม่ให้เกิดช่องว่างในการเรียกรับผลประโยชน์</w:t>
            </w:r>
          </w:p>
          <w:p w14:paraId="678D5409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30"/>
              </w:rPr>
              <w:t>2</w:t>
            </w: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. เพิ่มหมายเลขโทรศัพท์</w:t>
            </w:r>
          </w:p>
          <w:p w14:paraId="678D540A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ผู้บังคับบัญชา ในเว็บไซต์และจุด</w:t>
            </w:r>
            <w:r>
              <w:rPr>
                <w:rFonts w:ascii="TH Sarabun New" w:eastAsia="Aptos" w:hAnsi="TH Sarabun New" w:cs="TH Sarabun New"/>
                <w:b/>
                <w:bCs/>
                <w:sz w:val="24"/>
                <w:szCs w:val="30"/>
              </w:rPr>
              <w:t xml:space="preserve">One stop service </w:t>
            </w: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มีช่องทาง</w:t>
            </w:r>
          </w:p>
          <w:p w14:paraId="678D540B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 xml:space="preserve">ร้องเรียนการทุจริตหลายช่องทางเช่น </w:t>
            </w:r>
            <w:proofErr w:type="spellStart"/>
            <w:r>
              <w:rPr>
                <w:rFonts w:ascii="TH Sarabun New" w:eastAsia="Aptos" w:hAnsi="TH Sarabun New" w:cs="TH Sarabun New"/>
                <w:b/>
                <w:bCs/>
                <w:sz w:val="24"/>
                <w:szCs w:val="30"/>
              </w:rPr>
              <w:t>facebook</w:t>
            </w:r>
            <w:proofErr w:type="spellEnd"/>
            <w:r>
              <w:rPr>
                <w:rFonts w:ascii="TH Sarabun New" w:eastAsia="Aptos" w:hAnsi="TH Sarabun New" w:cs="TH Sarabun New"/>
                <w:b/>
                <w:bCs/>
                <w:sz w:val="24"/>
                <w:szCs w:val="30"/>
              </w:rPr>
              <w:t xml:space="preserve"> , </w:t>
            </w: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เว็บไซต์สถานีตำรวจ เป็นต้น</w:t>
            </w:r>
          </w:p>
          <w:p w14:paraId="678D540C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30"/>
              </w:rPr>
              <w:t>3</w:t>
            </w: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. เผยแพร่ข้อมูลสถิติและข้อมูลความก้าวหน้าเรื่องร้องเรียนการทุจริตลงเว็บไซต์ของสถานีตำรวจ</w:t>
            </w:r>
          </w:p>
          <w:p w14:paraId="678D540D" w14:textId="77777777" w:rsidR="0039103B" w:rsidRDefault="0039103B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</w:p>
        </w:tc>
      </w:tr>
      <w:tr w:rsidR="0039103B" w14:paraId="678D5414" w14:textId="77777777">
        <w:tc>
          <w:tcPr>
            <w:tcW w:w="2830" w:type="dxa"/>
          </w:tcPr>
          <w:p w14:paraId="678D540F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หากพบว่ามีความผิดจริง ตามที่ร้องเรียนจึงดำเนินการ ลงโทษตามระเบียบเรียกรับผลประโยชน์เพื่อพิจารณา</w:t>
            </w:r>
          </w:p>
          <w:p w14:paraId="678D5410" w14:textId="77777777" w:rsidR="0039103B" w:rsidRDefault="006677B2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ช่วยเหลือผู้ถูกร้องเรียน</w:t>
            </w:r>
          </w:p>
        </w:tc>
        <w:tc>
          <w:tcPr>
            <w:tcW w:w="1418" w:type="dxa"/>
            <w:shd w:val="clear" w:color="auto" w:fill="FFFF00"/>
          </w:tcPr>
          <w:p w14:paraId="678D5411" w14:textId="77777777" w:rsidR="0039103B" w:rsidRDefault="006677B2">
            <w:pPr>
              <w:spacing w:after="0" w:line="240" w:lineRule="auto"/>
              <w:jc w:val="center"/>
              <w:rPr>
                <w:rFonts w:ascii="TH Sarabun New" w:eastAsia="Aptos" w:hAnsi="TH Sarabun New" w:cs="TH Sarabun New"/>
                <w:sz w:val="24"/>
                <w:szCs w:val="24"/>
                <w:cs/>
              </w:rPr>
            </w:pPr>
            <w:r>
              <w:rPr>
                <w:rFonts w:ascii="TH Sarabun New" w:eastAsia="Aptos" w:hAnsi="TH Sarabun New" w:cs="TH Sarabun New"/>
                <w:sz w:val="24"/>
                <w:szCs w:val="24"/>
                <w:cs/>
              </w:rPr>
              <w:t>ปานกลาง</w:t>
            </w:r>
          </w:p>
        </w:tc>
        <w:tc>
          <w:tcPr>
            <w:tcW w:w="2410" w:type="dxa"/>
            <w:vMerge/>
          </w:tcPr>
          <w:p w14:paraId="678D5412" w14:textId="77777777" w:rsidR="0039103B" w:rsidRDefault="0039103B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</w:p>
        </w:tc>
        <w:tc>
          <w:tcPr>
            <w:tcW w:w="2358" w:type="dxa"/>
            <w:vMerge/>
          </w:tcPr>
          <w:p w14:paraId="678D5413" w14:textId="77777777" w:rsidR="0039103B" w:rsidRDefault="0039103B">
            <w:pPr>
              <w:spacing w:after="0" w:line="240" w:lineRule="auto"/>
              <w:rPr>
                <w:rFonts w:ascii="TH Sarabun New" w:eastAsia="Aptos" w:hAnsi="TH Sarabun New" w:cs="TH Sarabun New"/>
                <w:sz w:val="24"/>
                <w:szCs w:val="30"/>
              </w:rPr>
            </w:pPr>
          </w:p>
        </w:tc>
      </w:tr>
    </w:tbl>
    <w:p w14:paraId="678D5415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416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417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418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419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41A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41B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41C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41D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41E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41F" w14:textId="77777777" w:rsidR="0039103B" w:rsidRDefault="0039103B">
      <w:pPr>
        <w:spacing w:line="240" w:lineRule="auto"/>
        <w:jc w:val="center"/>
        <w:rPr>
          <w:rFonts w:ascii="TH Sarabun New" w:eastAsia="Aptos" w:hAnsi="TH Sarabun New" w:cs="TH Sarabun New"/>
          <w:b/>
          <w:bCs/>
          <w:sz w:val="56"/>
          <w:szCs w:val="56"/>
        </w:rPr>
      </w:pPr>
    </w:p>
    <w:p w14:paraId="678D5420" w14:textId="77777777" w:rsidR="0039103B" w:rsidRDefault="0039103B">
      <w:pPr>
        <w:spacing w:line="240" w:lineRule="auto"/>
        <w:jc w:val="center"/>
        <w:rPr>
          <w:rFonts w:ascii="TH Sarabun New" w:eastAsia="Aptos" w:hAnsi="TH Sarabun New" w:cs="TH Sarabun New"/>
          <w:b/>
          <w:bCs/>
          <w:sz w:val="56"/>
          <w:szCs w:val="56"/>
        </w:rPr>
      </w:pPr>
    </w:p>
    <w:p w14:paraId="678D5421" w14:textId="77777777" w:rsidR="0039103B" w:rsidRDefault="006677B2">
      <w:pPr>
        <w:spacing w:line="240" w:lineRule="auto"/>
        <w:jc w:val="center"/>
        <w:rPr>
          <w:rFonts w:ascii="TH Sarabun New" w:eastAsia="Aptos" w:hAnsi="TH Sarabun New" w:cs="TH Sarabun New"/>
          <w:b/>
          <w:bCs/>
          <w:sz w:val="56"/>
          <w:szCs w:val="56"/>
        </w:rPr>
      </w:pPr>
      <w:r>
        <w:rPr>
          <w:rFonts w:ascii="TH Sarabun New" w:eastAsia="Aptos" w:hAnsi="TH Sarabun New" w:cs="TH Sarabun New"/>
          <w:b/>
          <w:bCs/>
          <w:sz w:val="56"/>
          <w:szCs w:val="56"/>
          <w:cs/>
        </w:rPr>
        <w:lastRenderedPageBreak/>
        <w:t>ภาพประกอบผลการดำเนินงาน</w:t>
      </w:r>
    </w:p>
    <w:p w14:paraId="678D5422" w14:textId="77777777" w:rsidR="0039103B" w:rsidRDefault="006677B2">
      <w:pPr>
        <w:spacing w:line="240" w:lineRule="auto"/>
        <w:rPr>
          <w:rFonts w:ascii="TH Sarabun New" w:eastAsia="Aptos" w:hAnsi="TH Sarabun New" w:cs="TH Sarabun New"/>
          <w:b/>
          <w:bCs/>
          <w:sz w:val="36"/>
          <w:szCs w:val="36"/>
        </w:rPr>
      </w:pPr>
      <w:r>
        <w:rPr>
          <w:rFonts w:ascii="TH Sarabun New" w:eastAsia="Aptos" w:hAnsi="TH Sarabun New" w:cs="TH Sarabun New"/>
          <w:b/>
          <w:bCs/>
          <w:cs/>
        </w:rPr>
        <w:t xml:space="preserve">     </w:t>
      </w:r>
      <w:r>
        <w:rPr>
          <w:rFonts w:ascii="TH Sarabun New" w:eastAsia="Aptos" w:hAnsi="TH Sarabun New" w:cs="TH Sarabun New"/>
          <w:b/>
          <w:bCs/>
          <w:sz w:val="36"/>
          <w:szCs w:val="36"/>
        </w:rPr>
        <w:t>1</w:t>
      </w:r>
      <w:r>
        <w:rPr>
          <w:rFonts w:ascii="TH Sarabun New" w:eastAsia="Aptos" w:hAnsi="TH Sarabun New" w:cs="TH Sarabun New"/>
          <w:b/>
          <w:bCs/>
          <w:sz w:val="36"/>
          <w:szCs w:val="36"/>
          <w:cs/>
        </w:rPr>
        <w:t>.</w:t>
      </w:r>
      <w:r>
        <w:rPr>
          <w:rFonts w:ascii="TH Sarabun New" w:eastAsia="Aptos" w:hAnsi="TH Sarabun New" w:cs="TH Sarabun New"/>
          <w:b/>
          <w:bCs/>
          <w:sz w:val="36"/>
          <w:szCs w:val="36"/>
        </w:rPr>
        <w:t xml:space="preserve">4 </w:t>
      </w:r>
      <w:r>
        <w:rPr>
          <w:rFonts w:ascii="TH Sarabun New" w:eastAsia="Aptos" w:hAnsi="TH Sarabun New" w:cs="TH Sarabun New"/>
          <w:b/>
          <w:bCs/>
          <w:sz w:val="36"/>
          <w:szCs w:val="36"/>
          <w:cs/>
        </w:rPr>
        <w:t>การจัดการเรื่องร้องเรียนข้าราชการตำรวจในสังกัด</w:t>
      </w:r>
    </w:p>
    <w:p w14:paraId="678D5423" w14:textId="77777777" w:rsidR="0039103B" w:rsidRDefault="006677B2">
      <w:pPr>
        <w:spacing w:line="240" w:lineRule="auto"/>
        <w:rPr>
          <w:rFonts w:ascii="TH Sarabun New" w:eastAsia="Aptos" w:hAnsi="TH Sarabun New" w:cs="TH Sarabun New"/>
          <w:b/>
          <w:bCs/>
          <w:sz w:val="36"/>
          <w:szCs w:val="36"/>
        </w:rPr>
      </w:pPr>
      <w:r>
        <w:rPr>
          <w:rFonts w:ascii="TH Sarabun New" w:eastAsia="Aptos" w:hAnsi="TH Sarabun New" w:cs="TH Sarabun New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78D5611" wp14:editId="0DAB20D6">
                <wp:simplePos x="0" y="0"/>
                <wp:positionH relativeFrom="column">
                  <wp:posOffset>-295275</wp:posOffset>
                </wp:positionH>
                <wp:positionV relativeFrom="paragraph">
                  <wp:posOffset>151765</wp:posOffset>
                </wp:positionV>
                <wp:extent cx="6296025" cy="781050"/>
                <wp:effectExtent l="0" t="0" r="28575" b="19050"/>
                <wp:wrapNone/>
                <wp:docPr id="382319687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6025" cy="781050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78D56B4" w14:textId="77777777" w:rsidR="0039103B" w:rsidRDefault="006677B2">
                            <w:pPr>
                              <w:shd w:val="clear" w:color="auto" w:fill="C1E4F5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ประชุมประจำเดือนสอบถามความต้องการของแต่ละสายงานพร้อมจัดทำ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br/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บัญชีการแจกจ่ายและคำสั่งแต่งตั้งคณะกรรมการตรวจสอบสิ่งของหลวง</w:t>
                            </w:r>
                          </w:p>
                          <w:p w14:paraId="678D56B5" w14:textId="77777777" w:rsidR="0039103B" w:rsidRDefault="0039103B">
                            <w:pPr>
                              <w:shd w:val="clear" w:color="auto" w:fill="C1E4F5"/>
                              <w:jc w:val="center"/>
                            </w:pPr>
                          </w:p>
                          <w:p w14:paraId="678D56B6" w14:textId="77777777" w:rsidR="0039103B" w:rsidRDefault="0039103B">
                            <w:pPr>
                              <w:shd w:val="clear" w:color="auto" w:fill="C1E4F5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8D5611" id="_x0000_s1033" type="#_x0000_t202" style="position:absolute;margin-left:-23.25pt;margin-top:11.95pt;width:495.75pt;height:61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" fillcolor="#e8e8e8" strokeweight=".5pt">
                <v:textbox>
                  <w:txbxContent>
                    <w:p w14:paraId="678D56B4" w14:textId="77777777" w:rsidR="0039103B" w:rsidRDefault="006677B2">
                      <w:pPr>
                        <w:shd w:val="clear" w:color="auto" w:fill="C1E4F5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>ประชุมประจำเดือนสอบถามความต้องการของแต่ละสายงานพร้อมจัดทำ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  <w:cs/>
                        </w:rPr>
                        <w:br/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>บัญชีการแจกจ่ายและคำสั่งแต่งตั้งคณะกรรมการตรวจสอบสิ่งของหลวง</w:t>
                      </w:r>
                    </w:p>
                    <w:p w14:paraId="678D56B5" w14:textId="77777777" w:rsidR="0039103B" w:rsidRDefault="0039103B">
                      <w:pPr>
                        <w:shd w:val="clear" w:color="auto" w:fill="C1E4F5"/>
                        <w:jc w:val="center"/>
                      </w:pPr>
                    </w:p>
                    <w:p w14:paraId="678D56B6" w14:textId="77777777" w:rsidR="0039103B" w:rsidRDefault="0039103B">
                      <w:pPr>
                        <w:shd w:val="clear" w:color="auto" w:fill="C1E4F5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78D5424" w14:textId="77777777" w:rsidR="0039103B" w:rsidRDefault="0039103B">
      <w:pPr>
        <w:spacing w:line="240" w:lineRule="auto"/>
        <w:rPr>
          <w:rFonts w:ascii="TH Sarabun New" w:eastAsia="Aptos" w:hAnsi="TH Sarabun New" w:cs="TH Sarabun New"/>
          <w:b/>
          <w:bCs/>
          <w:sz w:val="36"/>
          <w:szCs w:val="36"/>
        </w:rPr>
      </w:pPr>
    </w:p>
    <w:p w14:paraId="678D5425" w14:textId="77777777" w:rsidR="0039103B" w:rsidRDefault="0039103B">
      <w:pPr>
        <w:spacing w:line="240" w:lineRule="auto"/>
        <w:rPr>
          <w:rFonts w:ascii="TH Sarabun New" w:eastAsia="Aptos" w:hAnsi="TH Sarabun New" w:cs="TH Sarabun New"/>
          <w:b/>
          <w:bCs/>
          <w:sz w:val="36"/>
          <w:szCs w:val="36"/>
        </w:rPr>
      </w:pPr>
    </w:p>
    <w:p w14:paraId="678D5426" w14:textId="77777777" w:rsidR="0039103B" w:rsidRDefault="0039103B">
      <w:pPr>
        <w:spacing w:line="240" w:lineRule="auto"/>
        <w:rPr>
          <w:rFonts w:ascii="TH Sarabun New" w:eastAsia="Aptos" w:hAnsi="TH Sarabun New" w:cs="TH Sarabun New"/>
        </w:rPr>
      </w:pPr>
    </w:p>
    <w:p w14:paraId="678D5427" w14:textId="5A226FBC" w:rsidR="0039103B" w:rsidRDefault="006677B2">
      <w:pPr>
        <w:spacing w:line="240" w:lineRule="auto"/>
        <w:rPr>
          <w:rFonts w:ascii="TH Sarabun New" w:eastAsia="Aptos" w:hAnsi="TH Sarabun New" w:cs="TH Sarabun New"/>
          <w:sz w:val="24"/>
          <w:szCs w:val="30"/>
        </w:rPr>
      </w:pPr>
      <w:r>
        <w:rPr>
          <w:rFonts w:ascii="TH Sarabun New" w:eastAsia="Aptos" w:hAnsi="TH Sarabun New" w:cs="TH Sarabun New"/>
          <w:noProof/>
          <w:sz w:val="24"/>
          <w:szCs w:val="30"/>
        </w:rPr>
        <w:drawing>
          <wp:anchor distT="0" distB="0" distL="114300" distR="114300" simplePos="0" relativeHeight="251635712" behindDoc="0" locked="0" layoutInCell="1" allowOverlap="1" wp14:anchorId="678D5615" wp14:editId="52891254">
            <wp:simplePos x="0" y="0"/>
            <wp:positionH relativeFrom="column">
              <wp:posOffset>3009900</wp:posOffset>
            </wp:positionH>
            <wp:positionV relativeFrom="paragraph">
              <wp:posOffset>29845</wp:posOffset>
            </wp:positionV>
            <wp:extent cx="2743200" cy="1932305"/>
            <wp:effectExtent l="10795" t="0" r="27305" b="563245"/>
            <wp:wrapNone/>
            <wp:docPr id="93083162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083162" name="รูปภาพ 1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1930" cy="205676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>
        <w:rPr>
          <w:rFonts w:ascii="TH Sarabun New" w:eastAsia="Aptos" w:hAnsi="TH Sarabun New" w:cs="TH Sarabun New"/>
          <w:sz w:val="24"/>
          <w:szCs w:val="30"/>
          <w:cs/>
        </w:rPr>
        <w:t xml:space="preserve"> </w:t>
      </w:r>
      <w:r>
        <w:rPr>
          <w:rFonts w:ascii="TH Sarabun New" w:eastAsia="Aptos" w:hAnsi="TH Sarabun New" w:cs="TH Sarabun New"/>
          <w:noProof/>
          <w:sz w:val="24"/>
          <w:szCs w:val="30"/>
          <w:cs/>
        </w:rPr>
        <w:drawing>
          <wp:inline distT="0" distB="0" distL="0" distR="0" wp14:anchorId="678D5617" wp14:editId="678D5618">
            <wp:extent cx="2724150" cy="1929765"/>
            <wp:effectExtent l="10795" t="0" r="27305" b="565785"/>
            <wp:docPr id="719793258" name="รูปภาพ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9793258" name="รูปภาพ 2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55921" cy="206740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>
        <w:rPr>
          <w:rFonts w:ascii="TH Sarabun New" w:eastAsia="Aptos" w:hAnsi="TH Sarabun New" w:cs="TH Sarabun New"/>
          <w:sz w:val="24"/>
          <w:szCs w:val="30"/>
          <w:cs/>
        </w:rPr>
        <w:t xml:space="preserve">    </w:t>
      </w:r>
      <w:r>
        <w:rPr>
          <w:rFonts w:ascii="TH Sarabun New" w:eastAsia="Aptos" w:hAnsi="TH Sarabun New" w:cs="TH Sarabun New"/>
          <w:noProof/>
          <w:sz w:val="24"/>
          <w:szCs w:val="30"/>
          <w:cs/>
        </w:rPr>
        <w:drawing>
          <wp:inline distT="0" distB="0" distL="0" distR="0" wp14:anchorId="678D5619" wp14:editId="678D561A">
            <wp:extent cx="2724150" cy="1945005"/>
            <wp:effectExtent l="10795" t="0" r="27305" b="569595"/>
            <wp:docPr id="619229183" name="รูปภาพ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9229183" name="รูปภาพ 30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56144" cy="206756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14:paraId="678D5428" w14:textId="3A28D54A" w:rsidR="0039103B" w:rsidRDefault="006677B2">
      <w:pPr>
        <w:spacing w:line="240" w:lineRule="auto"/>
        <w:rPr>
          <w:rFonts w:ascii="TH Sarabun New" w:eastAsia="Aptos" w:hAnsi="TH Sarabun New" w:cs="TH Sarabun New"/>
          <w:sz w:val="24"/>
          <w:szCs w:val="30"/>
        </w:rPr>
      </w:pPr>
      <w:r>
        <w:rPr>
          <w:rFonts w:ascii="TH Sarabun New" w:eastAsia="Aptos" w:hAnsi="TH Sarabun New" w:cs="TH Sarabun New"/>
          <w:sz w:val="24"/>
          <w:szCs w:val="30"/>
          <w:cs/>
        </w:rPr>
        <w:t xml:space="preserve">     </w:t>
      </w:r>
    </w:p>
    <w:p w14:paraId="678D5429" w14:textId="4B8B5312" w:rsidR="0039103B" w:rsidRDefault="006D22D6">
      <w:pPr>
        <w:spacing w:line="240" w:lineRule="auto"/>
        <w:rPr>
          <w:rFonts w:ascii="TH Sarabun New" w:eastAsia="Aptos" w:hAnsi="TH Sarabun New" w:cs="TH Sarabun New"/>
        </w:rPr>
      </w:pPr>
      <w:r>
        <w:rPr>
          <w:rFonts w:ascii="TH Sarabun New" w:eastAsia="Aptos" w:hAnsi="TH Sarabun New" w:cs="TH Sarabun New"/>
          <w:noProof/>
          <w:sz w:val="24"/>
          <w:szCs w:val="30"/>
        </w:rPr>
        <w:drawing>
          <wp:anchor distT="0" distB="0" distL="114300" distR="114300" simplePos="0" relativeHeight="251636736" behindDoc="0" locked="0" layoutInCell="1" allowOverlap="1" wp14:anchorId="678D5613" wp14:editId="66E1DF38">
            <wp:simplePos x="0" y="0"/>
            <wp:positionH relativeFrom="column">
              <wp:posOffset>1394322</wp:posOffset>
            </wp:positionH>
            <wp:positionV relativeFrom="paragraph">
              <wp:posOffset>14301</wp:posOffset>
            </wp:positionV>
            <wp:extent cx="2705100" cy="2059388"/>
            <wp:effectExtent l="19050" t="0" r="19050" b="607695"/>
            <wp:wrapNone/>
            <wp:docPr id="1262999439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2999439" name="รูปภาพ 1"/>
                    <pic:cNvPicPr>
                      <a:picLocks noChangeAspect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6582" cy="206051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A9B7D30" w14:textId="39D0C782" w:rsidR="000A7732" w:rsidRDefault="000A7732">
      <w:pPr>
        <w:spacing w:line="240" w:lineRule="auto"/>
        <w:jc w:val="center"/>
        <w:rPr>
          <w:rFonts w:ascii="TH Sarabun New" w:eastAsia="Aptos" w:hAnsi="TH Sarabun New" w:cs="TH Sarabun New"/>
          <w:b/>
          <w:bCs/>
          <w:sz w:val="56"/>
          <w:szCs w:val="56"/>
        </w:rPr>
      </w:pPr>
    </w:p>
    <w:p w14:paraId="1F8780A3" w14:textId="77777777" w:rsidR="000A7732" w:rsidRDefault="000A7732">
      <w:pPr>
        <w:spacing w:line="240" w:lineRule="auto"/>
        <w:jc w:val="center"/>
        <w:rPr>
          <w:rFonts w:ascii="TH Sarabun New" w:eastAsia="Aptos" w:hAnsi="TH Sarabun New" w:cs="TH Sarabun New"/>
          <w:b/>
          <w:bCs/>
          <w:sz w:val="56"/>
          <w:szCs w:val="56"/>
        </w:rPr>
      </w:pPr>
    </w:p>
    <w:p w14:paraId="475E1FEB" w14:textId="77777777" w:rsidR="000A7732" w:rsidRDefault="000A7732">
      <w:pPr>
        <w:spacing w:line="240" w:lineRule="auto"/>
        <w:jc w:val="center"/>
        <w:rPr>
          <w:rFonts w:ascii="TH Sarabun New" w:eastAsia="Aptos" w:hAnsi="TH Sarabun New" w:cs="TH Sarabun New"/>
          <w:b/>
          <w:bCs/>
          <w:sz w:val="56"/>
          <w:szCs w:val="56"/>
        </w:rPr>
      </w:pPr>
    </w:p>
    <w:p w14:paraId="32935CEE" w14:textId="77777777" w:rsidR="000A7732" w:rsidRDefault="000A7732">
      <w:pPr>
        <w:spacing w:line="240" w:lineRule="auto"/>
        <w:jc w:val="center"/>
        <w:rPr>
          <w:rFonts w:ascii="TH Sarabun New" w:eastAsia="Aptos" w:hAnsi="TH Sarabun New" w:cs="TH Sarabun New"/>
          <w:b/>
          <w:bCs/>
          <w:sz w:val="56"/>
          <w:szCs w:val="56"/>
        </w:rPr>
      </w:pPr>
    </w:p>
    <w:p w14:paraId="6CFA564B" w14:textId="77777777" w:rsidR="000A7732" w:rsidRDefault="000A7732">
      <w:pPr>
        <w:spacing w:line="240" w:lineRule="auto"/>
        <w:jc w:val="center"/>
        <w:rPr>
          <w:rFonts w:ascii="TH Sarabun New" w:eastAsia="Aptos" w:hAnsi="TH Sarabun New" w:cs="TH Sarabun New"/>
          <w:b/>
          <w:bCs/>
          <w:sz w:val="56"/>
          <w:szCs w:val="56"/>
        </w:rPr>
      </w:pPr>
    </w:p>
    <w:p w14:paraId="678D542A" w14:textId="43B930D6" w:rsidR="0039103B" w:rsidRDefault="006677B2">
      <w:pPr>
        <w:spacing w:line="240" w:lineRule="auto"/>
        <w:jc w:val="center"/>
        <w:rPr>
          <w:rFonts w:ascii="TH Sarabun New" w:eastAsia="Aptos" w:hAnsi="TH Sarabun New" w:cs="TH Sarabun New"/>
          <w:b/>
          <w:bCs/>
          <w:sz w:val="56"/>
          <w:szCs w:val="56"/>
        </w:rPr>
      </w:pPr>
      <w:r>
        <w:rPr>
          <w:rFonts w:ascii="TH Sarabun New" w:eastAsia="Aptos" w:hAnsi="TH Sarabun New" w:cs="TH Sarabun New"/>
          <w:b/>
          <w:bCs/>
          <w:sz w:val="56"/>
          <w:szCs w:val="56"/>
          <w:cs/>
        </w:rPr>
        <w:lastRenderedPageBreak/>
        <w:t>ภาพประกอบผลการดำเนินงาน</w:t>
      </w:r>
    </w:p>
    <w:p w14:paraId="678D542B" w14:textId="77777777" w:rsidR="0039103B" w:rsidRDefault="006677B2">
      <w:pPr>
        <w:spacing w:line="240" w:lineRule="auto"/>
        <w:rPr>
          <w:rFonts w:ascii="TH Sarabun New" w:eastAsia="Aptos" w:hAnsi="TH Sarabun New" w:cs="TH Sarabun New"/>
          <w:b/>
          <w:bCs/>
          <w:sz w:val="36"/>
          <w:szCs w:val="36"/>
        </w:rPr>
      </w:pPr>
      <w:r>
        <w:rPr>
          <w:rFonts w:ascii="TH Sarabun New" w:eastAsia="Aptos" w:hAnsi="TH Sarabun New" w:cs="TH Sarabun New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78D561B" wp14:editId="791770D4">
                <wp:simplePos x="0" y="0"/>
                <wp:positionH relativeFrom="column">
                  <wp:posOffset>-266700</wp:posOffset>
                </wp:positionH>
                <wp:positionV relativeFrom="paragraph">
                  <wp:posOffset>424180</wp:posOffset>
                </wp:positionV>
                <wp:extent cx="6296025" cy="781050"/>
                <wp:effectExtent l="0" t="0" r="28575" b="19050"/>
                <wp:wrapNone/>
                <wp:docPr id="460121454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6025" cy="781050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78D56B7" w14:textId="77777777" w:rsidR="0039103B" w:rsidRDefault="006677B2">
                            <w:pPr>
                              <w:shd w:val="clear" w:color="auto" w:fill="C1E4F5"/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เพิ่มหมายเลขโทรศัพท์</w:t>
                            </w:r>
                          </w:p>
                          <w:p w14:paraId="678D56B8" w14:textId="77777777" w:rsidR="0039103B" w:rsidRDefault="006677B2">
                            <w:pPr>
                              <w:shd w:val="clear" w:color="auto" w:fill="C1E4F5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ผู้บังคับบัญชา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ในเว็บไซต์และจุด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</w:rPr>
                              <w:t>One stop service</w:t>
                            </w:r>
                          </w:p>
                          <w:p w14:paraId="678D56B9" w14:textId="77777777" w:rsidR="0039103B" w:rsidRDefault="0039103B">
                            <w:pPr>
                              <w:shd w:val="clear" w:color="auto" w:fill="C1E4F5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8D561B" id="_x0000_s1034" type="#_x0000_t202" style="position:absolute;margin-left:-21pt;margin-top:33.4pt;width:495.75pt;height:61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" fillcolor="#e8e8e8" strokeweight=".5pt">
                <v:textbox>
                  <w:txbxContent>
                    <w:p w14:paraId="678D56B7" w14:textId="77777777" w:rsidR="0039103B" w:rsidRDefault="006677B2">
                      <w:pPr>
                        <w:shd w:val="clear" w:color="auto" w:fill="C1E4F5"/>
                        <w:spacing w:after="0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>เพิ่มหมายเลขโทรศัพท์</w:t>
                      </w:r>
                    </w:p>
                    <w:p w14:paraId="678D56B8" w14:textId="77777777" w:rsidR="0039103B" w:rsidRDefault="006677B2">
                      <w:pPr>
                        <w:shd w:val="clear" w:color="auto" w:fill="C1E4F5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>ผู้บังคับบัญชา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>ในเว็บไซต์และจุด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</w:rPr>
                        <w:t>One stop service</w:t>
                      </w:r>
                    </w:p>
                    <w:p w14:paraId="678D56B9" w14:textId="77777777" w:rsidR="0039103B" w:rsidRDefault="0039103B">
                      <w:pPr>
                        <w:shd w:val="clear" w:color="auto" w:fill="C1E4F5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H Sarabun New" w:eastAsia="Aptos" w:hAnsi="TH Sarabun New" w:cs="TH Sarabun New"/>
          <w:b/>
          <w:bCs/>
          <w:cs/>
        </w:rPr>
        <w:t xml:space="preserve">   </w:t>
      </w:r>
      <w:r>
        <w:rPr>
          <w:rFonts w:ascii="TH Sarabun New" w:eastAsia="Aptos" w:hAnsi="TH Sarabun New" w:cs="TH Sarabun New"/>
          <w:b/>
          <w:bCs/>
          <w:sz w:val="36"/>
          <w:szCs w:val="36"/>
          <w:cs/>
        </w:rPr>
        <w:t xml:space="preserve">  </w:t>
      </w:r>
      <w:r>
        <w:rPr>
          <w:rFonts w:ascii="TH Sarabun New" w:eastAsia="Aptos" w:hAnsi="TH Sarabun New" w:cs="TH Sarabun New"/>
          <w:b/>
          <w:bCs/>
          <w:sz w:val="36"/>
          <w:szCs w:val="36"/>
        </w:rPr>
        <w:t>1</w:t>
      </w:r>
      <w:r>
        <w:rPr>
          <w:rFonts w:ascii="TH Sarabun New" w:eastAsia="Aptos" w:hAnsi="TH Sarabun New" w:cs="TH Sarabun New"/>
          <w:b/>
          <w:bCs/>
          <w:sz w:val="36"/>
          <w:szCs w:val="36"/>
          <w:cs/>
        </w:rPr>
        <w:t>.</w:t>
      </w:r>
      <w:r>
        <w:rPr>
          <w:rFonts w:ascii="TH Sarabun New" w:eastAsia="Aptos" w:hAnsi="TH Sarabun New" w:cs="TH Sarabun New"/>
          <w:b/>
          <w:bCs/>
          <w:sz w:val="36"/>
          <w:szCs w:val="36"/>
        </w:rPr>
        <w:t xml:space="preserve">4 </w:t>
      </w:r>
      <w:r>
        <w:rPr>
          <w:rFonts w:ascii="TH Sarabun New" w:eastAsia="Aptos" w:hAnsi="TH Sarabun New" w:cs="TH Sarabun New"/>
          <w:b/>
          <w:bCs/>
          <w:sz w:val="36"/>
          <w:szCs w:val="36"/>
          <w:cs/>
        </w:rPr>
        <w:t>การจัดการเรื่องร้องเรียนข้าราชการตำรวจในสังกัด</w:t>
      </w:r>
    </w:p>
    <w:p w14:paraId="678D542C" w14:textId="77777777" w:rsidR="0039103B" w:rsidRDefault="0039103B">
      <w:pPr>
        <w:spacing w:line="240" w:lineRule="auto"/>
        <w:rPr>
          <w:rFonts w:ascii="TH Sarabun New" w:eastAsia="Aptos" w:hAnsi="TH Sarabun New" w:cs="TH Sarabun New"/>
          <w:b/>
          <w:bCs/>
        </w:rPr>
      </w:pPr>
    </w:p>
    <w:p w14:paraId="678D542D" w14:textId="77777777" w:rsidR="0039103B" w:rsidRDefault="0039103B">
      <w:pPr>
        <w:spacing w:line="240" w:lineRule="auto"/>
        <w:rPr>
          <w:rFonts w:ascii="TH Sarabun New" w:eastAsia="Aptos" w:hAnsi="TH Sarabun New" w:cs="TH Sarabun New"/>
          <w:b/>
          <w:bCs/>
        </w:rPr>
      </w:pPr>
    </w:p>
    <w:p w14:paraId="678D542E" w14:textId="77777777" w:rsidR="0039103B" w:rsidRDefault="0039103B">
      <w:pPr>
        <w:spacing w:line="240" w:lineRule="auto"/>
        <w:rPr>
          <w:rFonts w:ascii="TH Sarabun New" w:eastAsia="Aptos" w:hAnsi="TH Sarabun New" w:cs="TH Sarabun New"/>
          <w:b/>
          <w:bCs/>
        </w:rPr>
      </w:pPr>
    </w:p>
    <w:p w14:paraId="678D542F" w14:textId="77777777" w:rsidR="0039103B" w:rsidRDefault="006677B2">
      <w:pPr>
        <w:spacing w:line="240" w:lineRule="auto"/>
        <w:ind w:left="-142"/>
        <w:rPr>
          <w:rFonts w:ascii="TH Sarabun New" w:eastAsia="Aptos" w:hAnsi="TH Sarabun New" w:cs="TH Sarabun New"/>
          <w:b/>
          <w:bCs/>
        </w:rPr>
      </w:pPr>
      <w:r>
        <w:rPr>
          <w:rFonts w:ascii="TH Sarabun New" w:eastAsia="Aptos" w:hAnsi="TH Sarabun New" w:cs="TH Sarabun New"/>
          <w:noProof/>
          <w:sz w:val="24"/>
          <w:szCs w:val="30"/>
        </w:rPr>
        <w:drawing>
          <wp:inline distT="0" distB="0" distL="0" distR="0" wp14:anchorId="678D561D" wp14:editId="678D561E">
            <wp:extent cx="5828665" cy="6000115"/>
            <wp:effectExtent l="53975" t="53975" r="118110" b="118110"/>
            <wp:docPr id="716252226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252226" name="รูปภาพ 1"/>
                    <pic:cNvPicPr>
                      <a:picLocks noChangeAspect="1"/>
                    </pic:cNvPicPr>
                  </pic:nvPicPr>
                  <pic:blipFill>
                    <a:blip r:embed="rId21"/>
                    <a:srcRect l="31883" t="11100" r="31892" b="12162"/>
                    <a:stretch>
                      <a:fillRect/>
                    </a:stretch>
                  </pic:blipFill>
                  <pic:spPr>
                    <a:xfrm>
                      <a:off x="0" y="0"/>
                      <a:ext cx="5795076" cy="5962828"/>
                    </a:xfrm>
                    <a:prstGeom prst="rect">
                      <a:avLst/>
                    </a:prstGeom>
                    <a:noFill/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78D5430" w14:textId="77777777" w:rsidR="0039103B" w:rsidRDefault="0039103B">
      <w:pPr>
        <w:spacing w:line="240" w:lineRule="auto"/>
        <w:rPr>
          <w:rFonts w:ascii="TH Sarabun New" w:eastAsia="Aptos" w:hAnsi="TH Sarabun New" w:cs="TH Sarabun New"/>
          <w:b/>
          <w:bCs/>
        </w:rPr>
      </w:pPr>
    </w:p>
    <w:p w14:paraId="678D5431" w14:textId="77777777" w:rsidR="0039103B" w:rsidRDefault="006677B2">
      <w:pPr>
        <w:spacing w:line="240" w:lineRule="auto"/>
        <w:jc w:val="center"/>
        <w:rPr>
          <w:rFonts w:ascii="TH Sarabun New" w:eastAsia="Aptos" w:hAnsi="TH Sarabun New" w:cs="TH Sarabun New"/>
          <w:b/>
          <w:bCs/>
          <w:sz w:val="56"/>
          <w:szCs w:val="56"/>
        </w:rPr>
      </w:pPr>
      <w:r>
        <w:rPr>
          <w:rFonts w:ascii="TH Sarabun New" w:eastAsia="Aptos" w:hAnsi="TH Sarabun New" w:cs="TH Sarabun New"/>
          <w:b/>
          <w:bCs/>
          <w:sz w:val="56"/>
          <w:szCs w:val="56"/>
          <w:cs/>
        </w:rPr>
        <w:lastRenderedPageBreak/>
        <w:t>ภาพประกอบผลการดำเนินงาน</w:t>
      </w:r>
    </w:p>
    <w:p w14:paraId="678D5432" w14:textId="77777777" w:rsidR="0039103B" w:rsidRDefault="006677B2">
      <w:pPr>
        <w:spacing w:line="240" w:lineRule="auto"/>
        <w:rPr>
          <w:rFonts w:ascii="TH Sarabun New" w:eastAsia="Aptos" w:hAnsi="TH Sarabun New" w:cs="TH Sarabun New"/>
          <w:b/>
          <w:bCs/>
          <w:sz w:val="36"/>
          <w:szCs w:val="36"/>
        </w:rPr>
      </w:pPr>
      <w:r>
        <w:rPr>
          <w:rFonts w:ascii="TH Sarabun New" w:eastAsia="Aptos" w:hAnsi="TH Sarabun New" w:cs="TH Sarabun New"/>
          <w:b/>
          <w:bCs/>
          <w:cs/>
        </w:rPr>
        <w:t xml:space="preserve">    </w:t>
      </w:r>
      <w:r>
        <w:rPr>
          <w:rFonts w:ascii="TH Sarabun New" w:eastAsia="Aptos" w:hAnsi="TH Sarabun New" w:cs="TH Sarabun New"/>
          <w:b/>
          <w:bCs/>
          <w:sz w:val="36"/>
          <w:szCs w:val="36"/>
        </w:rPr>
        <w:t>1</w:t>
      </w:r>
      <w:r>
        <w:rPr>
          <w:rFonts w:ascii="TH Sarabun New" w:eastAsia="Aptos" w:hAnsi="TH Sarabun New" w:cs="TH Sarabun New"/>
          <w:b/>
          <w:bCs/>
          <w:sz w:val="36"/>
          <w:szCs w:val="36"/>
          <w:cs/>
        </w:rPr>
        <w:t>.</w:t>
      </w:r>
      <w:r>
        <w:rPr>
          <w:rFonts w:ascii="TH Sarabun New" w:eastAsia="Aptos" w:hAnsi="TH Sarabun New" w:cs="TH Sarabun New"/>
          <w:b/>
          <w:bCs/>
          <w:sz w:val="36"/>
          <w:szCs w:val="36"/>
        </w:rPr>
        <w:t xml:space="preserve">4 </w:t>
      </w:r>
      <w:r>
        <w:rPr>
          <w:rFonts w:ascii="TH Sarabun New" w:eastAsia="Aptos" w:hAnsi="TH Sarabun New" w:cs="TH Sarabun New"/>
          <w:b/>
          <w:bCs/>
          <w:sz w:val="36"/>
          <w:szCs w:val="36"/>
          <w:cs/>
        </w:rPr>
        <w:t>การจัดการเรื่องร้องเรียนข้าราชการตำรวจในสังกัด</w:t>
      </w:r>
    </w:p>
    <w:p w14:paraId="678D5433" w14:textId="77777777" w:rsidR="0039103B" w:rsidRDefault="006677B2">
      <w:pPr>
        <w:spacing w:line="240" w:lineRule="auto"/>
        <w:rPr>
          <w:rFonts w:ascii="TH Sarabun New" w:eastAsia="Aptos" w:hAnsi="TH Sarabun New" w:cs="TH Sarabun New"/>
          <w:b/>
          <w:bCs/>
        </w:rPr>
      </w:pPr>
      <w:r>
        <w:rPr>
          <w:rFonts w:ascii="TH Sarabun New" w:eastAsia="Aptos" w:hAnsi="TH Sarabun New" w:cs="TH Sarabun New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78D561F" wp14:editId="135072F9">
                <wp:simplePos x="0" y="0"/>
                <wp:positionH relativeFrom="column">
                  <wp:posOffset>-247650</wp:posOffset>
                </wp:positionH>
                <wp:positionV relativeFrom="paragraph">
                  <wp:posOffset>94615</wp:posOffset>
                </wp:positionV>
                <wp:extent cx="6296025" cy="781050"/>
                <wp:effectExtent l="0" t="0" r="28575" b="19050"/>
                <wp:wrapNone/>
                <wp:docPr id="1643611244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6025" cy="781050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78D56BA" w14:textId="77777777" w:rsidR="0039103B" w:rsidRDefault="006677B2">
                            <w:pPr>
                              <w:shd w:val="clear" w:color="auto" w:fill="C1E4F5"/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มีช่องทางร้องเรียนการทุจริตหลายช่องทาง</w:t>
                            </w:r>
                          </w:p>
                          <w:p w14:paraId="678D56BB" w14:textId="77777777" w:rsidR="0039103B" w:rsidRDefault="006677B2">
                            <w:pPr>
                              <w:shd w:val="clear" w:color="auto" w:fill="C1E4F5"/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เช่น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</w:rPr>
                              <w:t>facebook</w:t>
                            </w:r>
                            <w:proofErr w:type="spellEnd"/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,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เว็บไซต์สถานีตำรวจ</w:t>
                            </w:r>
                          </w:p>
                          <w:p w14:paraId="678D56BC" w14:textId="77777777" w:rsidR="0039103B" w:rsidRDefault="0039103B">
                            <w:pPr>
                              <w:shd w:val="clear" w:color="auto" w:fill="C1E4F5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8D561F" id="_x0000_s1035" type="#_x0000_t202" style="position:absolute;margin-left:-19.5pt;margin-top:7.45pt;width:495.75pt;height:61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" fillcolor="#e8e8e8" strokeweight=".5pt">
                <v:textbox>
                  <w:txbxContent>
                    <w:p w14:paraId="678D56BA" w14:textId="77777777" w:rsidR="0039103B" w:rsidRDefault="006677B2">
                      <w:pPr>
                        <w:shd w:val="clear" w:color="auto" w:fill="C1E4F5"/>
                        <w:spacing w:after="0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>มีช่องทางร้องเรียนการทุจริตหลายช่องทาง</w:t>
                      </w:r>
                    </w:p>
                    <w:p w14:paraId="678D56BB" w14:textId="77777777" w:rsidR="0039103B" w:rsidRDefault="006677B2">
                      <w:pPr>
                        <w:shd w:val="clear" w:color="auto" w:fill="C1E4F5"/>
                        <w:spacing w:after="0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>เช่น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  <w: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</w:rPr>
                        <w:t>facebook</w:t>
                      </w:r>
                      <w:proofErr w:type="spellEnd"/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</w:rPr>
                        <w:t xml:space="preserve"> , 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>เว็บไซต์สถานีตำรวจ</w:t>
                      </w:r>
                    </w:p>
                    <w:p w14:paraId="678D56BC" w14:textId="77777777" w:rsidR="0039103B" w:rsidRDefault="0039103B">
                      <w:pPr>
                        <w:shd w:val="clear" w:color="auto" w:fill="C1E4F5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78D5434" w14:textId="77777777" w:rsidR="0039103B" w:rsidRDefault="0039103B">
      <w:pPr>
        <w:spacing w:line="240" w:lineRule="auto"/>
        <w:rPr>
          <w:rFonts w:ascii="TH Sarabun New" w:eastAsia="Aptos" w:hAnsi="TH Sarabun New" w:cs="TH Sarabun New"/>
          <w:b/>
          <w:bCs/>
        </w:rPr>
      </w:pPr>
    </w:p>
    <w:p w14:paraId="678D5435" w14:textId="77777777" w:rsidR="0039103B" w:rsidRDefault="006677B2">
      <w:pPr>
        <w:spacing w:line="240" w:lineRule="auto"/>
        <w:rPr>
          <w:rFonts w:ascii="TH Sarabun New" w:eastAsia="Aptos" w:hAnsi="TH Sarabun New" w:cs="TH Sarabun New"/>
          <w:b/>
          <w:bCs/>
        </w:rPr>
      </w:pPr>
      <w:r>
        <w:rPr>
          <w:rFonts w:ascii="TH Sarabun New" w:eastAsia="Aptos" w:hAnsi="TH Sarabun New" w:cs="TH Sarabun New"/>
          <w:b/>
          <w:bCs/>
          <w:cs/>
        </w:rPr>
        <w:t xml:space="preserve">                                                                                        </w:t>
      </w:r>
    </w:p>
    <w:p w14:paraId="678D5436" w14:textId="20710810" w:rsidR="0039103B" w:rsidRDefault="00EF42C1">
      <w:pPr>
        <w:spacing w:line="240" w:lineRule="auto"/>
        <w:rPr>
          <w:rFonts w:ascii="TH Sarabun New" w:eastAsia="Aptos" w:hAnsi="TH Sarabun New" w:cs="TH Sarabun New"/>
          <w:b/>
          <w:bCs/>
        </w:rPr>
      </w:pPr>
      <w:r>
        <w:rPr>
          <w:rFonts w:ascii="TH Sarabun New" w:eastAsia="Aptos" w:hAnsi="TH Sarabun New" w:cs="TH Sarabun New"/>
          <w:noProof/>
          <w:sz w:val="24"/>
          <w:szCs w:val="30"/>
        </w:rPr>
        <w:drawing>
          <wp:anchor distT="0" distB="0" distL="114300" distR="114300" simplePos="0" relativeHeight="251675648" behindDoc="0" locked="0" layoutInCell="1" allowOverlap="1" wp14:anchorId="678D5621" wp14:editId="108A1C03">
            <wp:simplePos x="0" y="0"/>
            <wp:positionH relativeFrom="column">
              <wp:posOffset>3541395</wp:posOffset>
            </wp:positionH>
            <wp:positionV relativeFrom="paragraph">
              <wp:posOffset>163830</wp:posOffset>
            </wp:positionV>
            <wp:extent cx="2271638" cy="5285105"/>
            <wp:effectExtent l="304800" t="304800" r="319405" b="315595"/>
            <wp:wrapNone/>
            <wp:docPr id="1601388726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388726" name="รูปภาพ 1"/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80"/>
                    <a:stretch>
                      <a:fillRect/>
                    </a:stretch>
                  </pic:blipFill>
                  <pic:spPr>
                    <a:xfrm>
                      <a:off x="0" y="0"/>
                      <a:ext cx="2274068" cy="5290759"/>
                    </a:xfrm>
                    <a:prstGeom prst="rect">
                      <a:avLst/>
                    </a:prstGeom>
                    <a:noFill/>
                    <a:ln w="88900" cap="sq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H Sarabun New" w:eastAsia="Aptos" w:hAnsi="TH Sarabun New" w:cs="TH Sarabun New"/>
          <w:noProof/>
          <w:sz w:val="24"/>
          <w:szCs w:val="30"/>
        </w:rPr>
        <w:drawing>
          <wp:anchor distT="0" distB="0" distL="114300" distR="114300" simplePos="0" relativeHeight="251674624" behindDoc="0" locked="0" layoutInCell="1" allowOverlap="1" wp14:anchorId="678D5623" wp14:editId="628F1FF3">
            <wp:simplePos x="0" y="0"/>
            <wp:positionH relativeFrom="margin">
              <wp:posOffset>319405</wp:posOffset>
            </wp:positionH>
            <wp:positionV relativeFrom="paragraph">
              <wp:posOffset>159385</wp:posOffset>
            </wp:positionV>
            <wp:extent cx="2286635" cy="5338445"/>
            <wp:effectExtent l="171450" t="152400" r="170815" b="167005"/>
            <wp:wrapNone/>
            <wp:docPr id="1088919499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8919499" name="รูปภาพ 1"/>
                    <pic:cNvPicPr>
                      <a:picLocks noChangeAspect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355" t="13031" r="29450" b="5647"/>
                    <a:stretch>
                      <a:fillRect/>
                    </a:stretch>
                  </pic:blipFill>
                  <pic:spPr>
                    <a:xfrm>
                      <a:off x="0" y="0"/>
                      <a:ext cx="2286635" cy="53384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6677B2">
        <w:rPr>
          <w:rFonts w:ascii="TH Sarabun New" w:eastAsia="Aptos" w:hAnsi="TH Sarabun New" w:cs="TH Sarabun New"/>
          <w:sz w:val="24"/>
          <w:szCs w:val="30"/>
          <w:cs/>
        </w:rPr>
        <w:t xml:space="preserve">      </w:t>
      </w:r>
    </w:p>
    <w:p w14:paraId="678D5437" w14:textId="77777777" w:rsidR="0039103B" w:rsidRDefault="0039103B">
      <w:pPr>
        <w:spacing w:line="240" w:lineRule="auto"/>
        <w:rPr>
          <w:rFonts w:ascii="TH Sarabun New" w:eastAsia="Aptos" w:hAnsi="TH Sarabun New" w:cs="TH Sarabun New"/>
          <w:b/>
          <w:bCs/>
        </w:rPr>
      </w:pPr>
    </w:p>
    <w:p w14:paraId="678D5438" w14:textId="77777777" w:rsidR="0039103B" w:rsidRDefault="0039103B">
      <w:pPr>
        <w:spacing w:line="240" w:lineRule="auto"/>
        <w:rPr>
          <w:rFonts w:ascii="TH Sarabun New" w:eastAsia="Aptos" w:hAnsi="TH Sarabun New" w:cs="TH Sarabun New"/>
          <w:b/>
          <w:bCs/>
        </w:rPr>
      </w:pPr>
    </w:p>
    <w:p w14:paraId="678D5439" w14:textId="77777777" w:rsidR="0039103B" w:rsidRDefault="0039103B">
      <w:pPr>
        <w:spacing w:line="240" w:lineRule="auto"/>
        <w:rPr>
          <w:rFonts w:ascii="TH Sarabun New" w:eastAsia="Aptos" w:hAnsi="TH Sarabun New" w:cs="TH Sarabun New"/>
          <w:b/>
          <w:bCs/>
        </w:rPr>
      </w:pPr>
    </w:p>
    <w:p w14:paraId="678D543A" w14:textId="77777777" w:rsidR="0039103B" w:rsidRDefault="0039103B">
      <w:pPr>
        <w:spacing w:line="240" w:lineRule="auto"/>
        <w:rPr>
          <w:rFonts w:ascii="TH Sarabun New" w:eastAsia="Aptos" w:hAnsi="TH Sarabun New" w:cs="TH Sarabun New"/>
          <w:b/>
          <w:bCs/>
        </w:rPr>
      </w:pPr>
    </w:p>
    <w:p w14:paraId="678D543B" w14:textId="77777777" w:rsidR="0039103B" w:rsidRDefault="0039103B">
      <w:pPr>
        <w:spacing w:line="240" w:lineRule="auto"/>
        <w:rPr>
          <w:rFonts w:ascii="TH Sarabun New" w:eastAsia="Aptos" w:hAnsi="TH Sarabun New" w:cs="TH Sarabun New"/>
          <w:b/>
          <w:bCs/>
        </w:rPr>
      </w:pPr>
    </w:p>
    <w:p w14:paraId="678D543C" w14:textId="77777777" w:rsidR="0039103B" w:rsidRDefault="0039103B">
      <w:pPr>
        <w:spacing w:line="240" w:lineRule="auto"/>
        <w:rPr>
          <w:rFonts w:ascii="TH Sarabun New" w:eastAsia="Aptos" w:hAnsi="TH Sarabun New" w:cs="TH Sarabun New"/>
          <w:b/>
          <w:bCs/>
        </w:rPr>
      </w:pPr>
    </w:p>
    <w:p w14:paraId="678D543D" w14:textId="77777777" w:rsidR="0039103B" w:rsidRDefault="0039103B">
      <w:pPr>
        <w:spacing w:line="240" w:lineRule="auto"/>
        <w:rPr>
          <w:rFonts w:ascii="TH Sarabun New" w:eastAsia="Aptos" w:hAnsi="TH Sarabun New" w:cs="TH Sarabun New"/>
          <w:b/>
          <w:bCs/>
        </w:rPr>
      </w:pPr>
    </w:p>
    <w:p w14:paraId="678D543E" w14:textId="77777777" w:rsidR="0039103B" w:rsidRDefault="0039103B">
      <w:pPr>
        <w:spacing w:line="240" w:lineRule="auto"/>
        <w:rPr>
          <w:rFonts w:ascii="TH Sarabun New" w:eastAsia="Aptos" w:hAnsi="TH Sarabun New" w:cs="TH Sarabun New"/>
          <w:b/>
          <w:bCs/>
        </w:rPr>
      </w:pPr>
    </w:p>
    <w:p w14:paraId="678D543F" w14:textId="77777777" w:rsidR="0039103B" w:rsidRDefault="0039103B">
      <w:pPr>
        <w:spacing w:line="240" w:lineRule="auto"/>
        <w:rPr>
          <w:rFonts w:ascii="TH Sarabun New" w:eastAsia="Aptos" w:hAnsi="TH Sarabun New" w:cs="TH Sarabun New"/>
          <w:b/>
          <w:bCs/>
        </w:rPr>
      </w:pPr>
    </w:p>
    <w:p w14:paraId="678D5440" w14:textId="77777777" w:rsidR="0039103B" w:rsidRDefault="0039103B">
      <w:pPr>
        <w:spacing w:line="240" w:lineRule="auto"/>
        <w:rPr>
          <w:rFonts w:ascii="TH Sarabun New" w:eastAsia="Aptos" w:hAnsi="TH Sarabun New" w:cs="TH Sarabun New"/>
          <w:b/>
          <w:bCs/>
        </w:rPr>
      </w:pPr>
    </w:p>
    <w:p w14:paraId="678D5441" w14:textId="77777777" w:rsidR="0039103B" w:rsidRDefault="0039103B">
      <w:pPr>
        <w:spacing w:line="240" w:lineRule="auto"/>
        <w:rPr>
          <w:rFonts w:ascii="TH Sarabun New" w:eastAsia="Aptos" w:hAnsi="TH Sarabun New" w:cs="TH Sarabun New"/>
          <w:b/>
          <w:bCs/>
        </w:rPr>
      </w:pPr>
    </w:p>
    <w:p w14:paraId="678D5442" w14:textId="77777777" w:rsidR="0039103B" w:rsidRDefault="0039103B">
      <w:pPr>
        <w:spacing w:line="240" w:lineRule="auto"/>
        <w:rPr>
          <w:rFonts w:ascii="TH Sarabun New" w:eastAsia="Aptos" w:hAnsi="TH Sarabun New" w:cs="TH Sarabun New"/>
          <w:b/>
          <w:bCs/>
        </w:rPr>
      </w:pPr>
    </w:p>
    <w:p w14:paraId="678D5443" w14:textId="77777777" w:rsidR="0039103B" w:rsidRDefault="0039103B">
      <w:pPr>
        <w:spacing w:line="240" w:lineRule="auto"/>
        <w:rPr>
          <w:rFonts w:ascii="TH Sarabun New" w:eastAsia="Aptos" w:hAnsi="TH Sarabun New" w:cs="TH Sarabun New"/>
          <w:b/>
          <w:bCs/>
        </w:rPr>
      </w:pPr>
    </w:p>
    <w:p w14:paraId="678D5444" w14:textId="77777777" w:rsidR="0039103B" w:rsidRDefault="0039103B">
      <w:pPr>
        <w:spacing w:line="240" w:lineRule="auto"/>
        <w:rPr>
          <w:rFonts w:ascii="TH Sarabun New" w:eastAsia="Aptos" w:hAnsi="TH Sarabun New" w:cs="TH Sarabun New"/>
          <w:b/>
          <w:bCs/>
        </w:rPr>
      </w:pPr>
    </w:p>
    <w:p w14:paraId="678D5445" w14:textId="77777777" w:rsidR="0039103B" w:rsidRDefault="0039103B">
      <w:pPr>
        <w:spacing w:line="240" w:lineRule="auto"/>
        <w:rPr>
          <w:rFonts w:ascii="TH Sarabun New" w:eastAsia="Aptos" w:hAnsi="TH Sarabun New" w:cs="TH Sarabun New"/>
          <w:b/>
          <w:bCs/>
        </w:rPr>
      </w:pPr>
    </w:p>
    <w:p w14:paraId="678D5446" w14:textId="77777777" w:rsidR="0039103B" w:rsidRDefault="0039103B">
      <w:pPr>
        <w:spacing w:line="240" w:lineRule="auto"/>
        <w:rPr>
          <w:rFonts w:ascii="TH Sarabun New" w:eastAsia="Aptos" w:hAnsi="TH Sarabun New" w:cs="TH Sarabun New"/>
          <w:b/>
          <w:bCs/>
        </w:rPr>
      </w:pPr>
    </w:p>
    <w:p w14:paraId="103EE0C6" w14:textId="77777777" w:rsidR="008D23CC" w:rsidRDefault="008D23CC">
      <w:pPr>
        <w:spacing w:line="240" w:lineRule="auto"/>
        <w:rPr>
          <w:rFonts w:ascii="TH Sarabun New" w:eastAsia="Aptos" w:hAnsi="TH Sarabun New" w:cs="TH Sarabun New"/>
          <w:b/>
          <w:bCs/>
        </w:rPr>
      </w:pPr>
    </w:p>
    <w:p w14:paraId="678D5447" w14:textId="77777777" w:rsidR="0039103B" w:rsidRDefault="006677B2">
      <w:pPr>
        <w:spacing w:line="240" w:lineRule="auto"/>
        <w:jc w:val="center"/>
        <w:rPr>
          <w:rFonts w:ascii="TH Sarabun New" w:eastAsia="Aptos" w:hAnsi="TH Sarabun New" w:cs="TH Sarabun New"/>
          <w:b/>
          <w:bCs/>
          <w:sz w:val="56"/>
          <w:szCs w:val="56"/>
        </w:rPr>
      </w:pPr>
      <w:r>
        <w:rPr>
          <w:rFonts w:ascii="TH Sarabun New" w:eastAsia="Aptos" w:hAnsi="TH Sarabun New" w:cs="TH Sarabun New"/>
          <w:b/>
          <w:bCs/>
          <w:sz w:val="56"/>
          <w:szCs w:val="56"/>
          <w:cs/>
        </w:rPr>
        <w:lastRenderedPageBreak/>
        <w:t>ภาพประกอบผลการดำเนินงาน</w:t>
      </w:r>
    </w:p>
    <w:p w14:paraId="678D5448" w14:textId="77777777" w:rsidR="0039103B" w:rsidRDefault="006677B2">
      <w:pPr>
        <w:spacing w:line="240" w:lineRule="auto"/>
        <w:rPr>
          <w:rFonts w:ascii="TH Sarabun New" w:eastAsia="Aptos" w:hAnsi="TH Sarabun New" w:cs="TH Sarabun New"/>
          <w:b/>
          <w:bCs/>
          <w:sz w:val="36"/>
          <w:szCs w:val="36"/>
        </w:rPr>
      </w:pPr>
      <w:r>
        <w:rPr>
          <w:rFonts w:ascii="TH Sarabun New" w:eastAsia="Aptos" w:hAnsi="TH Sarabun New" w:cs="TH Sarabun New"/>
          <w:b/>
          <w:bCs/>
          <w:cs/>
        </w:rPr>
        <w:t xml:space="preserve">    </w:t>
      </w:r>
      <w:r>
        <w:rPr>
          <w:rFonts w:ascii="TH Sarabun New" w:eastAsia="Aptos" w:hAnsi="TH Sarabun New" w:cs="TH Sarabun New"/>
          <w:b/>
          <w:bCs/>
          <w:sz w:val="36"/>
          <w:szCs w:val="36"/>
          <w:cs/>
        </w:rPr>
        <w:t xml:space="preserve"> </w:t>
      </w:r>
      <w:r>
        <w:rPr>
          <w:rFonts w:ascii="TH Sarabun New" w:eastAsia="Aptos" w:hAnsi="TH Sarabun New" w:cs="TH Sarabun New"/>
          <w:b/>
          <w:bCs/>
          <w:sz w:val="36"/>
          <w:szCs w:val="36"/>
        </w:rPr>
        <w:t>1</w:t>
      </w:r>
      <w:r>
        <w:rPr>
          <w:rFonts w:ascii="TH Sarabun New" w:eastAsia="Aptos" w:hAnsi="TH Sarabun New" w:cs="TH Sarabun New"/>
          <w:b/>
          <w:bCs/>
          <w:sz w:val="36"/>
          <w:szCs w:val="36"/>
          <w:cs/>
        </w:rPr>
        <w:t>.</w:t>
      </w:r>
      <w:r>
        <w:rPr>
          <w:rFonts w:ascii="TH Sarabun New" w:eastAsia="Aptos" w:hAnsi="TH Sarabun New" w:cs="TH Sarabun New"/>
          <w:b/>
          <w:bCs/>
          <w:sz w:val="36"/>
          <w:szCs w:val="36"/>
        </w:rPr>
        <w:t xml:space="preserve">4 </w:t>
      </w:r>
      <w:r>
        <w:rPr>
          <w:rFonts w:ascii="TH Sarabun New" w:eastAsia="Aptos" w:hAnsi="TH Sarabun New" w:cs="TH Sarabun New"/>
          <w:b/>
          <w:bCs/>
          <w:sz w:val="36"/>
          <w:szCs w:val="36"/>
          <w:cs/>
        </w:rPr>
        <w:t>การจัดการเรื่องร้องเรียนข้าราชการตำรวจในสังกัด</w:t>
      </w:r>
    </w:p>
    <w:p w14:paraId="678D5449" w14:textId="77777777" w:rsidR="0039103B" w:rsidRDefault="006677B2">
      <w:pPr>
        <w:spacing w:line="240" w:lineRule="auto"/>
        <w:rPr>
          <w:rFonts w:ascii="TH Sarabun New" w:eastAsia="Aptos" w:hAnsi="TH Sarabun New" w:cs="TH Sarabun New"/>
          <w:b/>
          <w:bCs/>
        </w:rPr>
      </w:pPr>
      <w:r>
        <w:rPr>
          <w:rFonts w:ascii="TH Sarabun New" w:eastAsia="Aptos" w:hAnsi="TH Sarabun New" w:cs="TH Sarabun New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78D5625" wp14:editId="10577AF9">
                <wp:simplePos x="0" y="0"/>
                <wp:positionH relativeFrom="column">
                  <wp:posOffset>-304800</wp:posOffset>
                </wp:positionH>
                <wp:positionV relativeFrom="paragraph">
                  <wp:posOffset>165100</wp:posOffset>
                </wp:positionV>
                <wp:extent cx="6296025" cy="771525"/>
                <wp:effectExtent l="0" t="0" r="28575" b="28575"/>
                <wp:wrapNone/>
                <wp:docPr id="2028675791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6025" cy="771525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78D56BD" w14:textId="77777777" w:rsidR="0039103B" w:rsidRDefault="006677B2">
                            <w:pPr>
                              <w:shd w:val="clear" w:color="auto" w:fill="C1E4F5"/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จัดทำข้อมูลเผยแพร่ข้อมูลสถิติและข้อมูลความก้าวหน้า</w:t>
                            </w:r>
                          </w:p>
                          <w:p w14:paraId="678D56BE" w14:textId="77777777" w:rsidR="0039103B" w:rsidRDefault="006677B2">
                            <w:pPr>
                              <w:shd w:val="clear" w:color="auto" w:fill="C1E4F5"/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เรื่องร้องเรียนการทุจริตลงเว็บไซต์ของสถานีตำรวจ</w:t>
                            </w:r>
                          </w:p>
                          <w:p w14:paraId="678D56BF" w14:textId="77777777" w:rsidR="0039103B" w:rsidRDefault="0039103B">
                            <w:pPr>
                              <w:shd w:val="clear" w:color="auto" w:fill="C1E4F5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8D5625" id="_x0000_s1036" type="#_x0000_t202" style="position:absolute;margin-left:-24pt;margin-top:13pt;width:495.75pt;height:60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" fillcolor="#e8e8e8" strokeweight=".5pt">
                <v:textbox>
                  <w:txbxContent>
                    <w:p w14:paraId="678D56BD" w14:textId="77777777" w:rsidR="0039103B" w:rsidRDefault="006677B2">
                      <w:pPr>
                        <w:shd w:val="clear" w:color="auto" w:fill="C1E4F5"/>
                        <w:spacing w:after="0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>จัดทำข้อมูลเผยแพร่ข้อมูลสถิติและข้อมูลความก้าวหน้า</w:t>
                      </w:r>
                    </w:p>
                    <w:p w14:paraId="678D56BE" w14:textId="77777777" w:rsidR="0039103B" w:rsidRDefault="006677B2">
                      <w:pPr>
                        <w:shd w:val="clear" w:color="auto" w:fill="C1E4F5"/>
                        <w:spacing w:after="0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>เรื่องร้องเรียนการทุจริตลงเว็บไซต์ของสถานีตำรวจ</w:t>
                      </w:r>
                    </w:p>
                    <w:p w14:paraId="678D56BF" w14:textId="77777777" w:rsidR="0039103B" w:rsidRDefault="0039103B">
                      <w:pPr>
                        <w:shd w:val="clear" w:color="auto" w:fill="C1E4F5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78D544A" w14:textId="77777777" w:rsidR="0039103B" w:rsidRDefault="0039103B">
      <w:pPr>
        <w:spacing w:line="240" w:lineRule="auto"/>
        <w:rPr>
          <w:rFonts w:ascii="TH Sarabun New" w:eastAsia="Aptos" w:hAnsi="TH Sarabun New" w:cs="TH Sarabun New"/>
          <w:b/>
          <w:bCs/>
        </w:rPr>
      </w:pPr>
    </w:p>
    <w:p w14:paraId="678D544B" w14:textId="77777777" w:rsidR="0039103B" w:rsidRDefault="0039103B">
      <w:pPr>
        <w:spacing w:line="240" w:lineRule="auto"/>
        <w:rPr>
          <w:rFonts w:ascii="TH SarabunIT๙" w:eastAsia="Aptos" w:hAnsi="TH SarabunIT๙" w:cs="TH SarabunIT๙"/>
          <w:b/>
          <w:bCs/>
        </w:rPr>
      </w:pPr>
    </w:p>
    <w:p w14:paraId="678D544C" w14:textId="77777777" w:rsidR="0039103B" w:rsidRDefault="0039103B">
      <w:pPr>
        <w:spacing w:line="240" w:lineRule="auto"/>
        <w:rPr>
          <w:rFonts w:ascii="Aptos" w:eastAsia="Aptos" w:hAnsi="Aptos" w:cs="Cordia New"/>
          <w:sz w:val="24"/>
          <w:szCs w:val="30"/>
        </w:rPr>
      </w:pPr>
    </w:p>
    <w:p w14:paraId="678D544D" w14:textId="77777777" w:rsidR="0039103B" w:rsidRDefault="006677B2">
      <w:pPr>
        <w:spacing w:line="240" w:lineRule="auto"/>
        <w:jc w:val="center"/>
        <w:rPr>
          <w:rFonts w:ascii="TH SarabunIT๙" w:eastAsia="Aptos" w:hAnsi="TH SarabunIT๙" w:cs="TH SarabunIT๙"/>
          <w:b/>
          <w:bCs/>
        </w:rPr>
      </w:pPr>
      <w:r>
        <w:rPr>
          <w:rFonts w:ascii="Aptos" w:eastAsia="Aptos" w:hAnsi="Aptos" w:cs="Cordia New"/>
          <w:noProof/>
          <w:sz w:val="24"/>
          <w:szCs w:val="30"/>
        </w:rPr>
        <w:drawing>
          <wp:inline distT="0" distB="0" distL="0" distR="0" wp14:anchorId="678D5627" wp14:editId="678D5628">
            <wp:extent cx="5334000" cy="3332480"/>
            <wp:effectExtent l="160655" t="141605" r="163195" b="164465"/>
            <wp:docPr id="1356796356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6796356" name="รูปภาพ 1"/>
                    <pic:cNvPicPr>
                      <a:picLocks noChangeAspect="1"/>
                    </pic:cNvPicPr>
                  </pic:nvPicPr>
                  <pic:blipFill>
                    <a:blip r:embed="rId24"/>
                    <a:srcRect l="1347" t="11450" r="6432" b="11857"/>
                    <a:stretch>
                      <a:fillRect/>
                    </a:stretch>
                  </pic:blipFill>
                  <pic:spPr>
                    <a:xfrm>
                      <a:off x="0" y="0"/>
                      <a:ext cx="5359193" cy="3339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78D544E" w14:textId="77777777" w:rsidR="0039103B" w:rsidRDefault="0039103B">
      <w:pPr>
        <w:spacing w:line="240" w:lineRule="auto"/>
        <w:rPr>
          <w:rFonts w:ascii="TH SarabunIT๙" w:eastAsia="Aptos" w:hAnsi="TH SarabunIT๙" w:cs="TH SarabunIT๙"/>
          <w:b/>
          <w:bCs/>
        </w:rPr>
      </w:pPr>
    </w:p>
    <w:p w14:paraId="678D544F" w14:textId="77777777" w:rsidR="0039103B" w:rsidRDefault="0039103B">
      <w:pPr>
        <w:spacing w:line="240" w:lineRule="auto"/>
        <w:rPr>
          <w:rFonts w:ascii="TH SarabunIT๙" w:eastAsia="Aptos" w:hAnsi="TH SarabunIT๙" w:cs="TH SarabunIT๙"/>
          <w:b/>
          <w:bCs/>
        </w:rPr>
      </w:pPr>
    </w:p>
    <w:p w14:paraId="678D5450" w14:textId="77777777" w:rsidR="0039103B" w:rsidRDefault="0039103B">
      <w:pPr>
        <w:pStyle w:val="a8"/>
        <w:spacing w:after="0" w:line="240" w:lineRule="auto"/>
        <w:ind w:left="1080"/>
        <w:rPr>
          <w:rFonts w:eastAsia="TH Sarabun PSK" w:cs="TH SarabunPSK"/>
          <w:b/>
          <w:color w:val="000000"/>
        </w:rPr>
      </w:pPr>
    </w:p>
    <w:p w14:paraId="678D5451" w14:textId="77777777" w:rsidR="0039103B" w:rsidRDefault="0039103B">
      <w:pPr>
        <w:spacing w:after="0" w:line="240" w:lineRule="auto"/>
        <w:rPr>
          <w:rFonts w:eastAsia="TH Sarabun PSK"/>
          <w:b/>
          <w:color w:val="000000"/>
        </w:rPr>
      </w:pPr>
    </w:p>
    <w:p w14:paraId="678D5452" w14:textId="77777777" w:rsidR="0039103B" w:rsidRDefault="0039103B">
      <w:pPr>
        <w:spacing w:after="0" w:line="240" w:lineRule="auto"/>
        <w:rPr>
          <w:rFonts w:eastAsia="TH Sarabun PSK"/>
          <w:b/>
          <w:color w:val="000000"/>
        </w:rPr>
      </w:pPr>
    </w:p>
    <w:p w14:paraId="678D5453" w14:textId="77777777" w:rsidR="0039103B" w:rsidRDefault="0039103B">
      <w:pPr>
        <w:spacing w:after="0" w:line="240" w:lineRule="auto"/>
        <w:rPr>
          <w:rFonts w:eastAsia="TH Sarabun PSK"/>
          <w:b/>
          <w:color w:val="000000"/>
        </w:rPr>
      </w:pPr>
    </w:p>
    <w:p w14:paraId="678D5454" w14:textId="77777777" w:rsidR="0039103B" w:rsidRDefault="0039103B">
      <w:pPr>
        <w:spacing w:after="0" w:line="240" w:lineRule="auto"/>
        <w:rPr>
          <w:rFonts w:eastAsia="TH Sarabun PSK"/>
          <w:b/>
          <w:color w:val="000000"/>
        </w:rPr>
      </w:pPr>
    </w:p>
    <w:p w14:paraId="678D5455" w14:textId="77777777" w:rsidR="0039103B" w:rsidRDefault="0039103B">
      <w:pPr>
        <w:spacing w:after="0" w:line="240" w:lineRule="auto"/>
        <w:rPr>
          <w:rFonts w:eastAsia="TH Sarabun PSK"/>
          <w:b/>
          <w:color w:val="000000"/>
        </w:rPr>
      </w:pPr>
    </w:p>
    <w:p w14:paraId="678D5456" w14:textId="77777777" w:rsidR="0039103B" w:rsidRDefault="0039103B">
      <w:pPr>
        <w:spacing w:after="0" w:line="240" w:lineRule="auto"/>
        <w:rPr>
          <w:rFonts w:eastAsia="TH Sarabun PSK"/>
          <w:b/>
          <w:color w:val="000000"/>
        </w:rPr>
      </w:pPr>
    </w:p>
    <w:p w14:paraId="678D5459" w14:textId="77777777" w:rsidR="0039103B" w:rsidRDefault="0039103B">
      <w:pPr>
        <w:spacing w:after="0" w:line="240" w:lineRule="auto"/>
        <w:rPr>
          <w:rFonts w:eastAsia="TH Sarabun PSK"/>
          <w:b/>
          <w:color w:val="000000"/>
        </w:rPr>
      </w:pPr>
    </w:p>
    <w:p w14:paraId="678D545A" w14:textId="1F3C95AB" w:rsidR="0039103B" w:rsidRDefault="006677B2">
      <w:pPr>
        <w:pStyle w:val="a8"/>
        <w:numPr>
          <w:ilvl w:val="0"/>
          <w:numId w:val="1"/>
        </w:numPr>
        <w:spacing w:after="0" w:line="240" w:lineRule="auto"/>
        <w:rPr>
          <w:rFonts w:eastAsia="TH Sarabun PSK" w:cs="TH SarabunPSK"/>
          <w:b/>
          <w:color w:val="000000"/>
        </w:rPr>
      </w:pPr>
      <w:proofErr w:type="spellStart"/>
      <w:r>
        <w:rPr>
          <w:rFonts w:eastAsia="TH Sarabun PSK" w:cs="TH SarabunPSK" w:hint="cs"/>
          <w:b/>
          <w:color w:val="000000"/>
          <w:sz w:val="40"/>
        </w:rPr>
        <w:lastRenderedPageBreak/>
        <w:t>สายงานป้องกันปราบปราม</w:t>
      </w:r>
      <w:proofErr w:type="spellEnd"/>
      <w:r>
        <w:rPr>
          <w:rFonts w:eastAsia="TH Sarabun PSK" w:cs="TH SarabunPSK" w:hint="cs"/>
          <w:b/>
          <w:color w:val="000000"/>
        </w:rPr>
        <w:br/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830"/>
        <w:gridCol w:w="1418"/>
        <w:gridCol w:w="2410"/>
        <w:gridCol w:w="2358"/>
      </w:tblGrid>
      <w:tr w:rsidR="0039103B" w14:paraId="678D5462" w14:textId="77777777">
        <w:tc>
          <w:tcPr>
            <w:tcW w:w="2830" w:type="dxa"/>
            <w:shd w:val="clear" w:color="auto" w:fill="BDD6EE"/>
            <w:vAlign w:val="center"/>
          </w:tcPr>
          <w:p w14:paraId="678D545B" w14:textId="77777777" w:rsidR="0039103B" w:rsidRDefault="006677B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ประเด็นความเสี่ยง</w:t>
            </w:r>
          </w:p>
          <w:p w14:paraId="678D545C" w14:textId="77777777" w:rsidR="0039103B" w:rsidRDefault="006677B2">
            <w:pPr>
              <w:spacing w:after="0" w:line="240" w:lineRule="auto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การทุจริต</w:t>
            </w:r>
          </w:p>
        </w:tc>
        <w:tc>
          <w:tcPr>
            <w:tcW w:w="1418" w:type="dxa"/>
            <w:shd w:val="clear" w:color="auto" w:fill="BDD6EE"/>
            <w:vAlign w:val="center"/>
          </w:tcPr>
          <w:p w14:paraId="678D545D" w14:textId="77777777" w:rsidR="0039103B" w:rsidRDefault="006677B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ระดับของ</w:t>
            </w:r>
          </w:p>
          <w:p w14:paraId="678D545E" w14:textId="77777777" w:rsidR="0039103B" w:rsidRDefault="006677B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ความเสี่ยง</w:t>
            </w:r>
          </w:p>
          <w:p w14:paraId="678D545F" w14:textId="77777777" w:rsidR="0039103B" w:rsidRDefault="006677B2">
            <w:pPr>
              <w:spacing w:after="0" w:line="240" w:lineRule="auto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การทุจริต</w:t>
            </w:r>
          </w:p>
        </w:tc>
        <w:tc>
          <w:tcPr>
            <w:tcW w:w="2410" w:type="dxa"/>
            <w:shd w:val="clear" w:color="auto" w:fill="BDD6EE"/>
            <w:vAlign w:val="center"/>
          </w:tcPr>
          <w:p w14:paraId="678D5460" w14:textId="77777777" w:rsidR="0039103B" w:rsidRDefault="006677B2">
            <w:pPr>
              <w:spacing w:after="0" w:line="240" w:lineRule="auto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วิธีดำเนินการ</w:t>
            </w:r>
          </w:p>
        </w:tc>
        <w:tc>
          <w:tcPr>
            <w:tcW w:w="2358" w:type="dxa"/>
            <w:shd w:val="clear" w:color="auto" w:fill="BDD6EE"/>
            <w:vAlign w:val="center"/>
          </w:tcPr>
          <w:p w14:paraId="678D5461" w14:textId="77777777" w:rsidR="0039103B" w:rsidRDefault="006677B2">
            <w:pPr>
              <w:spacing w:after="0" w:line="240" w:lineRule="auto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ผลการดำเนินการ</w:t>
            </w:r>
          </w:p>
        </w:tc>
      </w:tr>
      <w:tr w:rsidR="0039103B" w14:paraId="678D5474" w14:textId="77777777" w:rsidTr="009847FF">
        <w:tc>
          <w:tcPr>
            <w:tcW w:w="2830" w:type="dxa"/>
          </w:tcPr>
          <w:p w14:paraId="678D5463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การใช้อำนาจหน้าที่ในการป้องกันปราบปรามปราบอาชญากรรม</w:t>
            </w:r>
            <w:r>
              <w:rPr>
                <w:rFonts w:ascii="TH SarabunIT๙" w:hAnsi="TH SarabunIT๙" w:cs="TH SarabunIT๙"/>
                <w:b/>
                <w:bCs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มีการเรียกรับผลประโยชน์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เพื่อแลกกับการไม่</w:t>
            </w:r>
          </w:p>
          <w:p w14:paraId="678D5464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จับกุม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ดำเนินคดี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หรือทำให้รับโทษน้อยลง</w:t>
            </w:r>
          </w:p>
          <w:p w14:paraId="678D5465" w14:textId="77777777" w:rsidR="0039103B" w:rsidRDefault="0039103B">
            <w:pPr>
              <w:spacing w:after="0" w:line="240" w:lineRule="auto"/>
              <w:rPr>
                <w:rFonts w:ascii="TH SarabunIT๙" w:hAnsi="TH SarabunIT๙" w:cs="TH SarabunIT๙"/>
              </w:rPr>
            </w:pPr>
          </w:p>
        </w:tc>
        <w:tc>
          <w:tcPr>
            <w:tcW w:w="1418" w:type="dxa"/>
            <w:shd w:val="clear" w:color="auto" w:fill="EE0000"/>
          </w:tcPr>
          <w:p w14:paraId="678D5466" w14:textId="77777777" w:rsidR="0039103B" w:rsidRDefault="006677B2">
            <w:pPr>
              <w:spacing w:after="0" w:line="240" w:lineRule="auto"/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สูงมาก</w:t>
            </w:r>
          </w:p>
        </w:tc>
        <w:tc>
          <w:tcPr>
            <w:tcW w:w="2410" w:type="dxa"/>
            <w:vMerge w:val="restart"/>
          </w:tcPr>
          <w:p w14:paraId="678D5467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</w:t>
            </w:r>
            <w:r>
              <w:rPr>
                <w:rFonts w:ascii="TH SarabunIT๙" w:hAnsi="TH SarabunIT๙" w:cs="TH SarabunIT๙"/>
                <w:b/>
                <w:bCs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cs/>
              </w:rPr>
              <w:t>กำกับดูแล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การปฏิบัติงานโดยมีการ</w:t>
            </w:r>
          </w:p>
          <w:p w14:paraId="678D5468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ตรวจสอบตามสายการ</w:t>
            </w:r>
          </w:p>
          <w:p w14:paraId="678D5469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บังคับบัญชาทุกขั้นตอน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เพื่อไม่ให้เกิดช่องว่างในการเรียกรับผลประโยชน์</w:t>
            </w:r>
          </w:p>
          <w:p w14:paraId="678D546A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</w:t>
            </w:r>
            <w:r>
              <w:rPr>
                <w:rFonts w:ascii="TH SarabunIT๙" w:hAnsi="TH SarabunIT๙" w:cs="TH SarabunIT๙"/>
                <w:b/>
                <w:bCs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cs/>
              </w:rPr>
              <w:t>อบรม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กำชับการ</w:t>
            </w:r>
          </w:p>
          <w:p w14:paraId="678D546B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ปฏิบัติงาน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ของเจ้าหน้าที่</w:t>
            </w:r>
          </w:p>
          <w:p w14:paraId="678D546C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อย่างสม่ำเสมอ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เพื่อสร้าง</w:t>
            </w:r>
          </w:p>
          <w:p w14:paraId="678D546D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จิตสำนึกในการปฏิบัติงาน</w:t>
            </w:r>
          </w:p>
          <w:p w14:paraId="678D546E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3</w:t>
            </w:r>
            <w:r>
              <w:rPr>
                <w:rFonts w:ascii="TH SarabunIT๙" w:hAnsi="TH SarabunIT๙" w:cs="TH SarabunIT๙"/>
                <w:b/>
                <w:bCs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cs/>
              </w:rPr>
              <w:t>ดูแลทุกข์สุข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สอบถาม</w:t>
            </w:r>
          </w:p>
          <w:p w14:paraId="678D546F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ปัญหาความเป็นอยู่อย่าง</w:t>
            </w:r>
          </w:p>
          <w:p w14:paraId="678D5470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ใกล้ชิด</w:t>
            </w:r>
          </w:p>
        </w:tc>
        <w:tc>
          <w:tcPr>
            <w:tcW w:w="2358" w:type="dxa"/>
            <w:vMerge w:val="restart"/>
          </w:tcPr>
          <w:p w14:paraId="678D5471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</w:t>
            </w:r>
            <w:r>
              <w:rPr>
                <w:rFonts w:ascii="TH SarabunIT๙" w:hAnsi="TH SarabunIT๙" w:cs="TH SarabunIT๙"/>
                <w:b/>
                <w:bCs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cs/>
              </w:rPr>
              <w:t>ผู้บังคับบัญชามีการกำกับดูแล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การปฏิบัติงานโดยมีการตรวจสอบตามสายการบังคับบัญชาทุกขั้นตอน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เพื่อไม่ให้เกิดช่องว่างในการเรียกรับผลประโยชน์</w:t>
            </w:r>
          </w:p>
          <w:p w14:paraId="678D5472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</w:t>
            </w:r>
            <w:r>
              <w:rPr>
                <w:rFonts w:ascii="TH SarabunIT๙" w:hAnsi="TH SarabunIT๙" w:cs="TH SarabunIT๙"/>
                <w:b/>
                <w:bCs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cs/>
              </w:rPr>
              <w:t>มีการฝึกอบรม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กำชับการปฏิบัติงาน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ของเจ้าหน้าที่อย่างสม่ำเสมอ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เพื่อสร้างจิตสำนึกในการปฏิบัติงาน</w:t>
            </w:r>
          </w:p>
          <w:p w14:paraId="678D5473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3</w:t>
            </w:r>
            <w:r>
              <w:rPr>
                <w:rFonts w:ascii="TH SarabunIT๙" w:hAnsi="TH SarabunIT๙" w:cs="TH SarabunIT๙"/>
                <w:b/>
                <w:bCs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cs/>
              </w:rPr>
              <w:t>ผู้บังคับบัญชาดูแลทุกข์สุข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สอบถามปัญหาความเป็นอยู่อย่างใกล้ชิด</w:t>
            </w:r>
          </w:p>
        </w:tc>
      </w:tr>
      <w:tr w:rsidR="0039103B" w14:paraId="678D547A" w14:textId="77777777" w:rsidTr="009847FF">
        <w:tc>
          <w:tcPr>
            <w:tcW w:w="2830" w:type="dxa"/>
          </w:tcPr>
          <w:p w14:paraId="678D5475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การออกตรวจค้น</w:t>
            </w:r>
            <w:r>
              <w:rPr>
                <w:rFonts w:ascii="TH SarabunIT๙" w:hAnsi="TH SarabunIT๙" w:cs="TH SarabunIT๙"/>
                <w:b/>
                <w:bCs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เช่น</w:t>
            </w:r>
            <w:r>
              <w:rPr>
                <w:rFonts w:ascii="TH SarabunIT๙" w:hAnsi="TH SarabunIT๙" w:cs="TH SarabunIT๙"/>
                <w:b/>
                <w:bCs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การลักลอบเล่นพนัน</w:t>
            </w:r>
            <w:r>
              <w:rPr>
                <w:rFonts w:ascii="TH SarabunIT๙" w:hAnsi="TH SarabunIT๙" w:cs="TH SarabunIT๙"/>
                <w:b/>
                <w:bCs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หรือตรวจค้นยานพาหนะ</w:t>
            </w:r>
            <w:r>
              <w:rPr>
                <w:rFonts w:ascii="TH SarabunIT๙" w:hAnsi="TH SarabunIT๙" w:cs="TH SarabunIT๙"/>
                <w:b/>
                <w:bCs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มีการเรียกรับผลประโยชน์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เพื่อแลกกับการไม่</w:t>
            </w:r>
          </w:p>
          <w:p w14:paraId="678D5476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จับกุม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ดำเนินคดี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หรือทำให้รับโทษน้อยลง</w:t>
            </w:r>
          </w:p>
        </w:tc>
        <w:tc>
          <w:tcPr>
            <w:tcW w:w="1418" w:type="dxa"/>
            <w:shd w:val="clear" w:color="auto" w:fill="EE0000"/>
          </w:tcPr>
          <w:p w14:paraId="678D5477" w14:textId="77777777" w:rsidR="0039103B" w:rsidRDefault="006677B2">
            <w:pPr>
              <w:spacing w:after="0" w:line="240" w:lineRule="auto"/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สูงมาก</w:t>
            </w:r>
          </w:p>
        </w:tc>
        <w:tc>
          <w:tcPr>
            <w:tcW w:w="2410" w:type="dxa"/>
            <w:vMerge/>
          </w:tcPr>
          <w:p w14:paraId="678D5478" w14:textId="77777777" w:rsidR="0039103B" w:rsidRDefault="0039103B">
            <w:pPr>
              <w:spacing w:after="0" w:line="240" w:lineRule="auto"/>
              <w:rPr>
                <w:rFonts w:ascii="TH SarabunIT๙" w:hAnsi="TH SarabunIT๙" w:cs="TH SarabunIT๙"/>
              </w:rPr>
            </w:pPr>
          </w:p>
        </w:tc>
        <w:tc>
          <w:tcPr>
            <w:tcW w:w="2358" w:type="dxa"/>
            <w:vMerge/>
          </w:tcPr>
          <w:p w14:paraId="678D5479" w14:textId="77777777" w:rsidR="0039103B" w:rsidRDefault="0039103B">
            <w:pPr>
              <w:spacing w:after="0" w:line="240" w:lineRule="auto"/>
              <w:rPr>
                <w:rFonts w:ascii="TH SarabunIT๙" w:hAnsi="TH SarabunIT๙" w:cs="TH SarabunIT๙"/>
              </w:rPr>
            </w:pPr>
          </w:p>
        </w:tc>
      </w:tr>
      <w:tr w:rsidR="0039103B" w14:paraId="678D5481" w14:textId="77777777" w:rsidTr="009847FF">
        <w:tc>
          <w:tcPr>
            <w:tcW w:w="2830" w:type="dxa"/>
          </w:tcPr>
          <w:p w14:paraId="678D547B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ลงบันทึกจับกุมและนำตัวส่งร้อยเวรสอบสวน</w:t>
            </w:r>
            <w:r>
              <w:rPr>
                <w:rFonts w:ascii="TH SarabunIT๙" w:hAnsi="TH SarabunIT๙" w:cs="TH SarabunIT๙"/>
                <w:b/>
                <w:bCs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มีการเรียกรับผลประโยชน์เพื่อแลกกับการไม่จับกุม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ดำเนินคดี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หรือ</w:t>
            </w:r>
          </w:p>
          <w:p w14:paraId="678D547C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ทำให้รับโทษ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น้อยลง</w:t>
            </w:r>
          </w:p>
          <w:p w14:paraId="678D547D" w14:textId="77777777" w:rsidR="0039103B" w:rsidRDefault="0039103B">
            <w:pPr>
              <w:spacing w:after="0" w:line="240" w:lineRule="auto"/>
              <w:rPr>
                <w:rFonts w:ascii="TH SarabunIT๙" w:hAnsi="TH SarabunIT๙" w:cs="TH SarabunIT๙"/>
              </w:rPr>
            </w:pPr>
          </w:p>
        </w:tc>
        <w:tc>
          <w:tcPr>
            <w:tcW w:w="1418" w:type="dxa"/>
            <w:shd w:val="clear" w:color="auto" w:fill="EE0000"/>
          </w:tcPr>
          <w:p w14:paraId="678D547E" w14:textId="77777777" w:rsidR="0039103B" w:rsidRDefault="006677B2">
            <w:pPr>
              <w:spacing w:after="0" w:line="240" w:lineRule="auto"/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สูงมาก</w:t>
            </w:r>
          </w:p>
        </w:tc>
        <w:tc>
          <w:tcPr>
            <w:tcW w:w="2410" w:type="dxa"/>
            <w:vMerge/>
          </w:tcPr>
          <w:p w14:paraId="678D547F" w14:textId="77777777" w:rsidR="0039103B" w:rsidRDefault="0039103B">
            <w:pPr>
              <w:spacing w:after="0" w:line="240" w:lineRule="auto"/>
              <w:rPr>
                <w:rFonts w:ascii="TH SarabunIT๙" w:hAnsi="TH SarabunIT๙" w:cs="TH SarabunIT๙"/>
              </w:rPr>
            </w:pPr>
          </w:p>
        </w:tc>
        <w:tc>
          <w:tcPr>
            <w:tcW w:w="2358" w:type="dxa"/>
            <w:vMerge/>
          </w:tcPr>
          <w:p w14:paraId="678D5480" w14:textId="77777777" w:rsidR="0039103B" w:rsidRDefault="0039103B">
            <w:pPr>
              <w:spacing w:after="0" w:line="240" w:lineRule="auto"/>
              <w:rPr>
                <w:rFonts w:ascii="TH SarabunIT๙" w:hAnsi="TH SarabunIT๙" w:cs="TH SarabunIT๙"/>
              </w:rPr>
            </w:pPr>
          </w:p>
        </w:tc>
      </w:tr>
    </w:tbl>
    <w:p w14:paraId="678D5482" w14:textId="77777777" w:rsidR="0039103B" w:rsidRDefault="0039103B">
      <w:pPr>
        <w:spacing w:after="0" w:line="240" w:lineRule="auto"/>
      </w:pPr>
    </w:p>
    <w:p w14:paraId="678D5483" w14:textId="77777777" w:rsidR="0039103B" w:rsidRDefault="0039103B">
      <w:pPr>
        <w:spacing w:after="0" w:line="240" w:lineRule="auto"/>
      </w:pPr>
    </w:p>
    <w:p w14:paraId="678D5484" w14:textId="77777777" w:rsidR="0039103B" w:rsidRDefault="0039103B">
      <w:pPr>
        <w:spacing w:after="0" w:line="240" w:lineRule="auto"/>
      </w:pPr>
    </w:p>
    <w:p w14:paraId="678D5485" w14:textId="77777777" w:rsidR="0039103B" w:rsidRDefault="0039103B">
      <w:pPr>
        <w:spacing w:after="0" w:line="240" w:lineRule="auto"/>
      </w:pPr>
    </w:p>
    <w:p w14:paraId="678D5486" w14:textId="77777777" w:rsidR="0039103B" w:rsidRDefault="0039103B">
      <w:pPr>
        <w:spacing w:after="0" w:line="240" w:lineRule="auto"/>
      </w:pPr>
    </w:p>
    <w:p w14:paraId="678D5487" w14:textId="77777777" w:rsidR="0039103B" w:rsidRDefault="0039103B">
      <w:pPr>
        <w:spacing w:after="0" w:line="240" w:lineRule="auto"/>
      </w:pPr>
    </w:p>
    <w:p w14:paraId="678D5488" w14:textId="77777777" w:rsidR="0039103B" w:rsidRDefault="0039103B">
      <w:pPr>
        <w:spacing w:after="0" w:line="240" w:lineRule="auto"/>
      </w:pPr>
    </w:p>
    <w:p w14:paraId="678D5489" w14:textId="77777777" w:rsidR="0039103B" w:rsidRDefault="0039103B">
      <w:pPr>
        <w:spacing w:after="0" w:line="240" w:lineRule="auto"/>
      </w:pPr>
    </w:p>
    <w:p w14:paraId="678D548A" w14:textId="77777777" w:rsidR="0039103B" w:rsidRDefault="0039103B">
      <w:pPr>
        <w:spacing w:after="0" w:line="240" w:lineRule="auto"/>
      </w:pPr>
    </w:p>
    <w:p w14:paraId="678D548B" w14:textId="77777777" w:rsidR="0039103B" w:rsidRDefault="0039103B">
      <w:pPr>
        <w:spacing w:after="0" w:line="240" w:lineRule="auto"/>
      </w:pPr>
    </w:p>
    <w:p w14:paraId="678D548C" w14:textId="77777777" w:rsidR="0039103B" w:rsidRDefault="0039103B">
      <w:pPr>
        <w:spacing w:after="0" w:line="240" w:lineRule="auto"/>
      </w:pPr>
    </w:p>
    <w:p w14:paraId="5D7368D9" w14:textId="77777777" w:rsidR="004E2213" w:rsidRDefault="004E2213">
      <w:pPr>
        <w:spacing w:after="0" w:line="240" w:lineRule="auto"/>
      </w:pPr>
    </w:p>
    <w:p w14:paraId="65BD5AD4" w14:textId="0A5E41A6" w:rsidR="004E2213" w:rsidRPr="004E2213" w:rsidRDefault="004E2213" w:rsidP="004E2213">
      <w:pPr>
        <w:spacing w:line="240" w:lineRule="auto"/>
        <w:jc w:val="center"/>
        <w:rPr>
          <w:rFonts w:ascii="TH Sarabun New" w:eastAsia="Aptos" w:hAnsi="TH Sarabun New" w:cs="TH Sarabun New"/>
          <w:b/>
          <w:bCs/>
          <w:sz w:val="56"/>
          <w:szCs w:val="56"/>
        </w:rPr>
      </w:pPr>
      <w:r>
        <w:rPr>
          <w:rFonts w:hint="cs"/>
          <w:noProof/>
        </w:rPr>
        <w:lastRenderedPageBreak/>
        <mc:AlternateContent>
          <mc:Choice Requires="wps">
            <w:drawing>
              <wp:anchor distT="0" distB="0" distL="114300" distR="114300" simplePos="0" relativeHeight="251623424" behindDoc="0" locked="0" layoutInCell="1" allowOverlap="1" wp14:anchorId="678D5629" wp14:editId="54E92D21">
                <wp:simplePos x="0" y="0"/>
                <wp:positionH relativeFrom="margin">
                  <wp:posOffset>288290</wp:posOffset>
                </wp:positionH>
                <wp:positionV relativeFrom="paragraph">
                  <wp:posOffset>525835</wp:posOffset>
                </wp:positionV>
                <wp:extent cx="5203190" cy="394418"/>
                <wp:effectExtent l="19050" t="19050" r="16510" b="24765"/>
                <wp:wrapNone/>
                <wp:docPr id="204028723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03190" cy="39441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28575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14:paraId="678D56C0" w14:textId="77777777" w:rsidR="0039103B" w:rsidRPr="008D23CC" w:rsidRDefault="006677B2">
                            <w:pPr>
                              <w:spacing w:after="0"/>
                              <w:jc w:val="center"/>
                              <w:rPr>
                                <w:rFonts w:eastAsia="TH Sarabun PSK"/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</w:pPr>
                            <w:r w:rsidRPr="008D23CC">
                              <w:rPr>
                                <w:rFonts w:eastAsia="TH Sarabun PSK" w:hint="cs"/>
                                <w:b/>
                                <w:bCs/>
                                <w:color w:val="000000"/>
                                <w:sz w:val="36"/>
                                <w:szCs w:val="36"/>
                                <w:cs/>
                              </w:rPr>
                              <w:t>ผลการดำเนินการ</w:t>
                            </w:r>
                            <w:r w:rsidRPr="008D23CC">
                              <w:rPr>
                                <w:rFonts w:hint="cs"/>
                                <w:b/>
                                <w:bCs/>
                                <w:i/>
                                <w:color w:val="0000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8D23CC">
                              <w:rPr>
                                <w:rFonts w:hint="cs"/>
                                <w:b/>
                                <w:bCs/>
                                <w:i/>
                                <w:color w:val="000000"/>
                                <w:sz w:val="36"/>
                                <w:szCs w:val="36"/>
                                <w:cs/>
                              </w:rPr>
                              <w:t>งานป้องกันและปราบปราม</w:t>
                            </w:r>
                            <w:r w:rsidRPr="008D23CC">
                              <w:rPr>
                                <w:rFonts w:hint="cs"/>
                                <w:b/>
                                <w:bCs/>
                                <w:i/>
                                <w:color w:val="000000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678D56C1" w14:textId="77777777" w:rsidR="0039103B" w:rsidRPr="008D23CC" w:rsidRDefault="0039103B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8D5629" id="Text Box 1" o:spid="_x0000_s1037" type="#_x0000_t202" style="position:absolute;left:0;text-align:left;margin-left:22.7pt;margin-top:41.4pt;width:409.7pt;height:31.05pt;z-index:25158963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" fillcolor="#deeaf6 [664]" strokecolor="#cfcdcd [2894]" strokeweight="2.25pt">
                <v:textbox>
                  <w:txbxContent>
                    <w:p w14:paraId="678D56C0" w14:textId="77777777" w:rsidR="0039103B" w:rsidRPr="008D23CC" w:rsidRDefault="006677B2">
                      <w:pPr>
                        <w:spacing w:after="0"/>
                        <w:jc w:val="center"/>
                        <w:rPr>
                          <w:rFonts w:eastAsia="TH Sarabun PSK"/>
                          <w:b/>
                          <w:bCs/>
                          <w:color w:val="000000"/>
                          <w:sz w:val="36"/>
                          <w:szCs w:val="36"/>
                        </w:rPr>
                      </w:pPr>
                      <w:r w:rsidRPr="008D23CC">
                        <w:rPr>
                          <w:rFonts w:eastAsia="TH Sarabun PSK" w:hint="cs"/>
                          <w:b/>
                          <w:bCs/>
                          <w:color w:val="000000"/>
                          <w:sz w:val="36"/>
                          <w:szCs w:val="36"/>
                          <w:cs/>
                        </w:rPr>
                        <w:t>ผลการดำเนินการ</w:t>
                      </w:r>
                      <w:r w:rsidRPr="008D23CC">
                        <w:rPr>
                          <w:rFonts w:hint="cs"/>
                          <w:b/>
                          <w:bCs/>
                          <w:i/>
                          <w:color w:val="000000"/>
                          <w:sz w:val="36"/>
                          <w:szCs w:val="36"/>
                        </w:rPr>
                        <w:t xml:space="preserve"> </w:t>
                      </w:r>
                      <w:r w:rsidRPr="008D23CC">
                        <w:rPr>
                          <w:rFonts w:hint="cs"/>
                          <w:b/>
                          <w:bCs/>
                          <w:i/>
                          <w:color w:val="000000"/>
                          <w:sz w:val="36"/>
                          <w:szCs w:val="36"/>
                          <w:cs/>
                        </w:rPr>
                        <w:t>งาน</w:t>
                      </w:r>
                      <w:r w:rsidRPr="008D23CC">
                        <w:rPr>
                          <w:rFonts w:hint="cs"/>
                          <w:b/>
                          <w:bCs/>
                          <w:i/>
                          <w:color w:val="000000"/>
                          <w:sz w:val="36"/>
                          <w:szCs w:val="36"/>
                          <w:cs/>
                        </w:rPr>
                        <w:t>ป้องกันและปราบปราม</w:t>
                      </w:r>
                      <w:r w:rsidRPr="008D23CC">
                        <w:rPr>
                          <w:rFonts w:hint="cs"/>
                          <w:b/>
                          <w:bCs/>
                          <w:i/>
                          <w:color w:val="000000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678D56C1" w14:textId="77777777" w:rsidR="0039103B" w:rsidRPr="008D23CC" w:rsidRDefault="0039103B">
                      <w:pPr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H Sarabun New" w:eastAsia="Aptos" w:hAnsi="TH Sarabun New" w:cs="TH Sarabun New"/>
          <w:b/>
          <w:bCs/>
          <w:sz w:val="56"/>
          <w:szCs w:val="56"/>
          <w:cs/>
        </w:rPr>
        <w:t>ภาพประกอบผลการดำเนินงาน</w:t>
      </w:r>
    </w:p>
    <w:p w14:paraId="775D3BC5" w14:textId="60690442" w:rsidR="008D23CC" w:rsidRDefault="008D23CC">
      <w:pPr>
        <w:spacing w:after="0" w:line="240" w:lineRule="auto"/>
      </w:pPr>
    </w:p>
    <w:p w14:paraId="678D5492" w14:textId="3CE02051" w:rsidR="0039103B" w:rsidRDefault="004E2213">
      <w:pPr>
        <w:spacing w:after="0" w:line="240" w:lineRule="auto"/>
      </w:pPr>
      <w:r>
        <w:rPr>
          <w:rFonts w:hint="cs"/>
          <w:noProof/>
        </w:rPr>
        <w:drawing>
          <wp:anchor distT="0" distB="0" distL="114300" distR="114300" simplePos="0" relativeHeight="251626496" behindDoc="1" locked="0" layoutInCell="1" allowOverlap="1" wp14:anchorId="678D562B" wp14:editId="4E5E4A74">
            <wp:simplePos x="0" y="0"/>
            <wp:positionH relativeFrom="column">
              <wp:posOffset>2912331</wp:posOffset>
            </wp:positionH>
            <wp:positionV relativeFrom="paragraph">
              <wp:posOffset>268743</wp:posOffset>
            </wp:positionV>
            <wp:extent cx="2851785" cy="2038350"/>
            <wp:effectExtent l="0" t="0" r="5715" b="0"/>
            <wp:wrapNone/>
            <wp:docPr id="2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รูปภาพ 1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85178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cs"/>
          <w:noProof/>
        </w:rPr>
        <w:drawing>
          <wp:anchor distT="0" distB="0" distL="114300" distR="114300" simplePos="0" relativeHeight="251625472" behindDoc="1" locked="0" layoutInCell="1" allowOverlap="1" wp14:anchorId="678D562D" wp14:editId="7929A9A6">
            <wp:simplePos x="0" y="0"/>
            <wp:positionH relativeFrom="column">
              <wp:posOffset>-105106</wp:posOffset>
            </wp:positionH>
            <wp:positionV relativeFrom="paragraph">
              <wp:posOffset>268743</wp:posOffset>
            </wp:positionV>
            <wp:extent cx="2827020" cy="2038350"/>
            <wp:effectExtent l="0" t="0" r="0" b="0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รูปภาพ 1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82702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78D5493" w14:textId="760F1D33" w:rsidR="0039103B" w:rsidRDefault="0039103B">
      <w:pPr>
        <w:spacing w:after="0" w:line="240" w:lineRule="auto"/>
      </w:pPr>
    </w:p>
    <w:p w14:paraId="678D5494" w14:textId="77777777" w:rsidR="0039103B" w:rsidRDefault="0039103B">
      <w:pPr>
        <w:spacing w:after="0" w:line="240" w:lineRule="auto"/>
        <w:rPr>
          <w:rFonts w:eastAsia="TH Sarabun PSK"/>
          <w:b/>
          <w:color w:val="000000"/>
        </w:rPr>
      </w:pPr>
    </w:p>
    <w:p w14:paraId="678D5495" w14:textId="77777777" w:rsidR="0039103B" w:rsidRDefault="0039103B">
      <w:pPr>
        <w:spacing w:after="0"/>
        <w:rPr>
          <w:rFonts w:eastAsia="TH Sarabun PSK"/>
          <w:b/>
          <w:color w:val="000000"/>
          <w:sz w:val="36"/>
          <w:szCs w:val="36"/>
        </w:rPr>
      </w:pPr>
    </w:p>
    <w:p w14:paraId="678D5496" w14:textId="77777777" w:rsidR="0039103B" w:rsidRDefault="0039103B">
      <w:pPr>
        <w:spacing w:after="0"/>
        <w:rPr>
          <w:rFonts w:eastAsia="TH Sarabun PSK"/>
          <w:b/>
          <w:color w:val="000000"/>
          <w:sz w:val="36"/>
          <w:szCs w:val="36"/>
        </w:rPr>
      </w:pPr>
    </w:p>
    <w:p w14:paraId="678D5497" w14:textId="77777777" w:rsidR="0039103B" w:rsidRDefault="0039103B">
      <w:pPr>
        <w:spacing w:after="0"/>
        <w:ind w:left="1080"/>
        <w:rPr>
          <w:rFonts w:eastAsia="TH Sarabun PSK"/>
          <w:b/>
          <w:color w:val="000000"/>
          <w:sz w:val="36"/>
          <w:szCs w:val="36"/>
        </w:rPr>
      </w:pPr>
    </w:p>
    <w:p w14:paraId="678D5498" w14:textId="77777777" w:rsidR="0039103B" w:rsidRDefault="0039103B">
      <w:pPr>
        <w:spacing w:after="0"/>
        <w:ind w:left="3" w:hanging="3"/>
        <w:jc w:val="center"/>
        <w:rPr>
          <w:rFonts w:eastAsia="TH Sarabun PSK"/>
          <w:color w:val="000000"/>
        </w:rPr>
      </w:pPr>
    </w:p>
    <w:p w14:paraId="678D5499" w14:textId="1B786122" w:rsidR="0039103B" w:rsidRDefault="004E2213">
      <w:pPr>
        <w:rPr>
          <w:rFonts w:eastAsia="TH Sarabun PSK"/>
          <w:color w:val="000000"/>
        </w:rPr>
      </w:pPr>
      <w:r>
        <w:rPr>
          <w:rFonts w:hint="cs"/>
          <w:noProof/>
        </w:rPr>
        <w:drawing>
          <wp:anchor distT="0" distB="0" distL="114300" distR="114300" simplePos="0" relativeHeight="251628544" behindDoc="1" locked="0" layoutInCell="1" allowOverlap="1" wp14:anchorId="678D562F" wp14:editId="4B524699">
            <wp:simplePos x="0" y="0"/>
            <wp:positionH relativeFrom="column">
              <wp:posOffset>2906754</wp:posOffset>
            </wp:positionH>
            <wp:positionV relativeFrom="paragraph">
              <wp:posOffset>370426</wp:posOffset>
            </wp:positionV>
            <wp:extent cx="2853055" cy="1965325"/>
            <wp:effectExtent l="0" t="0" r="4445" b="0"/>
            <wp:wrapNone/>
            <wp:docPr id="4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1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853055" cy="196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cs"/>
          <w:noProof/>
        </w:rPr>
        <w:drawing>
          <wp:anchor distT="0" distB="0" distL="114300" distR="114300" simplePos="0" relativeHeight="251627520" behindDoc="1" locked="0" layoutInCell="1" allowOverlap="1" wp14:anchorId="678D5631" wp14:editId="125B1571">
            <wp:simplePos x="0" y="0"/>
            <wp:positionH relativeFrom="column">
              <wp:posOffset>-105106</wp:posOffset>
            </wp:positionH>
            <wp:positionV relativeFrom="paragraph">
              <wp:posOffset>373905</wp:posOffset>
            </wp:positionV>
            <wp:extent cx="2827020" cy="1959610"/>
            <wp:effectExtent l="0" t="0" r="0" b="2540"/>
            <wp:wrapNone/>
            <wp:docPr id="3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รูปภาพ 1"/>
                    <pic:cNvPicPr>
                      <a:picLocks noChangeAspect="1"/>
                    </pic:cNvPicPr>
                  </pic:nvPicPr>
                  <pic:blipFill>
                    <a:blip r:embed="rId28"/>
                    <a:srcRect l="4211" t="2055" b="29031"/>
                    <a:stretch>
                      <a:fillRect/>
                    </a:stretch>
                  </pic:blipFill>
                  <pic:spPr>
                    <a:xfrm>
                      <a:off x="0" y="0"/>
                      <a:ext cx="2827020" cy="195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78D549A" w14:textId="249FA48C" w:rsidR="0039103B" w:rsidRDefault="0039103B">
      <w:pPr>
        <w:rPr>
          <w:rFonts w:eastAsia="TH Sarabun PSK"/>
          <w:color w:val="000000"/>
        </w:rPr>
      </w:pPr>
    </w:p>
    <w:p w14:paraId="678D549B" w14:textId="77777777" w:rsidR="0039103B" w:rsidRDefault="0039103B"/>
    <w:p w14:paraId="678D549C" w14:textId="77777777" w:rsidR="0039103B" w:rsidRDefault="0039103B">
      <w:pPr>
        <w:rPr>
          <w:rFonts w:eastAsia="TH Sarabun PSK"/>
          <w:color w:val="000000"/>
        </w:rPr>
      </w:pPr>
    </w:p>
    <w:p w14:paraId="678D549D" w14:textId="77777777" w:rsidR="0039103B" w:rsidRDefault="0039103B"/>
    <w:p w14:paraId="678D549E" w14:textId="70F6C434" w:rsidR="0039103B" w:rsidRDefault="004E2213">
      <w:pPr>
        <w:rPr>
          <w:rFonts w:eastAsia="TH Sarabun PSK"/>
          <w:color w:val="000000"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 wp14:anchorId="678D5633" wp14:editId="1075256E">
                <wp:simplePos x="0" y="0"/>
                <wp:positionH relativeFrom="column">
                  <wp:posOffset>-396875</wp:posOffset>
                </wp:positionH>
                <wp:positionV relativeFrom="paragraph">
                  <wp:posOffset>464185</wp:posOffset>
                </wp:positionV>
                <wp:extent cx="2156460" cy="344170"/>
                <wp:effectExtent l="19050" t="19050" r="15240" b="17780"/>
                <wp:wrapNone/>
                <wp:docPr id="23048991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6460" cy="34417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28575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14:paraId="678D56C2" w14:textId="77777777" w:rsidR="0039103B" w:rsidRDefault="006677B2">
                            <w:pPr>
                              <w:spacing w:after="0"/>
                              <w:jc w:val="center"/>
                              <w:rPr>
                                <w:rFonts w:eastAsia="TH Sarabun PSK"/>
                                <w:b/>
                                <w:bCs/>
                                <w:color w:val="000000"/>
                                <w:cs/>
                              </w:rPr>
                            </w:pPr>
                            <w:r>
                              <w:rPr>
                                <w:rFonts w:eastAsia="TH Sarabun PSK" w:hint="cs"/>
                                <w:b/>
                                <w:bCs/>
                                <w:color w:val="000000"/>
                                <w:cs/>
                              </w:rPr>
                              <w:t>ตัวอย่างการบันทึกเหตุของสภ.ตุยง</w:t>
                            </w:r>
                          </w:p>
                          <w:p w14:paraId="678D56C3" w14:textId="77777777" w:rsidR="0039103B" w:rsidRDefault="0039103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8D5633" id="_x0000_s1038" type="#_x0000_t202" style="position:absolute;margin-left:-31.25pt;margin-top:36.55pt;width:169.8pt;height:27.1pt;z-index:251590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" fillcolor="#deeaf6 [664]" strokecolor="#cfcdcd [2894]" strokeweight="2.25pt">
                <v:textbox>
                  <w:txbxContent>
                    <w:p w14:paraId="678D56C2" w14:textId="77777777" w:rsidR="0039103B" w:rsidRDefault="006677B2">
                      <w:pPr>
                        <w:spacing w:after="0"/>
                        <w:jc w:val="center"/>
                        <w:rPr>
                          <w:rFonts w:eastAsia="TH Sarabun PSK"/>
                          <w:b/>
                          <w:bCs/>
                          <w:color w:val="000000"/>
                          <w:cs/>
                        </w:rPr>
                      </w:pPr>
                      <w:r>
                        <w:rPr>
                          <w:rFonts w:eastAsia="TH Sarabun PSK" w:hint="cs"/>
                          <w:b/>
                          <w:bCs/>
                          <w:color w:val="000000"/>
                          <w:cs/>
                        </w:rPr>
                        <w:t>ตัวอย่างการบันทึกเหตุของสภ.ตุยง</w:t>
                      </w:r>
                    </w:p>
                    <w:p w14:paraId="678D56C3" w14:textId="77777777" w:rsidR="0039103B" w:rsidRDefault="0039103B"/>
                  </w:txbxContent>
                </v:textbox>
              </v:shape>
            </w:pict>
          </mc:Fallback>
        </mc:AlternateContent>
      </w:r>
    </w:p>
    <w:p w14:paraId="678D549F" w14:textId="2E9FF9F0" w:rsidR="0039103B" w:rsidRDefault="004E2213">
      <w:pPr>
        <w:rPr>
          <w:rFonts w:eastAsia="TH Sarabun PSK"/>
          <w:bCs/>
          <w:color w:val="000000"/>
        </w:rPr>
      </w:pPr>
      <w:bookmarkStart w:id="0" w:name="_heading=h.gjdgxs" w:colFirst="0" w:colLast="0"/>
      <w:bookmarkEnd w:id="0"/>
      <w:r>
        <w:rPr>
          <w:rFonts w:hint="cs"/>
          <w:noProof/>
        </w:rPr>
        <w:drawing>
          <wp:anchor distT="0" distB="0" distL="114300" distR="114300" simplePos="0" relativeHeight="251631616" behindDoc="1" locked="0" layoutInCell="1" allowOverlap="1" wp14:anchorId="678D5635" wp14:editId="1707DD8E">
            <wp:simplePos x="0" y="0"/>
            <wp:positionH relativeFrom="column">
              <wp:posOffset>3540760</wp:posOffset>
            </wp:positionH>
            <wp:positionV relativeFrom="paragraph">
              <wp:posOffset>151268</wp:posOffset>
            </wp:positionV>
            <wp:extent cx="2432685" cy="4380865"/>
            <wp:effectExtent l="0" t="0" r="5715" b="635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/>
                    </pic:cNvPicPr>
                  </pic:nvPicPr>
                  <pic:blipFill>
                    <a:blip r:embed="rId29"/>
                    <a:srcRect r="15419" b="6747"/>
                    <a:stretch>
                      <a:fillRect/>
                    </a:stretch>
                  </pic:blipFill>
                  <pic:spPr>
                    <a:xfrm>
                      <a:off x="0" y="0"/>
                      <a:ext cx="2432685" cy="438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78D54A0" w14:textId="2BDF3FD1" w:rsidR="0039103B" w:rsidRDefault="004E2213">
      <w:r>
        <w:rPr>
          <w:rFonts w:hint="cs"/>
          <w:noProof/>
        </w:rPr>
        <w:drawing>
          <wp:anchor distT="0" distB="0" distL="114300" distR="114300" simplePos="0" relativeHeight="251629568" behindDoc="1" locked="0" layoutInCell="1" allowOverlap="1" wp14:anchorId="678D5637" wp14:editId="2E6B3E6A">
            <wp:simplePos x="0" y="0"/>
            <wp:positionH relativeFrom="column">
              <wp:posOffset>-470038</wp:posOffset>
            </wp:positionH>
            <wp:positionV relativeFrom="paragraph">
              <wp:posOffset>115349</wp:posOffset>
            </wp:positionV>
            <wp:extent cx="3838575" cy="2171700"/>
            <wp:effectExtent l="0" t="0" r="9525" b="0"/>
            <wp:wrapNone/>
            <wp:docPr id="5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รูปภาพ 1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838575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677B2">
        <w:rPr>
          <w:rFonts w:hint="cs"/>
        </w:rPr>
        <w:t>.</w:t>
      </w:r>
    </w:p>
    <w:p w14:paraId="678D54A1" w14:textId="4C237ED2" w:rsidR="0039103B" w:rsidRDefault="006677B2">
      <w:pPr>
        <w:rPr>
          <w:b/>
          <w:bCs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678D5639" wp14:editId="6F90F209">
                <wp:simplePos x="0" y="0"/>
                <wp:positionH relativeFrom="column">
                  <wp:posOffset>3629660</wp:posOffset>
                </wp:positionH>
                <wp:positionV relativeFrom="paragraph">
                  <wp:posOffset>5395595</wp:posOffset>
                </wp:positionV>
                <wp:extent cx="2595880" cy="344170"/>
                <wp:effectExtent l="19050" t="19050" r="14605" b="17780"/>
                <wp:wrapNone/>
                <wp:docPr id="198997956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5831" cy="344366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28575">
                          <a:solidFill>
                            <a:srgbClr val="FFC000"/>
                          </a:solidFill>
                        </a:ln>
                        <a:effectLst/>
                      </wps:spPr>
                      <wps:txbx>
                        <w:txbxContent>
                          <w:p w14:paraId="678D56C4" w14:textId="77777777" w:rsidR="0039103B" w:rsidRDefault="006677B2">
                            <w:pPr>
                              <w:spacing w:after="0"/>
                              <w:jc w:val="center"/>
                              <w:rPr>
                                <w:rFonts w:eastAsia="TH Sarabun PSK"/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rFonts w:eastAsia="TH Sarabun PSK" w:hint="cs"/>
                                <w:b/>
                                <w:bCs/>
                                <w:color w:val="000000"/>
                                <w:cs/>
                              </w:rPr>
                              <w:t xml:space="preserve">ตัวอย่างการรายงานเหตุในกลุ่ม </w:t>
                            </w:r>
                            <w:r>
                              <w:rPr>
                                <w:rFonts w:eastAsia="TH Sarabun PSK"/>
                                <w:b/>
                                <w:bCs/>
                                <w:color w:val="000000"/>
                              </w:rPr>
                              <w:t>LINE</w:t>
                            </w:r>
                          </w:p>
                          <w:p w14:paraId="678D56C5" w14:textId="77777777" w:rsidR="0039103B" w:rsidRDefault="0039103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8D5639" id="_x0000_s1039" type="#_x0000_t202" style="position:absolute;margin-left:285.8pt;margin-top:424.85pt;width:204.4pt;height:27.1pt;z-index: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" fillcolor="#ffc" strokecolor="#ffc000" strokeweight="2.25pt">
                <v:textbox>
                  <w:txbxContent>
                    <w:p w14:paraId="678D56C4" w14:textId="77777777" w:rsidR="0039103B" w:rsidRDefault="006677B2">
                      <w:pPr>
                        <w:spacing w:after="0"/>
                        <w:jc w:val="center"/>
                        <w:rPr>
                          <w:rFonts w:eastAsia="TH Sarabun PSK"/>
                          <w:b/>
                          <w:bCs/>
                          <w:color w:val="000000"/>
                        </w:rPr>
                      </w:pPr>
                      <w:r>
                        <w:rPr>
                          <w:rFonts w:eastAsia="TH Sarabun PSK" w:hint="cs"/>
                          <w:b/>
                          <w:bCs/>
                          <w:color w:val="000000"/>
                          <w:cs/>
                        </w:rPr>
                        <w:t xml:space="preserve">ตัวอย่างการรายงานเหตุในกลุ่ม </w:t>
                      </w:r>
                      <w:r>
                        <w:rPr>
                          <w:rFonts w:eastAsia="TH Sarabun PSK"/>
                          <w:b/>
                          <w:bCs/>
                          <w:color w:val="000000"/>
                        </w:rPr>
                        <w:t>LINE</w:t>
                      </w:r>
                    </w:p>
                    <w:p w14:paraId="678D56C5" w14:textId="77777777" w:rsidR="0039103B" w:rsidRDefault="0039103B"/>
                  </w:txbxContent>
                </v:textbox>
              </v:shape>
            </w:pict>
          </mc:Fallback>
        </mc:AlternateContent>
      </w:r>
    </w:p>
    <w:p w14:paraId="678D54A2" w14:textId="77777777" w:rsidR="0039103B" w:rsidRDefault="0039103B">
      <w:pPr>
        <w:pStyle w:val="a8"/>
        <w:ind w:left="294"/>
        <w:jc w:val="thaiDistribute"/>
        <w:rPr>
          <w:rFonts w:cs="TH SarabunPSK"/>
          <w:b/>
          <w:bCs/>
        </w:rPr>
      </w:pPr>
    </w:p>
    <w:p w14:paraId="678D54A3" w14:textId="77777777" w:rsidR="0039103B" w:rsidRDefault="0039103B">
      <w:pPr>
        <w:pStyle w:val="a8"/>
        <w:ind w:left="294"/>
        <w:jc w:val="thaiDistribute"/>
        <w:rPr>
          <w:rFonts w:cs="TH SarabunPSK"/>
          <w:b/>
          <w:bCs/>
        </w:rPr>
      </w:pPr>
    </w:p>
    <w:p w14:paraId="678D54A4" w14:textId="77777777" w:rsidR="0039103B" w:rsidRDefault="0039103B">
      <w:pPr>
        <w:pStyle w:val="a8"/>
        <w:ind w:left="294"/>
        <w:jc w:val="thaiDistribute"/>
        <w:rPr>
          <w:rFonts w:cs="TH SarabunPSK"/>
          <w:b/>
          <w:bCs/>
        </w:rPr>
      </w:pPr>
    </w:p>
    <w:p w14:paraId="678D54A5" w14:textId="77777777" w:rsidR="0039103B" w:rsidRDefault="0039103B">
      <w:pPr>
        <w:pStyle w:val="a8"/>
        <w:ind w:left="294"/>
        <w:jc w:val="thaiDistribute"/>
        <w:rPr>
          <w:rFonts w:cs="TH SarabunPSK"/>
          <w:b/>
          <w:bCs/>
        </w:rPr>
      </w:pPr>
    </w:p>
    <w:p w14:paraId="678D54A6" w14:textId="77777777" w:rsidR="0039103B" w:rsidRDefault="0039103B">
      <w:pPr>
        <w:pStyle w:val="a8"/>
        <w:ind w:left="294"/>
        <w:jc w:val="thaiDistribute"/>
        <w:rPr>
          <w:rFonts w:cs="TH SarabunPSK"/>
          <w:b/>
          <w:bCs/>
        </w:rPr>
      </w:pPr>
    </w:p>
    <w:p w14:paraId="678D54A7" w14:textId="3B1ED771" w:rsidR="0039103B" w:rsidRDefault="004E2213">
      <w:pPr>
        <w:pStyle w:val="a8"/>
        <w:ind w:left="294"/>
        <w:jc w:val="thaiDistribute"/>
        <w:rPr>
          <w:rFonts w:cs="TH SarabunPSK"/>
          <w:b/>
          <w:bCs/>
        </w:rPr>
      </w:pPr>
      <w:r>
        <w:rPr>
          <w:rFonts w:hint="cs"/>
          <w:noProof/>
        </w:rPr>
        <w:drawing>
          <wp:anchor distT="0" distB="0" distL="114300" distR="114300" simplePos="0" relativeHeight="251630592" behindDoc="1" locked="0" layoutInCell="1" allowOverlap="1" wp14:anchorId="678D563B" wp14:editId="63463263">
            <wp:simplePos x="0" y="0"/>
            <wp:positionH relativeFrom="column">
              <wp:posOffset>-469072</wp:posOffset>
            </wp:positionH>
            <wp:positionV relativeFrom="paragraph">
              <wp:posOffset>179208</wp:posOffset>
            </wp:positionV>
            <wp:extent cx="3838575" cy="1796995"/>
            <wp:effectExtent l="0" t="0" r="0" b="0"/>
            <wp:wrapNone/>
            <wp:docPr id="6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รูปภาพ 1"/>
                    <pic:cNvPicPr>
                      <a:picLocks noChangeAspect="1"/>
                    </pic:cNvPicPr>
                  </pic:nvPicPr>
                  <pic:blipFill>
                    <a:blip r:embed="rId31"/>
                    <a:srcRect l="9738" t="55537" r="21152" b="9966"/>
                    <a:stretch>
                      <a:fillRect/>
                    </a:stretch>
                  </pic:blipFill>
                  <pic:spPr>
                    <a:xfrm>
                      <a:off x="0" y="0"/>
                      <a:ext cx="3838575" cy="1796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678D54A8" w14:textId="793D2E1C" w:rsidR="0039103B" w:rsidRDefault="008D23CC">
      <w:pPr>
        <w:pStyle w:val="a8"/>
        <w:ind w:left="294"/>
        <w:jc w:val="thaiDistribute"/>
        <w:rPr>
          <w:rFonts w:cs="TH SarabunPSK"/>
          <w:b/>
          <w:bCs/>
          <w:cs/>
        </w:rPr>
      </w:pPr>
      <w:r>
        <w:rPr>
          <w:noProof/>
        </w:rPr>
        <w:t>4</w:t>
      </w:r>
      <w:r>
        <w:rPr>
          <w:rFonts w:hint="cs"/>
          <w:noProof/>
          <w:cs/>
        </w:rPr>
        <w:t>ภดเ</w:t>
      </w:r>
    </w:p>
    <w:p w14:paraId="678D54AF" w14:textId="77777777" w:rsidR="0039103B" w:rsidRPr="003E1EF6" w:rsidRDefault="0039103B" w:rsidP="003E1EF6">
      <w:pPr>
        <w:rPr>
          <w:b/>
          <w:bCs/>
        </w:rPr>
      </w:pPr>
    </w:p>
    <w:p w14:paraId="678D54B0" w14:textId="77777777" w:rsidR="0039103B" w:rsidRDefault="006677B2">
      <w:pPr>
        <w:pStyle w:val="a8"/>
        <w:ind w:left="294"/>
        <w:jc w:val="center"/>
        <w:rPr>
          <w:rFonts w:cs="TH SarabunPSK"/>
          <w:b/>
          <w:bCs/>
        </w:rPr>
      </w:pPr>
      <w:r>
        <w:rPr>
          <w:rFonts w:hint="cs"/>
          <w:noProof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78D563D" wp14:editId="4FFBB8FD">
                <wp:simplePos x="0" y="0"/>
                <wp:positionH relativeFrom="margin">
                  <wp:posOffset>-120015</wp:posOffset>
                </wp:positionH>
                <wp:positionV relativeFrom="paragraph">
                  <wp:posOffset>-121285</wp:posOffset>
                </wp:positionV>
                <wp:extent cx="5905500" cy="857250"/>
                <wp:effectExtent l="19050" t="19050" r="19050" b="19050"/>
                <wp:wrapNone/>
                <wp:docPr id="205934029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0" cy="8572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28575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14:paraId="678D56C6" w14:textId="77777777" w:rsidR="0039103B" w:rsidRDefault="006677B2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 xml:space="preserve">ภาพประกอบ </w:t>
                            </w:r>
                            <w:proofErr w:type="spellStart"/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สวญ</w:t>
                            </w:r>
                            <w:proofErr w:type="spellEnd"/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สภ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ตุยง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</w:rPr>
                              <w:t xml:space="preserve">,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สวป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สภ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ตุยง</w:t>
                            </w:r>
                          </w:p>
                          <w:p w14:paraId="678D56C7" w14:textId="77777777" w:rsidR="0039103B" w:rsidRDefault="006677B2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มีการชี้แจงกำกับดูแลการปฏิบัติงานของเจ้าหน้าที่อย่างสม่ำเสมอ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เพื่อสร้างจิตสำนึกในการปฏิบัติงานไม่ให้เรียกรับสินบนหรือการทุจริตในหน้าที่</w:t>
                            </w:r>
                          </w:p>
                          <w:p w14:paraId="678D56C8" w14:textId="77777777" w:rsidR="0039103B" w:rsidRDefault="0039103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8D563D" id="_x0000_s1040" type="#_x0000_t202" style="position:absolute;left:0;text-align:left;margin-left:-9.45pt;margin-top:-9.55pt;width:465pt;height:67.5pt;z-index:2516766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" fillcolor="#deeaf6 [664]" strokecolor="#cfcdcd [2894]" strokeweight="2.25pt">
                <v:textbox>
                  <w:txbxContent>
                    <w:p w14:paraId="678D56C6" w14:textId="77777777" w:rsidR="0039103B" w:rsidRDefault="006677B2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 xml:space="preserve">ภาพประกอบ </w:t>
                      </w:r>
                      <w:proofErr w:type="spellStart"/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สวญ</w:t>
                      </w:r>
                      <w:proofErr w:type="spellEnd"/>
                      <w:r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.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สภ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.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ตุยง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</w:rPr>
                        <w:t xml:space="preserve">, 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สวป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.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สภ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.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ตุยง</w:t>
                      </w:r>
                    </w:p>
                    <w:p w14:paraId="678D56C7" w14:textId="77777777" w:rsidR="0039103B" w:rsidRDefault="006677B2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มีการชี้แจงกำกับดูแลการปฏิบัติงานของเจ้าหน้าที่อย่างสม่ำเสมอ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เพื่อสร้างจิตสำนึกในการปฏิบัติงานไม่ให้เรียกรับสินบนหรือการทุจริตในหน้าที่</w:t>
                      </w:r>
                    </w:p>
                    <w:p w14:paraId="678D56C8" w14:textId="77777777" w:rsidR="0039103B" w:rsidRDefault="0039103B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8D54B1" w14:textId="77777777" w:rsidR="0039103B" w:rsidRDefault="0039103B">
      <w:pPr>
        <w:pStyle w:val="a8"/>
        <w:ind w:left="294"/>
        <w:jc w:val="center"/>
        <w:rPr>
          <w:rFonts w:cs="TH SarabunPSK"/>
          <w:b/>
          <w:bCs/>
        </w:rPr>
      </w:pPr>
    </w:p>
    <w:p w14:paraId="678D54B2" w14:textId="77777777" w:rsidR="0039103B" w:rsidRDefault="0039103B">
      <w:pPr>
        <w:pStyle w:val="a8"/>
        <w:ind w:left="294"/>
        <w:jc w:val="center"/>
        <w:rPr>
          <w:rFonts w:cs="TH SarabunPSK"/>
          <w:b/>
          <w:bCs/>
        </w:rPr>
      </w:pPr>
    </w:p>
    <w:p w14:paraId="678D54B3" w14:textId="77777777" w:rsidR="0039103B" w:rsidRDefault="0039103B">
      <w:pPr>
        <w:pStyle w:val="a8"/>
        <w:ind w:left="294"/>
        <w:jc w:val="center"/>
        <w:rPr>
          <w:rFonts w:cs="TH SarabunPSK"/>
          <w:b/>
          <w:bCs/>
        </w:rPr>
      </w:pPr>
    </w:p>
    <w:p w14:paraId="678D54B4" w14:textId="77777777" w:rsidR="0039103B" w:rsidRDefault="006677B2">
      <w:pPr>
        <w:pStyle w:val="a8"/>
        <w:ind w:left="294"/>
        <w:jc w:val="center"/>
        <w:rPr>
          <w:rFonts w:cs="TH SarabunPSK"/>
          <w:b/>
          <w:bCs/>
        </w:rPr>
      </w:pPr>
      <w:r>
        <w:rPr>
          <w:noProof/>
        </w:rPr>
        <w:drawing>
          <wp:inline distT="0" distB="0" distL="0" distR="0" wp14:anchorId="678D563F" wp14:editId="678D5640">
            <wp:extent cx="4876800" cy="3276600"/>
            <wp:effectExtent l="0" t="0" r="0" b="0"/>
            <wp:docPr id="200877074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8770747" name="รูปภาพ 1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876102" cy="3282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678D54B5" w14:textId="77777777" w:rsidR="0039103B" w:rsidRDefault="0039103B">
      <w:pPr>
        <w:pStyle w:val="a8"/>
        <w:ind w:left="294"/>
        <w:jc w:val="thaiDistribute"/>
      </w:pPr>
    </w:p>
    <w:p w14:paraId="678D54B6" w14:textId="77777777" w:rsidR="0039103B" w:rsidRDefault="006677B2">
      <w:pPr>
        <w:pStyle w:val="a8"/>
        <w:ind w:left="294"/>
        <w:jc w:val="center"/>
        <w:rPr>
          <w:rFonts w:cs="TH SarabunPSK"/>
          <w:b/>
          <w:bCs/>
        </w:rPr>
      </w:pPr>
      <w:r>
        <w:rPr>
          <w:noProof/>
        </w:rPr>
        <w:drawing>
          <wp:inline distT="0" distB="0" distL="0" distR="0" wp14:anchorId="678D5641" wp14:editId="678D5642">
            <wp:extent cx="4972050" cy="3352800"/>
            <wp:effectExtent l="0" t="0" r="0" b="0"/>
            <wp:docPr id="1311391824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1391824" name="รูปภาพ 1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997805" cy="3367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678D54B7" w14:textId="77777777" w:rsidR="0039103B" w:rsidRDefault="0039103B">
      <w:pPr>
        <w:pStyle w:val="a8"/>
        <w:ind w:left="294"/>
        <w:jc w:val="center"/>
        <w:rPr>
          <w:rFonts w:cs="TH SarabunPSK"/>
          <w:b/>
          <w:bCs/>
        </w:rPr>
      </w:pPr>
    </w:p>
    <w:p w14:paraId="678D54B8" w14:textId="77777777" w:rsidR="0039103B" w:rsidRDefault="0039103B">
      <w:pPr>
        <w:pStyle w:val="a8"/>
        <w:ind w:left="294"/>
        <w:jc w:val="center"/>
        <w:rPr>
          <w:rFonts w:cs="TH SarabunPSK"/>
          <w:b/>
          <w:bCs/>
        </w:rPr>
      </w:pPr>
    </w:p>
    <w:p w14:paraId="678D54BA" w14:textId="77777777" w:rsidR="0039103B" w:rsidRPr="00797CC8" w:rsidRDefault="0039103B" w:rsidP="00797CC8">
      <w:pPr>
        <w:rPr>
          <w:b/>
          <w:bCs/>
        </w:rPr>
      </w:pPr>
    </w:p>
    <w:p w14:paraId="678D54BB" w14:textId="77777777" w:rsidR="0039103B" w:rsidRDefault="006677B2">
      <w:pPr>
        <w:pStyle w:val="a8"/>
        <w:ind w:left="294"/>
        <w:jc w:val="center"/>
        <w:rPr>
          <w:rFonts w:cs="TH SarabunPSK"/>
          <w:b/>
          <w:bCs/>
        </w:rPr>
      </w:pPr>
      <w:r>
        <w:rPr>
          <w:rFonts w:hint="cs"/>
          <w:noProof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78D5643" wp14:editId="06F48F77">
                <wp:simplePos x="0" y="0"/>
                <wp:positionH relativeFrom="margin">
                  <wp:posOffset>-259107</wp:posOffset>
                </wp:positionH>
                <wp:positionV relativeFrom="paragraph">
                  <wp:posOffset>-41275</wp:posOffset>
                </wp:positionV>
                <wp:extent cx="6338652" cy="648860"/>
                <wp:effectExtent l="19050" t="19050" r="24130" b="18415"/>
                <wp:wrapNone/>
                <wp:docPr id="189084196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8652" cy="64886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28575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14:paraId="678D56C9" w14:textId="77777777" w:rsidR="0039103B" w:rsidRDefault="006677B2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ภาพประกอบ ชุดปฏิบัติการในการปฏิบัติหน้าที่ จะ</w:t>
                            </w:r>
                            <w:r>
                              <w:rPr>
                                <w:rFonts w:ascii="TH SarabunIT๙" w:eastAsia="Times New Roman" w:hAnsi="TH SarabunIT๙" w:cs="TH SarabunIT๙"/>
                                <w:b/>
                                <w:bCs/>
                                <w:cs/>
                              </w:rPr>
                              <w:t xml:space="preserve">กล้องที่ใช้บันทึก </w:t>
                            </w:r>
                            <w:r>
                              <w:rPr>
                                <w:rFonts w:ascii="TH SarabunIT๙" w:eastAsia="Times New Roman" w:hAnsi="TH SarabunIT๙" w:cs="TH SarabunIT๙"/>
                                <w:b/>
                                <w:bCs/>
                              </w:rPr>
                              <w:t xml:space="preserve">video </w:t>
                            </w:r>
                            <w:r>
                              <w:rPr>
                                <w:rFonts w:ascii="TH SarabunIT๙" w:eastAsia="Times New Roman" w:hAnsi="TH SarabunIT๙" w:cs="TH SarabunIT๙"/>
                                <w:b/>
                                <w:bCs/>
                                <w:cs/>
                              </w:rPr>
                              <w:t>ขั้นตอนการจับกุมตัวผู้ต้องหาตลอดเวลาจนถึงการส่งตัวให้แก่พนักงานสอบสวน</w:t>
                            </w:r>
                            <w:r>
                              <w:rPr>
                                <w:rFonts w:ascii="TH SarabunIT๙" w:eastAsia="Times New Roman" w:hAnsi="TH SarabunIT๙" w:cs="TH SarabunIT๙" w:hint="cs"/>
                                <w:b/>
                                <w:bCs/>
                                <w:cs/>
                              </w:rPr>
                              <w:t>เพื่อป้องกัน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การเรียกรับผลประโยชน์ในการแลกกับการไม่จับกุม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ดำเนินคดี</w:t>
                            </w:r>
                          </w:p>
                          <w:p w14:paraId="678D56CA" w14:textId="77777777" w:rsidR="0039103B" w:rsidRDefault="0039103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8D5643" id="_x0000_s1041" type="#_x0000_t202" style="position:absolute;left:0;text-align:left;margin-left:-20.4pt;margin-top:-3.25pt;width:499.1pt;height:51.1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" fillcolor="#deeaf6 [664]" strokecolor="#cfcdcd [2894]" strokeweight="2.25pt">
                <v:textbox>
                  <w:txbxContent>
                    <w:p w14:paraId="678D56C9" w14:textId="77777777" w:rsidR="0039103B" w:rsidRDefault="006677B2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ภาพประกอบ ชุดปฏิบัติการในการปฏิบัติหน้าที่ จะ</w:t>
                      </w:r>
                      <w:r>
                        <w:rPr>
                          <w:rFonts w:ascii="TH SarabunIT๙" w:eastAsia="Times New Roman" w:hAnsi="TH SarabunIT๙" w:cs="TH SarabunIT๙"/>
                          <w:b/>
                          <w:bCs/>
                          <w:cs/>
                        </w:rPr>
                        <w:t xml:space="preserve">กล้องที่ใช้บันทึก </w:t>
                      </w:r>
                      <w:r>
                        <w:rPr>
                          <w:rFonts w:ascii="TH SarabunIT๙" w:eastAsia="Times New Roman" w:hAnsi="TH SarabunIT๙" w:cs="TH SarabunIT๙"/>
                          <w:b/>
                          <w:bCs/>
                        </w:rPr>
                        <w:t xml:space="preserve">video </w:t>
                      </w:r>
                      <w:r>
                        <w:rPr>
                          <w:rFonts w:ascii="TH SarabunIT๙" w:eastAsia="Times New Roman" w:hAnsi="TH SarabunIT๙" w:cs="TH SarabunIT๙"/>
                          <w:b/>
                          <w:bCs/>
                          <w:cs/>
                        </w:rPr>
                        <w:t>ขั้นตอนการจับกุมตัวผู้ต้องหาตลอดเวลาจนถึงการส่งตัวให้แก่พนักงานสอบสวน</w:t>
                      </w:r>
                      <w:r>
                        <w:rPr>
                          <w:rFonts w:ascii="TH SarabunIT๙" w:eastAsia="Times New Roman" w:hAnsi="TH SarabunIT๙" w:cs="TH SarabunIT๙" w:hint="cs"/>
                          <w:b/>
                          <w:bCs/>
                          <w:cs/>
                        </w:rPr>
                        <w:t>เพื่อป้องกัน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การเรียกรับผลประโยชน์ในการแลกกับการไม่จับกุม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ดำเนินคดี</w:t>
                      </w:r>
                    </w:p>
                    <w:p w14:paraId="678D56CA" w14:textId="77777777" w:rsidR="0039103B" w:rsidRDefault="0039103B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8D54BF" w14:textId="77777777" w:rsidR="0039103B" w:rsidRPr="00F94CAF" w:rsidRDefault="0039103B" w:rsidP="00F94CAF">
      <w:pPr>
        <w:rPr>
          <w:b/>
          <w:bCs/>
        </w:rPr>
      </w:pPr>
    </w:p>
    <w:p w14:paraId="678D54C0" w14:textId="77777777" w:rsidR="0039103B" w:rsidRDefault="0039103B">
      <w:pPr>
        <w:pStyle w:val="a8"/>
        <w:ind w:left="294"/>
        <w:jc w:val="center"/>
      </w:pPr>
    </w:p>
    <w:p w14:paraId="678D54C1" w14:textId="77777777" w:rsidR="0039103B" w:rsidRDefault="006677B2">
      <w:pPr>
        <w:pStyle w:val="a8"/>
        <w:ind w:left="294"/>
        <w:rPr>
          <w:rFonts w:cs="TH SarabunPSK"/>
          <w:b/>
          <w:bCs/>
        </w:rPr>
      </w:pPr>
      <w:r>
        <w:rPr>
          <w:noProof/>
        </w:rPr>
        <w:drawing>
          <wp:inline distT="0" distB="0" distL="0" distR="0" wp14:anchorId="678D5645" wp14:editId="678D5646">
            <wp:extent cx="2343150" cy="3637280"/>
            <wp:effectExtent l="160655" t="141605" r="163195" b="164465"/>
            <wp:docPr id="2093988729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3988729" name="รูปภาพ 1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357698" cy="364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hint="cs"/>
          <w:b/>
          <w:bCs/>
          <w:cs/>
        </w:rPr>
        <w:t xml:space="preserve"> </w:t>
      </w:r>
      <w:r>
        <w:rPr>
          <w:rFonts w:hint="cs"/>
          <w:cs/>
        </w:rPr>
        <w:t xml:space="preserve">       </w:t>
      </w:r>
      <w:r>
        <w:rPr>
          <w:noProof/>
        </w:rPr>
        <w:drawing>
          <wp:inline distT="0" distB="0" distL="0" distR="0" wp14:anchorId="678D5647" wp14:editId="678D5648">
            <wp:extent cx="2266315" cy="3695700"/>
            <wp:effectExtent l="88900" t="15875" r="45085" b="98425"/>
            <wp:docPr id="79784464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7844647" name="รูปภาพ 1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3694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hint="cs"/>
          <w:b/>
          <w:bCs/>
        </w:rPr>
        <w:br w:type="page"/>
      </w:r>
    </w:p>
    <w:p w14:paraId="678D54C2" w14:textId="77777777" w:rsidR="0039103B" w:rsidRDefault="006677B2">
      <w:pPr>
        <w:pStyle w:val="a8"/>
        <w:numPr>
          <w:ilvl w:val="0"/>
          <w:numId w:val="1"/>
        </w:numPr>
        <w:spacing w:after="0" w:line="240" w:lineRule="auto"/>
        <w:rPr>
          <w:rFonts w:eastAsia="TH Sarabun PSK" w:cs="TH SarabunPSK"/>
          <w:bCs/>
          <w:color w:val="000000"/>
        </w:rPr>
      </w:pPr>
      <w:r>
        <w:rPr>
          <w:rFonts w:eastAsia="TH Sarabun PSK" w:cs="TH SarabunPSK" w:hint="cs"/>
          <w:bCs/>
          <w:color w:val="000000"/>
          <w:cs/>
        </w:rPr>
        <w:lastRenderedPageBreak/>
        <w:t>สายงานจราจร</w:t>
      </w:r>
    </w:p>
    <w:p w14:paraId="678D54C3" w14:textId="77777777" w:rsidR="0039103B" w:rsidRDefault="0039103B">
      <w:pPr>
        <w:spacing w:after="0" w:line="240" w:lineRule="auto"/>
        <w:ind w:left="710"/>
        <w:rPr>
          <w:rFonts w:eastAsia="TH Sarabun PSK"/>
          <w:bCs/>
          <w:color w:val="000000"/>
          <w:cs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830"/>
        <w:gridCol w:w="1418"/>
        <w:gridCol w:w="2410"/>
        <w:gridCol w:w="2358"/>
      </w:tblGrid>
      <w:tr w:rsidR="0039103B" w14:paraId="678D54CB" w14:textId="77777777">
        <w:tc>
          <w:tcPr>
            <w:tcW w:w="2830" w:type="dxa"/>
            <w:shd w:val="clear" w:color="auto" w:fill="BDD6EE"/>
            <w:vAlign w:val="center"/>
          </w:tcPr>
          <w:p w14:paraId="678D54C4" w14:textId="77777777" w:rsidR="0039103B" w:rsidRDefault="006677B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ประเด็นความเสี่ยง</w:t>
            </w:r>
          </w:p>
          <w:p w14:paraId="678D54C5" w14:textId="77777777" w:rsidR="0039103B" w:rsidRDefault="006677B2">
            <w:pPr>
              <w:spacing w:after="0" w:line="240" w:lineRule="auto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การทุจริต</w:t>
            </w:r>
          </w:p>
        </w:tc>
        <w:tc>
          <w:tcPr>
            <w:tcW w:w="1418" w:type="dxa"/>
            <w:shd w:val="clear" w:color="auto" w:fill="BDD6EE"/>
            <w:vAlign w:val="center"/>
          </w:tcPr>
          <w:p w14:paraId="678D54C6" w14:textId="77777777" w:rsidR="0039103B" w:rsidRDefault="006677B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ระดับของ</w:t>
            </w:r>
          </w:p>
          <w:p w14:paraId="678D54C7" w14:textId="77777777" w:rsidR="0039103B" w:rsidRDefault="006677B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ความเสี่ยง</w:t>
            </w:r>
          </w:p>
          <w:p w14:paraId="678D54C8" w14:textId="77777777" w:rsidR="0039103B" w:rsidRDefault="006677B2">
            <w:pPr>
              <w:spacing w:after="0" w:line="240" w:lineRule="auto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การทุจริต</w:t>
            </w:r>
          </w:p>
        </w:tc>
        <w:tc>
          <w:tcPr>
            <w:tcW w:w="2410" w:type="dxa"/>
            <w:shd w:val="clear" w:color="auto" w:fill="BDD6EE"/>
            <w:vAlign w:val="center"/>
          </w:tcPr>
          <w:p w14:paraId="678D54C9" w14:textId="77777777" w:rsidR="0039103B" w:rsidRDefault="006677B2">
            <w:pPr>
              <w:spacing w:after="0" w:line="240" w:lineRule="auto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วิธีดำเนินการ</w:t>
            </w:r>
          </w:p>
        </w:tc>
        <w:tc>
          <w:tcPr>
            <w:tcW w:w="2358" w:type="dxa"/>
            <w:shd w:val="clear" w:color="auto" w:fill="BDD6EE"/>
            <w:vAlign w:val="center"/>
          </w:tcPr>
          <w:p w14:paraId="678D54CA" w14:textId="77777777" w:rsidR="0039103B" w:rsidRDefault="006677B2">
            <w:pPr>
              <w:spacing w:after="0" w:line="240" w:lineRule="auto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ผลการดำเนินการ</w:t>
            </w:r>
          </w:p>
        </w:tc>
      </w:tr>
      <w:tr w:rsidR="0039103B" w14:paraId="678D54E3" w14:textId="77777777" w:rsidTr="009847FF">
        <w:trPr>
          <w:trHeight w:val="1253"/>
        </w:trPr>
        <w:tc>
          <w:tcPr>
            <w:tcW w:w="2830" w:type="dxa"/>
          </w:tcPr>
          <w:p w14:paraId="678D54CC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เจ้าหน้าที่ตำรวจจราจรขณะ</w:t>
            </w:r>
          </w:p>
          <w:p w14:paraId="678D54CD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อำนวยการจราจรตามจุดที่กำหนดพบการกระทำผิดกฎหมายจราจร</w:t>
            </w:r>
            <w:r>
              <w:rPr>
                <w:rFonts w:ascii="TH SarabunIT๙" w:hAnsi="TH SarabunIT๙" w:cs="TH SarabunIT๙"/>
                <w:b/>
                <w:bCs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ผู้กระทำ</w:t>
            </w:r>
          </w:p>
          <w:p w14:paraId="678D54CE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ผิดกฎหมายจราจรเสนอเงิน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หรือผลประโยชน์ให้เจ้าหน้าที่ตำรวจจราจรแลกกับการไม่ดำเนินคดี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หรือเขียนใบสั่ง</w:t>
            </w:r>
          </w:p>
        </w:tc>
        <w:tc>
          <w:tcPr>
            <w:tcW w:w="1418" w:type="dxa"/>
            <w:shd w:val="clear" w:color="auto" w:fill="EE0000"/>
          </w:tcPr>
          <w:p w14:paraId="678D54CF" w14:textId="77777777" w:rsidR="0039103B" w:rsidRDefault="006677B2">
            <w:pPr>
              <w:spacing w:after="0" w:line="240" w:lineRule="auto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สูงมาก</w:t>
            </w:r>
          </w:p>
        </w:tc>
        <w:tc>
          <w:tcPr>
            <w:tcW w:w="2410" w:type="dxa"/>
            <w:vMerge w:val="restart"/>
          </w:tcPr>
          <w:p w14:paraId="678D54D0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</w:t>
            </w:r>
            <w:r>
              <w:rPr>
                <w:rFonts w:ascii="TH SarabunIT๙" w:hAnsi="TH SarabunIT๙" w:cs="TH SarabunIT๙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cs/>
              </w:rPr>
              <w:t>อบรม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กำชับการ</w:t>
            </w:r>
          </w:p>
          <w:p w14:paraId="678D54D1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ปฏิบัติงาน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ของเจ้าหน้าที่</w:t>
            </w:r>
          </w:p>
          <w:p w14:paraId="678D54D2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ตำรวจให้ปฏิบัติตาม</w:t>
            </w:r>
          </w:p>
          <w:p w14:paraId="678D54D3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กฎหมายอย่างเคร่งครัด</w:t>
            </w:r>
          </w:p>
          <w:p w14:paraId="678D54D4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ไม่ให้เรียกรับทรัพย์สินหรือ</w:t>
            </w:r>
          </w:p>
          <w:p w14:paraId="678D54D5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ประโยชน์อื่นใดเพื่อ</w:t>
            </w:r>
          </w:p>
          <w:p w14:paraId="678D54D6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ช่วยเหลือ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ผู้กระทำผิด</w:t>
            </w:r>
          </w:p>
          <w:p w14:paraId="678D54D7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</w:t>
            </w:r>
            <w:r>
              <w:rPr>
                <w:rFonts w:ascii="TH SarabunIT๙" w:hAnsi="TH SarabunIT๙" w:cs="TH SarabunIT๙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cs/>
              </w:rPr>
              <w:t>กวดขันวินัยจราจร</w:t>
            </w:r>
          </w:p>
          <w:p w14:paraId="678D54D8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ให้คำแนะนำกับประชาชนเกี่ยวกับกฎหมายจราจร</w:t>
            </w:r>
          </w:p>
          <w:p w14:paraId="678D54D9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3</w:t>
            </w:r>
            <w:r>
              <w:rPr>
                <w:rFonts w:ascii="TH SarabunIT๙" w:hAnsi="TH SarabunIT๙" w:cs="TH SarabunIT๙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cs/>
              </w:rPr>
              <w:t>จัดทำให้คู่มือการ</w:t>
            </w:r>
          </w:p>
          <w:p w14:paraId="678D54DA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ให้บริการของงานจราจร</w:t>
            </w:r>
          </w:p>
        </w:tc>
        <w:tc>
          <w:tcPr>
            <w:tcW w:w="2358" w:type="dxa"/>
            <w:vMerge w:val="restart"/>
          </w:tcPr>
          <w:p w14:paraId="678D54DB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</w:t>
            </w:r>
            <w:r>
              <w:rPr>
                <w:rFonts w:ascii="TH SarabunIT๙" w:hAnsi="TH SarabunIT๙" w:cs="TH SarabunIT๙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cs/>
              </w:rPr>
              <w:t>ประชุม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อบรม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เจ้าหน้าที่ตำรวจจราจร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ก่อนออกปฏิบัติหน้าที่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กำชับการปฏิบัติงานของ</w:t>
            </w:r>
          </w:p>
          <w:p w14:paraId="678D54DC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ให้ปฏิบัติตามกฎหมายอย่างเคร่งครัด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ไม่ให้เรียกรับทรัพย์สินหรือ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ประโยชน์อื่นใดเพื่อช่วยเหลือ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ผู้กระทำผิด</w:t>
            </w:r>
          </w:p>
          <w:p w14:paraId="678D54DD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</w:t>
            </w:r>
            <w:r>
              <w:rPr>
                <w:rFonts w:ascii="TH SarabunIT๙" w:hAnsi="TH SarabunIT๙" w:cs="TH SarabunIT๙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cs/>
              </w:rPr>
              <w:t>ออกตรวจบริเวณพื้นที่</w:t>
            </w:r>
          </w:p>
          <w:p w14:paraId="678D54DE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รับผิดชอบ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เขตเทศบาล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สี่</w:t>
            </w:r>
          </w:p>
          <w:p w14:paraId="678D54DF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แยกไฟแดง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เพื่อกวดขันวินัยจราจรและให้คำแนะนำกับประชาชนเกี่ยวกับกฎหมายจราจร</w:t>
            </w:r>
          </w:p>
          <w:p w14:paraId="678D54E0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3</w:t>
            </w:r>
            <w:r>
              <w:rPr>
                <w:rFonts w:ascii="TH SarabunIT๙" w:hAnsi="TH SarabunIT๙" w:cs="TH SarabunIT๙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cs/>
              </w:rPr>
              <w:t>จัดทำให้คู่มือการ</w:t>
            </w:r>
          </w:p>
          <w:p w14:paraId="678D54E1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ให้บริการของงานจราจรในจุดที่เห็นได้ง่ายและสะดวก</w:t>
            </w:r>
          </w:p>
          <w:p w14:paraId="678D54E2" w14:textId="77777777" w:rsidR="0039103B" w:rsidRDefault="0039103B">
            <w:pPr>
              <w:spacing w:after="0" w:line="240" w:lineRule="auto"/>
              <w:rPr>
                <w:rFonts w:ascii="TH SarabunIT๙" w:hAnsi="TH SarabunIT๙" w:cs="TH SarabunIT๙"/>
              </w:rPr>
            </w:pPr>
          </w:p>
        </w:tc>
      </w:tr>
      <w:tr w:rsidR="0039103B" w14:paraId="678D54E9" w14:textId="77777777" w:rsidTr="009847FF">
        <w:tc>
          <w:tcPr>
            <w:tcW w:w="2830" w:type="dxa"/>
          </w:tcPr>
          <w:p w14:paraId="678D54E4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การออกใบสั่ง</w:t>
            </w:r>
            <w:r>
              <w:rPr>
                <w:rFonts w:ascii="TH SarabunIT๙" w:hAnsi="TH SarabunIT๙" w:cs="TH SarabunIT๙"/>
                <w:b/>
                <w:bCs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มีการเรียกรับ</w:t>
            </w:r>
          </w:p>
          <w:p w14:paraId="678D54E5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ผลประโยชน์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เพื่อแลกกับการไม่จับกุมดำเนินคดี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หรือทำให้รับโทษ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น้อยลง</w:t>
            </w:r>
          </w:p>
        </w:tc>
        <w:tc>
          <w:tcPr>
            <w:tcW w:w="1418" w:type="dxa"/>
            <w:shd w:val="clear" w:color="auto" w:fill="EE0000"/>
          </w:tcPr>
          <w:p w14:paraId="678D54E6" w14:textId="77777777" w:rsidR="0039103B" w:rsidRDefault="006677B2">
            <w:pPr>
              <w:spacing w:after="0" w:line="240" w:lineRule="auto"/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สูงมาก</w:t>
            </w:r>
          </w:p>
        </w:tc>
        <w:tc>
          <w:tcPr>
            <w:tcW w:w="2410" w:type="dxa"/>
            <w:vMerge/>
          </w:tcPr>
          <w:p w14:paraId="678D54E7" w14:textId="77777777" w:rsidR="0039103B" w:rsidRDefault="0039103B">
            <w:pPr>
              <w:spacing w:after="0" w:line="240" w:lineRule="auto"/>
              <w:rPr>
                <w:rFonts w:ascii="TH SarabunIT๙" w:hAnsi="TH SarabunIT๙" w:cs="TH SarabunIT๙"/>
              </w:rPr>
            </w:pPr>
          </w:p>
        </w:tc>
        <w:tc>
          <w:tcPr>
            <w:tcW w:w="2358" w:type="dxa"/>
            <w:vMerge/>
          </w:tcPr>
          <w:p w14:paraId="678D54E8" w14:textId="77777777" w:rsidR="0039103B" w:rsidRDefault="0039103B">
            <w:pPr>
              <w:spacing w:after="0" w:line="240" w:lineRule="auto"/>
              <w:rPr>
                <w:rFonts w:ascii="TH SarabunIT๙" w:hAnsi="TH SarabunIT๙" w:cs="TH SarabunIT๙"/>
              </w:rPr>
            </w:pPr>
          </w:p>
        </w:tc>
      </w:tr>
    </w:tbl>
    <w:p w14:paraId="678D54EA" w14:textId="77777777" w:rsidR="0039103B" w:rsidRDefault="0039103B">
      <w:pPr>
        <w:spacing w:after="0" w:line="240" w:lineRule="auto"/>
        <w:rPr>
          <w:rFonts w:eastAsia="TH Sarabun PSK"/>
          <w:b/>
          <w:color w:val="000000"/>
        </w:rPr>
      </w:pPr>
    </w:p>
    <w:p w14:paraId="678D54EB" w14:textId="77777777" w:rsidR="0039103B" w:rsidRDefault="0039103B">
      <w:pPr>
        <w:spacing w:after="0" w:line="240" w:lineRule="auto"/>
        <w:rPr>
          <w:rFonts w:eastAsia="TH Sarabun PSK"/>
          <w:b/>
          <w:color w:val="000000"/>
        </w:rPr>
      </w:pPr>
    </w:p>
    <w:p w14:paraId="678D54EC" w14:textId="77777777" w:rsidR="0039103B" w:rsidRDefault="0039103B">
      <w:pPr>
        <w:spacing w:after="0" w:line="240" w:lineRule="auto"/>
        <w:rPr>
          <w:rFonts w:eastAsia="TH Sarabun PSK"/>
          <w:b/>
          <w:color w:val="000000"/>
        </w:rPr>
      </w:pPr>
    </w:p>
    <w:p w14:paraId="678D54EE" w14:textId="77777777" w:rsidR="0039103B" w:rsidRDefault="0039103B">
      <w:pPr>
        <w:spacing w:after="0" w:line="240" w:lineRule="auto"/>
        <w:rPr>
          <w:rFonts w:eastAsia="TH Sarabun PSK"/>
          <w:b/>
          <w:color w:val="000000"/>
        </w:rPr>
      </w:pPr>
    </w:p>
    <w:p w14:paraId="711BAEE1" w14:textId="77777777" w:rsidR="009847FF" w:rsidRDefault="009847FF">
      <w:pPr>
        <w:spacing w:after="0" w:line="240" w:lineRule="auto"/>
        <w:rPr>
          <w:rFonts w:eastAsia="TH Sarabun PSK"/>
          <w:b/>
          <w:color w:val="000000"/>
        </w:rPr>
      </w:pPr>
    </w:p>
    <w:p w14:paraId="76605817" w14:textId="77777777" w:rsidR="009847FF" w:rsidRDefault="009847FF">
      <w:pPr>
        <w:spacing w:after="0" w:line="240" w:lineRule="auto"/>
        <w:rPr>
          <w:rFonts w:eastAsia="TH Sarabun PSK"/>
          <w:b/>
          <w:color w:val="000000"/>
        </w:rPr>
      </w:pPr>
    </w:p>
    <w:p w14:paraId="1B96626C" w14:textId="77777777" w:rsidR="009847FF" w:rsidRDefault="009847FF">
      <w:pPr>
        <w:spacing w:after="0" w:line="240" w:lineRule="auto"/>
        <w:rPr>
          <w:rFonts w:eastAsia="TH Sarabun PSK"/>
          <w:b/>
          <w:color w:val="000000"/>
        </w:rPr>
      </w:pPr>
    </w:p>
    <w:p w14:paraId="0AFB4B2A" w14:textId="77777777" w:rsidR="009847FF" w:rsidRDefault="009847FF">
      <w:pPr>
        <w:spacing w:after="0" w:line="240" w:lineRule="auto"/>
        <w:rPr>
          <w:rFonts w:eastAsia="TH Sarabun PSK"/>
          <w:b/>
          <w:color w:val="000000"/>
        </w:rPr>
      </w:pPr>
    </w:p>
    <w:p w14:paraId="5E16DF77" w14:textId="77777777" w:rsidR="009847FF" w:rsidRDefault="009847FF">
      <w:pPr>
        <w:spacing w:after="0" w:line="240" w:lineRule="auto"/>
        <w:rPr>
          <w:rFonts w:eastAsia="TH Sarabun PSK"/>
          <w:b/>
          <w:color w:val="000000"/>
        </w:rPr>
      </w:pPr>
    </w:p>
    <w:p w14:paraId="2B227C09" w14:textId="77777777" w:rsidR="009847FF" w:rsidRDefault="009847FF">
      <w:pPr>
        <w:spacing w:after="0" w:line="240" w:lineRule="auto"/>
        <w:rPr>
          <w:rFonts w:eastAsia="TH Sarabun PSK" w:hint="cs"/>
          <w:b/>
          <w:color w:val="000000"/>
        </w:rPr>
      </w:pPr>
    </w:p>
    <w:p w14:paraId="678D54EF" w14:textId="77777777" w:rsidR="0039103B" w:rsidRDefault="0039103B">
      <w:pPr>
        <w:spacing w:after="0" w:line="240" w:lineRule="auto"/>
        <w:rPr>
          <w:rFonts w:eastAsia="TH Sarabun PSK"/>
          <w:b/>
          <w:color w:val="000000"/>
        </w:rPr>
      </w:pPr>
    </w:p>
    <w:p w14:paraId="678D54F0" w14:textId="2F5163A8" w:rsidR="0039103B" w:rsidRDefault="009847FF">
      <w:pPr>
        <w:spacing w:after="0" w:line="240" w:lineRule="auto"/>
        <w:jc w:val="center"/>
        <w:rPr>
          <w:rFonts w:eastAsia="TH Sarabun PSK"/>
          <w:bCs/>
          <w:color w:val="000000"/>
          <w:sz w:val="40"/>
          <w:szCs w:val="40"/>
        </w:rPr>
      </w:pPr>
      <w:r>
        <w:rPr>
          <w:rFonts w:hint="cs"/>
          <w:noProof/>
        </w:rPr>
        <w:lastRenderedPageBreak/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678D564D" wp14:editId="16221EEB">
                <wp:simplePos x="0" y="0"/>
                <wp:positionH relativeFrom="margin">
                  <wp:posOffset>-263525</wp:posOffset>
                </wp:positionH>
                <wp:positionV relativeFrom="paragraph">
                  <wp:posOffset>-200660</wp:posOffset>
                </wp:positionV>
                <wp:extent cx="6248400" cy="1258239"/>
                <wp:effectExtent l="19050" t="19050" r="19050" b="18415"/>
                <wp:wrapNone/>
                <wp:docPr id="1853445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8400" cy="1258239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28575">
                          <a:solidFill>
                            <a:schemeClr val="bg2"/>
                          </a:solidFill>
                        </a:ln>
                        <a:effectLst/>
                      </wps:spPr>
                      <wps:txbx>
                        <w:txbxContent>
                          <w:p w14:paraId="678D56CB" w14:textId="77777777" w:rsidR="0039103B" w:rsidRDefault="006677B2">
                            <w:pPr>
                              <w:ind w:firstLine="720"/>
                              <w:jc w:val="thaiDistribute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ร.ต.อ.ณัฐวุฒิ ลอยลิบ รอง สวป.สภ.ตุยง ปฏิบัติหน้าที่ ร้อยเวร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</w:rPr>
                              <w:t>60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 พร้อม ข่ายจราจร  </w:t>
                            </w:r>
                            <w:r>
                              <w:rPr>
                                <w:rFonts w:eastAsia="Times New Roman" w:hint="cs"/>
                                <w:b/>
                                <w:bCs/>
                                <w:cs/>
                              </w:rPr>
                              <w:t>อบรม กําชับ การปฏิบัติงานของ เจ้าหน้าที่ตำรวจให้ปฏิบัติตามกฎหมาย อย่างเคร่งครัด ไม่ให้เรียกรับ ทรัพย์สินหรือประโยชน์อื่น ใด เพื่อช่วยเหลือผู้กระทำผิดทุกกรณี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และตรวจสอบความพร้อมอาวุธยุทโธปกรณ์ เครื่องแต่งกาย ทรงผม หนวด เครา จอน เล็บ และชี้แจ้งภารกิจ รวมถึงข้อสั่งการของผู้บังคับบัญชา</w:t>
                            </w:r>
                          </w:p>
                          <w:p w14:paraId="678D56CC" w14:textId="77777777" w:rsidR="0039103B" w:rsidRDefault="0039103B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8D564D" id="_x0000_t202" coordsize="21600,21600" o:spt="202" path="m,l,21600r21600,l21600,xe">
                <v:stroke joinstyle="miter"/>
                <v:path gradientshapeok="t" o:connecttype="rect"/>
              </v:shapetype>
              <v:shape id="_x0000_s1042" type="#_x0000_t202" style="position:absolute;left:0;text-align:left;margin-left:-20.75pt;margin-top:-15.8pt;width:492pt;height:99.05pt;z-index:25163878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" fillcolor="#deeaf6 [664]" strokecolor="#e7e6e6 [3214]" strokeweight="2.25pt">
                <v:textbox>
                  <w:txbxContent>
                    <w:p w14:paraId="678D56CB" w14:textId="77777777" w:rsidR="0039103B" w:rsidRDefault="006677B2">
                      <w:pPr>
                        <w:ind w:firstLine="720"/>
                        <w:jc w:val="thaiDistribute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ร.ต.อ.ณัฐวุฒิ ลอยลิบ รอง สวป.สภ.ตุยง ปฏิบัติหน้าที่ ร้อยเวร </w:t>
                      </w:r>
                      <w:r>
                        <w:rPr>
                          <w:rFonts w:hint="cs"/>
                          <w:b/>
                          <w:bCs/>
                        </w:rPr>
                        <w:t>60</w:t>
                      </w: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 พร้อม ข่ายจราจร  </w:t>
                      </w:r>
                      <w:r>
                        <w:rPr>
                          <w:rFonts w:eastAsia="Times New Roman" w:hint="cs"/>
                          <w:b/>
                          <w:bCs/>
                          <w:cs/>
                        </w:rPr>
                        <w:t>อบรม กําชับ การปฏิบัติงานของ เจ้าหน้าที่ตำรวจให้ปฏิบัติตามกฎหมาย อย่างเคร่งครัด ไม่ให้เรียกรับ ทรัพย์สินหรือประโยชน์อื่น ใด เพื่อช่วยเหลือผู้กระทำผิดทุกกรณี</w:t>
                      </w:r>
                      <w:r>
                        <w:rPr>
                          <w:rFonts w:hint="cs"/>
                          <w:b/>
                          <w:bCs/>
                          <w:cs/>
                        </w:rPr>
                        <w:t>และตรวจสอบความพร้อมอาวุธยุทโธปกรณ์ เครื่องแต่งกาย ทรงผม หนวด เครา จอน เล็บ และชี้แจ้งภารกิจ รวมถึงข้อสั่งการของผู้บังคับบัญชา</w:t>
                      </w:r>
                    </w:p>
                    <w:p w14:paraId="678D56CC" w14:textId="77777777" w:rsidR="0039103B" w:rsidRDefault="0039103B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8D54F6" w14:textId="28A467B5" w:rsidR="0039103B" w:rsidRDefault="0039103B">
      <w:pPr>
        <w:jc w:val="thaiDistribute"/>
        <w:rPr>
          <w:rFonts w:hint="cs"/>
        </w:rPr>
      </w:pPr>
    </w:p>
    <w:p w14:paraId="678D54F7" w14:textId="16F4AA1C" w:rsidR="0039103B" w:rsidRPr="007578D3" w:rsidRDefault="009847FF">
      <w:pPr>
        <w:jc w:val="center"/>
        <w:rPr>
          <w:sz w:val="36"/>
          <w:szCs w:val="36"/>
        </w:rPr>
      </w:pPr>
      <w:r>
        <w:rPr>
          <w:rFonts w:eastAsia="TH Sarabun PSK" w:hint="cs"/>
          <w:b/>
          <w:noProof/>
          <w:color w:val="000000"/>
          <w:sz w:val="36"/>
          <w:szCs w:val="36"/>
        </w:rPr>
        <w:drawing>
          <wp:anchor distT="0" distB="0" distL="114300" distR="114300" simplePos="0" relativeHeight="251639808" behindDoc="1" locked="0" layoutInCell="1" allowOverlap="1" wp14:anchorId="678D564B" wp14:editId="5DE9A102">
            <wp:simplePos x="0" y="0"/>
            <wp:positionH relativeFrom="column">
              <wp:posOffset>-636905</wp:posOffset>
            </wp:positionH>
            <wp:positionV relativeFrom="paragraph">
              <wp:posOffset>649605</wp:posOffset>
            </wp:positionV>
            <wp:extent cx="3409315" cy="2552065"/>
            <wp:effectExtent l="25400" t="25400" r="89535" b="89535"/>
            <wp:wrapTight wrapText="bothSides">
              <wp:wrapPolygon edited="0">
                <wp:start x="-365" y="-486"/>
                <wp:lineTo x="-243" y="22200"/>
                <wp:lineTo x="22127" y="22200"/>
                <wp:lineTo x="22127" y="-486"/>
                <wp:lineTo x="-365" y="-486"/>
              </wp:wrapPolygon>
            </wp:wrapTight>
            <wp:docPr id="623769293" name="รูปภาพ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3769293" name="รูปภาพ 12"/>
                    <pic:cNvPicPr>
                      <a:picLocks noChangeAspect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315" cy="2552065"/>
                    </a:xfrm>
                    <a:prstGeom prst="rect">
                      <a:avLst/>
                    </a:prstGeom>
                    <a:noFill/>
                    <a:ln w="9525" cap="sq">
                      <a:solidFill>
                        <a:srgbClr val="000000"/>
                      </a:solidFill>
                      <a:prstDash val="solid"/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eastAsia="TH Sarabun PSK" w:hint="cs"/>
          <w:b/>
          <w:noProof/>
          <w:color w:val="000000"/>
          <w:sz w:val="36"/>
          <w:szCs w:val="36"/>
        </w:rPr>
        <w:drawing>
          <wp:anchor distT="0" distB="0" distL="114300" distR="114300" simplePos="0" relativeHeight="251643904" behindDoc="1" locked="0" layoutInCell="1" allowOverlap="1" wp14:anchorId="678D5649" wp14:editId="2A59D939">
            <wp:simplePos x="0" y="0"/>
            <wp:positionH relativeFrom="column">
              <wp:posOffset>2972435</wp:posOffset>
            </wp:positionH>
            <wp:positionV relativeFrom="paragraph">
              <wp:posOffset>649605</wp:posOffset>
            </wp:positionV>
            <wp:extent cx="3409315" cy="2552065"/>
            <wp:effectExtent l="25400" t="25400" r="89535" b="89535"/>
            <wp:wrapTight wrapText="bothSides">
              <wp:wrapPolygon edited="0">
                <wp:start x="-365" y="-486"/>
                <wp:lineTo x="-243" y="22205"/>
                <wp:lineTo x="22127" y="22205"/>
                <wp:lineTo x="22127" y="-486"/>
                <wp:lineTo x="-365" y="-486"/>
              </wp:wrapPolygon>
            </wp:wrapTight>
            <wp:docPr id="1904661462" name="รูปภาพ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4661462" name="รูปภาพ 12"/>
                    <pic:cNvPicPr>
                      <a:picLocks noChangeAspect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315" cy="2552065"/>
                    </a:xfrm>
                    <a:prstGeom prst="rect">
                      <a:avLst/>
                    </a:prstGeom>
                    <a:noFill/>
                    <a:ln w="9525" cap="sq">
                      <a:solidFill>
                        <a:srgbClr val="000000"/>
                      </a:solidFill>
                      <a:prstDash val="solid"/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6677B2" w:rsidRPr="007578D3">
        <w:rPr>
          <w:rFonts w:eastAsia="TH Sarabun PSK" w:hint="cs"/>
          <w:bCs/>
          <w:color w:val="000000"/>
          <w:sz w:val="36"/>
          <w:szCs w:val="36"/>
        </w:rPr>
        <w:br/>
      </w:r>
    </w:p>
    <w:p w14:paraId="678D54F8" w14:textId="29B946CA" w:rsidR="0039103B" w:rsidRDefault="00D6752A">
      <w:pPr>
        <w:spacing w:after="0" w:line="240" w:lineRule="auto"/>
        <w:jc w:val="center"/>
        <w:rPr>
          <w:rFonts w:eastAsia="TH Sarabun PSK"/>
          <w:bCs/>
          <w:color w:val="000000"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78D5655" wp14:editId="2707A090">
                <wp:simplePos x="0" y="0"/>
                <wp:positionH relativeFrom="margin">
                  <wp:posOffset>-271780</wp:posOffset>
                </wp:positionH>
                <wp:positionV relativeFrom="paragraph">
                  <wp:posOffset>227965</wp:posOffset>
                </wp:positionV>
                <wp:extent cx="6257925" cy="771525"/>
                <wp:effectExtent l="19050" t="19050" r="28575" b="28575"/>
                <wp:wrapNone/>
                <wp:docPr id="175831954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57925" cy="7715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28575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14:paraId="678D56CD" w14:textId="77777777" w:rsidR="0039103B" w:rsidRDefault="006677B2">
                            <w:pPr>
                              <w:tabs>
                                <w:tab w:val="left" w:pos="4056"/>
                              </w:tabs>
                              <w:jc w:val="thaiDistribute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ร.ต.อ.ณัฐวุฒิ ลอยลิบ รอง สวป.สภ.ตุยง ร้อยเวร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</w:rPr>
                              <w:t>60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 ประชาสัมพันธ์ข้อกฎหมายและบทลงโทษ </w:t>
                            </w:r>
                            <w:r>
                              <w:rPr>
                                <w:b/>
                                <w:bCs/>
                                <w:cs/>
                              </w:rPr>
                              <w:br/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ให้กับเยาวชนตามสถานศึกษา ตลอดจนตรวจสถานที่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ขายอะไหล่รถจักรยานยนต์ ร้านซ่อม กลุ่มเสี่ยงในการแต่งรถ</w:t>
                            </w:r>
                          </w:p>
                          <w:p w14:paraId="678D56CE" w14:textId="77777777" w:rsidR="0039103B" w:rsidRDefault="0039103B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8D5655" id="_x0000_s1043" type="#_x0000_t202" style="position:absolute;left:0;text-align:left;margin-left:-21.4pt;margin-top:17.95pt;width:492.75pt;height:60.75pt;z-index:2516787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" fillcolor="#deeaf6 [664]" strokecolor="#cfcdcd [2894]" strokeweight="2.25pt">
                <v:textbox>
                  <w:txbxContent>
                    <w:p w14:paraId="678D56CD" w14:textId="77777777" w:rsidR="0039103B" w:rsidRDefault="006677B2">
                      <w:pPr>
                        <w:tabs>
                          <w:tab w:val="left" w:pos="4056"/>
                        </w:tabs>
                        <w:jc w:val="thaiDistribute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ร.ต.อ.ณัฐวุฒิ ลอยลิบ รอง สวป.สภ.ตุยง ร้อยเวร </w:t>
                      </w:r>
                      <w:r>
                        <w:rPr>
                          <w:rFonts w:hint="cs"/>
                          <w:b/>
                          <w:bCs/>
                        </w:rPr>
                        <w:t>60</w:t>
                      </w: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 ประชาสัมพันธ์ข้อกฎหมายและบทลงโทษ </w:t>
                      </w:r>
                      <w:r>
                        <w:rPr>
                          <w:b/>
                          <w:bCs/>
                          <w:cs/>
                        </w:rPr>
                        <w:br/>
                      </w:r>
                      <w:r>
                        <w:rPr>
                          <w:rFonts w:hint="cs"/>
                          <w:b/>
                          <w:bCs/>
                          <w:cs/>
                        </w:rPr>
                        <w:t>ให้กับเยาวชนตามสถานศึกษา ตลอดจนตรวจสถานที่</w:t>
                      </w:r>
                      <w:r>
                        <w:rPr>
                          <w:rFonts w:hint="cs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hint="cs"/>
                          <w:b/>
                          <w:bCs/>
                          <w:cs/>
                        </w:rPr>
                        <w:t>ขายอะไหล่รถจักรยานยนต์ ร้านซ่อม กลุ่มเสี่ยงในการแต่งรถ</w:t>
                      </w:r>
                    </w:p>
                    <w:p w14:paraId="678D56CE" w14:textId="77777777" w:rsidR="0039103B" w:rsidRDefault="0039103B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8D54F9" w14:textId="5A6C1240" w:rsidR="0039103B" w:rsidRDefault="0039103B">
      <w:pPr>
        <w:spacing w:after="0" w:line="240" w:lineRule="auto"/>
        <w:jc w:val="center"/>
        <w:rPr>
          <w:rFonts w:eastAsia="TH Sarabun PSK"/>
          <w:bCs/>
          <w:color w:val="000000"/>
        </w:rPr>
      </w:pPr>
    </w:p>
    <w:p w14:paraId="678D54FA" w14:textId="779C3E7A" w:rsidR="0039103B" w:rsidRDefault="0039103B">
      <w:pPr>
        <w:tabs>
          <w:tab w:val="left" w:pos="4056"/>
        </w:tabs>
        <w:jc w:val="thaiDistribute"/>
      </w:pPr>
    </w:p>
    <w:p w14:paraId="678D54FB" w14:textId="5A840212" w:rsidR="0039103B" w:rsidRDefault="009847FF">
      <w:pPr>
        <w:tabs>
          <w:tab w:val="left" w:pos="4056"/>
        </w:tabs>
        <w:jc w:val="thaiDistribute"/>
      </w:pPr>
      <w:r>
        <w:rPr>
          <w:rFonts w:hint="cs"/>
          <w:noProof/>
        </w:rPr>
        <w:drawing>
          <wp:anchor distT="0" distB="0" distL="114300" distR="114300" simplePos="0" relativeHeight="251641856" behindDoc="0" locked="0" layoutInCell="1" allowOverlap="1" wp14:anchorId="678D5651" wp14:editId="59CEE708">
            <wp:simplePos x="0" y="0"/>
            <wp:positionH relativeFrom="column">
              <wp:posOffset>-509270</wp:posOffset>
            </wp:positionH>
            <wp:positionV relativeFrom="paragraph">
              <wp:posOffset>441325</wp:posOffset>
            </wp:positionV>
            <wp:extent cx="2704465" cy="2075815"/>
            <wp:effectExtent l="25400" t="25400" r="89535" b="89535"/>
            <wp:wrapSquare wrapText="bothSides"/>
            <wp:docPr id="2055418824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5418824" name="รูปภาพ 1"/>
                    <pic:cNvPicPr>
                      <a:picLocks noChangeAspect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4465" cy="2075815"/>
                    </a:xfrm>
                    <a:prstGeom prst="rect">
                      <a:avLst/>
                    </a:prstGeom>
                    <a:noFill/>
                    <a:ln w="6350" cap="sq">
                      <a:solidFill>
                        <a:srgbClr val="000000"/>
                      </a:solidFill>
                      <a:prstDash val="solid"/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14:paraId="678D54FC" w14:textId="14C1DECD" w:rsidR="0039103B" w:rsidRDefault="00D6752A">
      <w:pPr>
        <w:tabs>
          <w:tab w:val="left" w:pos="4056"/>
        </w:tabs>
        <w:jc w:val="thaiDistribute"/>
      </w:pPr>
      <w:r>
        <w:rPr>
          <w:rFonts w:hint="cs"/>
          <w:noProof/>
        </w:rPr>
        <w:drawing>
          <wp:anchor distT="0" distB="0" distL="114300" distR="114300" simplePos="0" relativeHeight="251644928" behindDoc="0" locked="0" layoutInCell="1" allowOverlap="1" wp14:anchorId="678D564F" wp14:editId="364BC614">
            <wp:simplePos x="0" y="0"/>
            <wp:positionH relativeFrom="margin">
              <wp:posOffset>2352675</wp:posOffset>
            </wp:positionH>
            <wp:positionV relativeFrom="paragraph">
              <wp:posOffset>58420</wp:posOffset>
            </wp:positionV>
            <wp:extent cx="1826260" cy="2092960"/>
            <wp:effectExtent l="0" t="0" r="2540" b="2540"/>
            <wp:wrapNone/>
            <wp:docPr id="11" name="รูปภาพ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รูปภาพ 52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1826260" cy="209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hint="cs"/>
          <w:noProof/>
        </w:rPr>
        <w:drawing>
          <wp:anchor distT="0" distB="0" distL="114300" distR="114300" simplePos="0" relativeHeight="251645952" behindDoc="0" locked="0" layoutInCell="1" allowOverlap="1" wp14:anchorId="678D5653" wp14:editId="6BBE7499">
            <wp:simplePos x="0" y="0"/>
            <wp:positionH relativeFrom="margin">
              <wp:posOffset>4410075</wp:posOffset>
            </wp:positionH>
            <wp:positionV relativeFrom="paragraph">
              <wp:posOffset>58420</wp:posOffset>
            </wp:positionV>
            <wp:extent cx="1819275" cy="2098040"/>
            <wp:effectExtent l="0" t="0" r="9525" b="0"/>
            <wp:wrapNone/>
            <wp:docPr id="12" name="รูปภาพ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รูปภาพ 49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209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678D54FD" w14:textId="700FF57D" w:rsidR="0039103B" w:rsidRDefault="0039103B">
      <w:pPr>
        <w:tabs>
          <w:tab w:val="left" w:pos="4056"/>
        </w:tabs>
        <w:jc w:val="thaiDistribute"/>
      </w:pPr>
    </w:p>
    <w:p w14:paraId="678D54FE" w14:textId="22BEB102" w:rsidR="0039103B" w:rsidRDefault="0039103B">
      <w:pPr>
        <w:tabs>
          <w:tab w:val="left" w:pos="4056"/>
        </w:tabs>
        <w:jc w:val="thaiDistribute"/>
      </w:pPr>
    </w:p>
    <w:p w14:paraId="678D5502" w14:textId="5B57B798" w:rsidR="0039103B" w:rsidRDefault="0039103B">
      <w:pPr>
        <w:spacing w:after="0" w:line="240" w:lineRule="auto"/>
        <w:jc w:val="both"/>
        <w:rPr>
          <w:rFonts w:eastAsia="TH Sarabun PSK"/>
          <w:bCs/>
          <w:color w:val="000000"/>
        </w:rPr>
      </w:pPr>
    </w:p>
    <w:p w14:paraId="678D5503" w14:textId="10D47272" w:rsidR="0039103B" w:rsidRDefault="0039103B" w:rsidP="00B6272A">
      <w:pPr>
        <w:spacing w:after="0" w:line="240" w:lineRule="auto"/>
        <w:rPr>
          <w:rFonts w:eastAsia="TH Sarabun PSK"/>
          <w:bCs/>
          <w:color w:val="000000"/>
        </w:rPr>
      </w:pPr>
    </w:p>
    <w:p w14:paraId="678D5504" w14:textId="386EA4CC" w:rsidR="0039103B" w:rsidRDefault="0039103B">
      <w:pPr>
        <w:spacing w:after="0" w:line="240" w:lineRule="auto"/>
        <w:jc w:val="center"/>
        <w:rPr>
          <w:rFonts w:eastAsia="TH Sarabun PSK"/>
          <w:bCs/>
          <w:color w:val="000000"/>
        </w:rPr>
      </w:pPr>
    </w:p>
    <w:p w14:paraId="678D5505" w14:textId="5EBA544D" w:rsidR="0039103B" w:rsidRDefault="0039103B"/>
    <w:p w14:paraId="4E53B578" w14:textId="4852C0BF" w:rsidR="008919BA" w:rsidRDefault="008919BA"/>
    <w:p w14:paraId="6E9EE736" w14:textId="77777777" w:rsidR="008919BA" w:rsidRDefault="008919BA"/>
    <w:p w14:paraId="678D5506" w14:textId="16271630" w:rsidR="0039103B" w:rsidRDefault="008919BA">
      <w:r>
        <w:rPr>
          <w:rFonts w:hint="cs"/>
          <w:noProof/>
        </w:rPr>
        <w:lastRenderedPageBreak/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678D5657" wp14:editId="6BD7F1D1">
                <wp:simplePos x="0" y="0"/>
                <wp:positionH relativeFrom="margin">
                  <wp:posOffset>-151130</wp:posOffset>
                </wp:positionH>
                <wp:positionV relativeFrom="paragraph">
                  <wp:posOffset>-127635</wp:posOffset>
                </wp:positionV>
                <wp:extent cx="5906135" cy="609600"/>
                <wp:effectExtent l="19050" t="19050" r="18415" b="19050"/>
                <wp:wrapNone/>
                <wp:docPr id="76453013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6135" cy="6096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28575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14:paraId="678D56CF" w14:textId="77777777" w:rsidR="0039103B" w:rsidRDefault="006677B2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ภาพประกอบ ออกตรวจบริเวณพื้นที่รับผิดชอบ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เพื่อกวดขันวินัยจราจรและให้คำแนะนำกับประชาชนเกี่ยวกับกฎหมายจราจร</w:t>
                            </w:r>
                          </w:p>
                          <w:p w14:paraId="678D56D0" w14:textId="77777777" w:rsidR="0039103B" w:rsidRDefault="0039103B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78D5657" id="_x0000_t202" coordsize="21600,21600" o:spt="202" path="m,l,21600r21600,l21600,xe">
                <v:stroke joinstyle="miter"/>
                <v:path gradientshapeok="t" o:connecttype="rect"/>
              </v:shapetype>
              <v:shape id="_x0000_s1044" type="#_x0000_t202" style="position:absolute;margin-left:-11.9pt;margin-top:-10.05pt;width:465.05pt;height:48pt;z-index:2516408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" fillcolor="#deeaf6 [664]" strokecolor="#cfcdcd [2894]" strokeweight="2.25pt">
                <v:textbox>
                  <w:txbxContent>
                    <w:p w14:paraId="678D56CF" w14:textId="77777777" w:rsidR="0039103B" w:rsidRDefault="006677B2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ภาพประกอบ ออกตรวจบริเวณพื้นที่รับผิดชอบ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เพื่อกวดขันวินัยจราจรและให้คำแนะนำกับประชาชนเกี่ยวกับกฎหมายจราจร</w:t>
                      </w:r>
                    </w:p>
                    <w:p w14:paraId="678D56D0" w14:textId="77777777" w:rsidR="0039103B" w:rsidRDefault="0039103B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677B2">
        <w:rPr>
          <w:rFonts w:hint="cs"/>
          <w:cs/>
        </w:rPr>
        <w:t xml:space="preserve">                                                           </w:t>
      </w:r>
    </w:p>
    <w:p w14:paraId="678D5507" w14:textId="3EC26263" w:rsidR="0039103B" w:rsidRDefault="008919BA">
      <w:r>
        <w:rPr>
          <w:noProof/>
        </w:rPr>
        <w:drawing>
          <wp:anchor distT="0" distB="0" distL="114300" distR="114300" simplePos="0" relativeHeight="251696128" behindDoc="1" locked="0" layoutInCell="1" allowOverlap="1" wp14:anchorId="4F584BEA" wp14:editId="5F744015">
            <wp:simplePos x="0" y="0"/>
            <wp:positionH relativeFrom="column">
              <wp:posOffset>-219076</wp:posOffset>
            </wp:positionH>
            <wp:positionV relativeFrom="paragraph">
              <wp:posOffset>5262880</wp:posOffset>
            </wp:positionV>
            <wp:extent cx="2905125" cy="1961942"/>
            <wp:effectExtent l="190500" t="190500" r="180975" b="191135"/>
            <wp:wrapNone/>
            <wp:docPr id="171352865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3528657" name="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0821" cy="196578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8176" behindDoc="1" locked="0" layoutInCell="1" allowOverlap="1" wp14:anchorId="74D33446" wp14:editId="34BD7850">
            <wp:simplePos x="0" y="0"/>
            <wp:positionH relativeFrom="column">
              <wp:posOffset>3048000</wp:posOffset>
            </wp:positionH>
            <wp:positionV relativeFrom="paragraph">
              <wp:posOffset>5262880</wp:posOffset>
            </wp:positionV>
            <wp:extent cx="2952750" cy="1962150"/>
            <wp:effectExtent l="190500" t="190500" r="190500" b="190500"/>
            <wp:wrapNone/>
            <wp:docPr id="947411813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7411813" name="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824" cy="196219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42C1">
        <w:rPr>
          <w:noProof/>
        </w:rPr>
        <w:drawing>
          <wp:anchor distT="0" distB="0" distL="114300" distR="114300" simplePos="0" relativeHeight="251694080" behindDoc="1" locked="0" layoutInCell="1" allowOverlap="1" wp14:anchorId="7696CC86" wp14:editId="64D1E64B">
            <wp:simplePos x="0" y="0"/>
            <wp:positionH relativeFrom="column">
              <wp:posOffset>-219075</wp:posOffset>
            </wp:positionH>
            <wp:positionV relativeFrom="paragraph">
              <wp:posOffset>2889250</wp:posOffset>
            </wp:positionV>
            <wp:extent cx="2905125" cy="2057324"/>
            <wp:effectExtent l="190500" t="190500" r="180975" b="191135"/>
            <wp:wrapNone/>
            <wp:docPr id="91687886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6878861" name="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2238" cy="206236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42C1">
        <w:rPr>
          <w:noProof/>
        </w:rPr>
        <w:drawing>
          <wp:anchor distT="0" distB="0" distL="114300" distR="114300" simplePos="0" relativeHeight="251693056" behindDoc="1" locked="0" layoutInCell="1" allowOverlap="1" wp14:anchorId="65767530" wp14:editId="56C169A6">
            <wp:simplePos x="0" y="0"/>
            <wp:positionH relativeFrom="column">
              <wp:posOffset>-219075</wp:posOffset>
            </wp:positionH>
            <wp:positionV relativeFrom="paragraph">
              <wp:posOffset>669925</wp:posOffset>
            </wp:positionV>
            <wp:extent cx="2905125" cy="2057324"/>
            <wp:effectExtent l="190500" t="190500" r="180975" b="191135"/>
            <wp:wrapNone/>
            <wp:docPr id="8676746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767468" name="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9074" cy="206012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42C1">
        <w:rPr>
          <w:noProof/>
        </w:rPr>
        <w:drawing>
          <wp:anchor distT="0" distB="0" distL="114300" distR="114300" simplePos="0" relativeHeight="251695104" behindDoc="1" locked="0" layoutInCell="1" allowOverlap="1" wp14:anchorId="7DB0BC68" wp14:editId="37F20296">
            <wp:simplePos x="0" y="0"/>
            <wp:positionH relativeFrom="column">
              <wp:posOffset>3048000</wp:posOffset>
            </wp:positionH>
            <wp:positionV relativeFrom="paragraph">
              <wp:posOffset>2889250</wp:posOffset>
            </wp:positionV>
            <wp:extent cx="2952750" cy="2072005"/>
            <wp:effectExtent l="190500" t="190500" r="190500" b="194945"/>
            <wp:wrapNone/>
            <wp:docPr id="976818664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6818664" name="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20720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42C1">
        <w:rPr>
          <w:noProof/>
        </w:rPr>
        <w:drawing>
          <wp:anchor distT="0" distB="0" distL="114300" distR="114300" simplePos="0" relativeHeight="251657216" behindDoc="0" locked="0" layoutInCell="1" allowOverlap="1" wp14:anchorId="678D5661" wp14:editId="5DCB36BC">
            <wp:simplePos x="0" y="0"/>
            <wp:positionH relativeFrom="column">
              <wp:posOffset>3048000</wp:posOffset>
            </wp:positionH>
            <wp:positionV relativeFrom="paragraph">
              <wp:posOffset>669925</wp:posOffset>
            </wp:positionV>
            <wp:extent cx="2952750" cy="2019300"/>
            <wp:effectExtent l="190500" t="190500" r="190500" b="190500"/>
            <wp:wrapNone/>
            <wp:docPr id="23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รูปภาพ 2"/>
                    <pic:cNvPicPr>
                      <a:picLocks noChangeAspect="1"/>
                    </pic:cNvPicPr>
                  </pic:nvPicPr>
                  <pic:blipFill rotWithShape="1">
                    <a:blip r:embed="rId46"/>
                    <a:srcRect r="40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019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6677B2">
        <w:rPr>
          <w:rFonts w:hint="cs"/>
        </w:rPr>
        <w:br w:type="page"/>
      </w:r>
    </w:p>
    <w:p w14:paraId="183DD19F" w14:textId="3F387874" w:rsidR="00EF42C1" w:rsidRDefault="009847FF">
      <w:r>
        <w:rPr>
          <w:rFonts w:hint="cs"/>
          <w:noProof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78D5663" wp14:editId="23805EFC">
                <wp:simplePos x="0" y="0"/>
                <wp:positionH relativeFrom="margin">
                  <wp:posOffset>-57150</wp:posOffset>
                </wp:positionH>
                <wp:positionV relativeFrom="paragraph">
                  <wp:posOffset>-141605</wp:posOffset>
                </wp:positionV>
                <wp:extent cx="5906135" cy="552450"/>
                <wp:effectExtent l="19050" t="19050" r="18415" b="19050"/>
                <wp:wrapNone/>
                <wp:docPr id="51847824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6135" cy="5524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28575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14:paraId="678D56D1" w14:textId="77777777" w:rsidR="0039103B" w:rsidRDefault="006677B2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จัดทำให้คู่มือการให้บริการของงานจราจรในจุดที่เห็นได้ง่ายและสะดวก</w:t>
                            </w:r>
                          </w:p>
                          <w:p w14:paraId="678D56D2" w14:textId="77777777" w:rsidR="0039103B" w:rsidRDefault="0039103B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</w:p>
                          <w:p w14:paraId="678D56D3" w14:textId="77777777" w:rsidR="0039103B" w:rsidRDefault="0039103B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8D5663" id="_x0000_s1045" type="#_x0000_t202" style="position:absolute;margin-left:-4.5pt;margin-top:-11.15pt;width:465.05pt;height:43.5pt;z-index:2516797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" fillcolor="#deeaf6 [664]" strokecolor="#cfcdcd [2894]" strokeweight="2.25pt">
                <v:textbox>
                  <w:txbxContent>
                    <w:p w14:paraId="678D56D1" w14:textId="77777777" w:rsidR="0039103B" w:rsidRDefault="006677B2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  <w:cs/>
                        </w:rPr>
                        <w:t>จัดทำให้คู่มือการให้บริการของงานจราจรในจุดที่เห็นได้ง่ายและสะดวก</w:t>
                      </w:r>
                    </w:p>
                    <w:p w14:paraId="678D56D2" w14:textId="77777777" w:rsidR="0039103B" w:rsidRDefault="0039103B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</w:rPr>
                      </w:pPr>
                    </w:p>
                    <w:p w14:paraId="678D56D3" w14:textId="77777777" w:rsidR="0039103B" w:rsidRDefault="0039103B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8D5508" w14:textId="581881CD" w:rsidR="0039103B" w:rsidRDefault="0039103B"/>
    <w:p w14:paraId="678D5509" w14:textId="2B52B6D3" w:rsidR="0039103B" w:rsidRDefault="009847FF">
      <w:r>
        <w:rPr>
          <w:noProof/>
          <w14:ligatures w14:val="none"/>
        </w:rPr>
        <w:drawing>
          <wp:anchor distT="0" distB="0" distL="114300" distR="114300" simplePos="0" relativeHeight="251699200" behindDoc="1" locked="0" layoutInCell="1" allowOverlap="1" wp14:anchorId="210E5D87" wp14:editId="70BC725D">
            <wp:simplePos x="0" y="0"/>
            <wp:positionH relativeFrom="column">
              <wp:posOffset>117475</wp:posOffset>
            </wp:positionH>
            <wp:positionV relativeFrom="paragraph">
              <wp:posOffset>82550</wp:posOffset>
            </wp:positionV>
            <wp:extent cx="5731510" cy="3820795"/>
            <wp:effectExtent l="152400" t="152400" r="364490" b="370205"/>
            <wp:wrapNone/>
            <wp:docPr id="681805045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1805045" name="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8D550A" w14:textId="462C44A8" w:rsidR="0039103B" w:rsidRDefault="006677B2">
      <w:r>
        <w:rPr>
          <w:rFonts w:hint="cs"/>
          <w:cs/>
        </w:rPr>
        <w:t xml:space="preserve">     </w:t>
      </w:r>
    </w:p>
    <w:p w14:paraId="678D550B" w14:textId="77777777" w:rsidR="0039103B" w:rsidRDefault="0039103B"/>
    <w:p w14:paraId="678D550C" w14:textId="77777777" w:rsidR="0039103B" w:rsidRDefault="0039103B"/>
    <w:p w14:paraId="678D550D" w14:textId="77777777" w:rsidR="0039103B" w:rsidRDefault="0039103B"/>
    <w:p w14:paraId="678D550E" w14:textId="77777777" w:rsidR="0039103B" w:rsidRDefault="0039103B"/>
    <w:p w14:paraId="678D550F" w14:textId="77777777" w:rsidR="0039103B" w:rsidRDefault="0039103B"/>
    <w:p w14:paraId="678D5510" w14:textId="77777777" w:rsidR="0039103B" w:rsidRDefault="0039103B"/>
    <w:p w14:paraId="678D5511" w14:textId="77777777" w:rsidR="0039103B" w:rsidRDefault="0039103B"/>
    <w:p w14:paraId="678D5512" w14:textId="77777777" w:rsidR="0039103B" w:rsidRDefault="0039103B"/>
    <w:p w14:paraId="678D5513" w14:textId="77777777" w:rsidR="0039103B" w:rsidRDefault="0039103B"/>
    <w:p w14:paraId="678D5514" w14:textId="22BB8BE8" w:rsidR="0039103B" w:rsidRDefault="009847FF">
      <w:r>
        <w:rPr>
          <w:noProof/>
        </w:rPr>
        <w:drawing>
          <wp:anchor distT="0" distB="0" distL="114300" distR="114300" simplePos="0" relativeHeight="251701248" behindDoc="1" locked="0" layoutInCell="1" allowOverlap="1" wp14:anchorId="083CFF87" wp14:editId="58E77083">
            <wp:simplePos x="0" y="0"/>
            <wp:positionH relativeFrom="column">
              <wp:posOffset>117608</wp:posOffset>
            </wp:positionH>
            <wp:positionV relativeFrom="paragraph">
              <wp:posOffset>34290</wp:posOffset>
            </wp:positionV>
            <wp:extent cx="5731510" cy="3847554"/>
            <wp:effectExtent l="152400" t="152400" r="364490" b="362585"/>
            <wp:wrapNone/>
            <wp:docPr id="2004936585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4936585" name="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475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8D5515" w14:textId="4A25AF1B" w:rsidR="0039103B" w:rsidRDefault="0039103B"/>
    <w:p w14:paraId="678D5516" w14:textId="77777777" w:rsidR="0039103B" w:rsidRDefault="0039103B"/>
    <w:p w14:paraId="678D5517" w14:textId="77777777" w:rsidR="0039103B" w:rsidRDefault="0039103B"/>
    <w:p w14:paraId="678D5518" w14:textId="77777777" w:rsidR="0039103B" w:rsidRDefault="0039103B"/>
    <w:p w14:paraId="678D5519" w14:textId="77777777" w:rsidR="0039103B" w:rsidRDefault="0039103B"/>
    <w:p w14:paraId="678D551A" w14:textId="77777777" w:rsidR="0039103B" w:rsidRDefault="0039103B"/>
    <w:p w14:paraId="678D551B" w14:textId="77777777" w:rsidR="0039103B" w:rsidRDefault="0039103B"/>
    <w:p w14:paraId="678D551C" w14:textId="77777777" w:rsidR="0039103B" w:rsidRDefault="0039103B"/>
    <w:p w14:paraId="456DD822" w14:textId="77777777" w:rsidR="00306F33" w:rsidRDefault="00306F33">
      <w:pPr>
        <w:rPr>
          <w:rFonts w:hint="cs"/>
        </w:rPr>
      </w:pPr>
    </w:p>
    <w:p w14:paraId="678D5523" w14:textId="386AD4B1" w:rsidR="0039103B" w:rsidRPr="002B49B3" w:rsidRDefault="000F0369">
      <w:pPr>
        <w:rPr>
          <w:b/>
          <w:bCs/>
          <w:sz w:val="40"/>
          <w:szCs w:val="40"/>
        </w:rPr>
      </w:pPr>
      <w:r>
        <w:rPr>
          <w:rFonts w:hint="cs"/>
          <w:b/>
          <w:bCs/>
          <w:sz w:val="40"/>
          <w:szCs w:val="40"/>
          <w:cs/>
        </w:rPr>
        <w:lastRenderedPageBreak/>
        <w:t>4.</w:t>
      </w:r>
      <w:r w:rsidR="006677B2">
        <w:rPr>
          <w:rFonts w:hint="cs"/>
          <w:b/>
          <w:bCs/>
          <w:sz w:val="40"/>
          <w:szCs w:val="40"/>
          <w:cs/>
        </w:rPr>
        <w:t>สายงานสืบสวน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830"/>
        <w:gridCol w:w="1418"/>
        <w:gridCol w:w="2410"/>
        <w:gridCol w:w="2358"/>
      </w:tblGrid>
      <w:tr w:rsidR="0039103B" w14:paraId="678D552B" w14:textId="77777777">
        <w:tc>
          <w:tcPr>
            <w:tcW w:w="2830" w:type="dxa"/>
            <w:shd w:val="clear" w:color="auto" w:fill="BDD6EE"/>
            <w:vAlign w:val="center"/>
          </w:tcPr>
          <w:p w14:paraId="678D5524" w14:textId="77777777" w:rsidR="0039103B" w:rsidRDefault="006677B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ประเด็นความเสี่ยง</w:t>
            </w:r>
          </w:p>
          <w:p w14:paraId="678D5525" w14:textId="77777777" w:rsidR="0039103B" w:rsidRDefault="006677B2">
            <w:pPr>
              <w:spacing w:after="0" w:line="240" w:lineRule="auto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การทุจริต</w:t>
            </w:r>
          </w:p>
        </w:tc>
        <w:tc>
          <w:tcPr>
            <w:tcW w:w="1418" w:type="dxa"/>
            <w:shd w:val="clear" w:color="auto" w:fill="BDD6EE"/>
            <w:vAlign w:val="center"/>
          </w:tcPr>
          <w:p w14:paraId="678D5526" w14:textId="77777777" w:rsidR="0039103B" w:rsidRDefault="006677B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ระดับของ</w:t>
            </w:r>
          </w:p>
          <w:p w14:paraId="678D5527" w14:textId="77777777" w:rsidR="0039103B" w:rsidRDefault="006677B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ความเสี่ยง</w:t>
            </w:r>
          </w:p>
          <w:p w14:paraId="678D5528" w14:textId="77777777" w:rsidR="0039103B" w:rsidRDefault="006677B2">
            <w:pPr>
              <w:spacing w:after="0" w:line="240" w:lineRule="auto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การทุจริต</w:t>
            </w:r>
          </w:p>
        </w:tc>
        <w:tc>
          <w:tcPr>
            <w:tcW w:w="2410" w:type="dxa"/>
            <w:shd w:val="clear" w:color="auto" w:fill="BDD6EE"/>
            <w:vAlign w:val="center"/>
          </w:tcPr>
          <w:p w14:paraId="678D5529" w14:textId="77777777" w:rsidR="0039103B" w:rsidRDefault="006677B2">
            <w:pPr>
              <w:spacing w:after="0" w:line="240" w:lineRule="auto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วิธีดำเนินการ</w:t>
            </w:r>
          </w:p>
        </w:tc>
        <w:tc>
          <w:tcPr>
            <w:tcW w:w="2358" w:type="dxa"/>
            <w:shd w:val="clear" w:color="auto" w:fill="BDD6EE"/>
            <w:vAlign w:val="center"/>
          </w:tcPr>
          <w:p w14:paraId="678D552A" w14:textId="77777777" w:rsidR="0039103B" w:rsidRDefault="006677B2">
            <w:pPr>
              <w:spacing w:after="0" w:line="240" w:lineRule="auto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ผลการดำเนินการ</w:t>
            </w:r>
          </w:p>
        </w:tc>
      </w:tr>
      <w:tr w:rsidR="0039103B" w14:paraId="678D553A" w14:textId="77777777" w:rsidTr="008F04AF">
        <w:tc>
          <w:tcPr>
            <w:tcW w:w="2830" w:type="dxa"/>
          </w:tcPr>
          <w:p w14:paraId="678D552C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การจับกุมความผิดซึ่งหน้า</w:t>
            </w:r>
            <w:r>
              <w:rPr>
                <w:rFonts w:ascii="TH SarabunIT๙" w:hAnsi="TH SarabunIT๙" w:cs="TH SarabunIT๙"/>
                <w:b/>
                <w:bCs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ตามหมายจับ</w:t>
            </w:r>
          </w:p>
          <w:p w14:paraId="678D552D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  <w:cs/>
              </w:rPr>
              <w:t>-</w:t>
            </w:r>
            <w:r>
              <w:rPr>
                <w:rFonts w:ascii="TH SarabunIT๙" w:hAnsi="TH SarabunIT๙" w:cs="TH SarabunIT๙" w:hint="cs"/>
                <w:cs/>
              </w:rPr>
              <w:t>มีการเรียกรับสินบนกับการไม่จับกุมหรือจับแล้วแต่ไม่ให้ได้รับโทษสูง</w:t>
            </w:r>
          </w:p>
        </w:tc>
        <w:tc>
          <w:tcPr>
            <w:tcW w:w="1418" w:type="dxa"/>
            <w:shd w:val="clear" w:color="auto" w:fill="EE0000"/>
          </w:tcPr>
          <w:p w14:paraId="678D552E" w14:textId="77777777" w:rsidR="0039103B" w:rsidRDefault="006677B2">
            <w:pPr>
              <w:spacing w:after="0" w:line="240" w:lineRule="auto"/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สูงมาก</w:t>
            </w:r>
          </w:p>
        </w:tc>
        <w:tc>
          <w:tcPr>
            <w:tcW w:w="2410" w:type="dxa"/>
            <w:vMerge w:val="restart"/>
          </w:tcPr>
          <w:p w14:paraId="678D552F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</w:t>
            </w:r>
            <w:r>
              <w:rPr>
                <w:rFonts w:ascii="TH SarabunIT๙" w:hAnsi="TH SarabunIT๙" w:cs="TH SarabunIT๙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cs/>
              </w:rPr>
              <w:t>อบรม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กำชับการ</w:t>
            </w:r>
          </w:p>
          <w:p w14:paraId="678D5530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ปฏิบัติงานของเจ้าหน้าที่ตำรวจให้ปฏิบัติตามกฎหมายอย่างเคร่งครัดไม่ให้เรียกรับทรัพย์สินหรือ</w:t>
            </w:r>
          </w:p>
          <w:p w14:paraId="678D5531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ประโยชน์อื่นใด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เพื่อ</w:t>
            </w:r>
          </w:p>
          <w:p w14:paraId="678D5532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ช่วยเหลือผู้กระทำผิด</w:t>
            </w:r>
          </w:p>
          <w:p w14:paraId="678D5533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</w:t>
            </w:r>
            <w:r>
              <w:rPr>
                <w:rFonts w:ascii="TH SarabunIT๙" w:hAnsi="TH SarabunIT๙" w:cs="TH SarabunIT๙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cs/>
              </w:rPr>
              <w:t>ให้มีการบันทึกวีดีโอ</w:t>
            </w:r>
          </w:p>
          <w:p w14:paraId="678D5534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ระหว่างการจับกุมผู้ต้องหาจนถึงขั้นตอนส่งตัวผู้ต้องหาให้พนักงานสอบสวน</w:t>
            </w:r>
          </w:p>
        </w:tc>
        <w:tc>
          <w:tcPr>
            <w:tcW w:w="2358" w:type="dxa"/>
            <w:vMerge w:val="restart"/>
          </w:tcPr>
          <w:p w14:paraId="678D5535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</w:t>
            </w:r>
            <w:r>
              <w:rPr>
                <w:rFonts w:ascii="TH SarabunIT๙" w:hAnsi="TH SarabunIT๙" w:cs="TH SarabunIT๙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cs/>
              </w:rPr>
              <w:t>ก่อนออกปฏิบัติหน้าที่อบรมกำชับกาปฏิบัติงานของเจ้าหน้าที่ตำรวจให้ปฏิบัติตามกฎหมายอย่างเคร่งครัดไม่ให้เรียกรับทรัพย์สินหรือประโยชน์อื่นใดเพื่อช่วยเหลือผู้กระทำผิด</w:t>
            </w:r>
          </w:p>
          <w:p w14:paraId="678D5536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</w:t>
            </w:r>
            <w:r>
              <w:rPr>
                <w:rFonts w:ascii="TH SarabunIT๙" w:hAnsi="TH SarabunIT๙" w:cs="TH SarabunIT๙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cs/>
              </w:rPr>
              <w:t>มีการบันทึกวีดีโอระหว่างการจับกุมผู้ต้องหาจนถึงขั้นตอนส่งตัวผู้ต้องหาให้พนักงานสอบสวนตาม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พ</w:t>
            </w:r>
            <w:r>
              <w:rPr>
                <w:rFonts w:ascii="TH SarabunIT๙" w:hAnsi="TH SarabunIT๙" w:cs="TH SarabunIT๙"/>
                <w:cs/>
              </w:rPr>
              <w:t>.</w:t>
            </w:r>
            <w:r>
              <w:rPr>
                <w:rFonts w:ascii="TH SarabunIT๙" w:hAnsi="TH SarabunIT๙" w:cs="TH SarabunIT๙" w:hint="cs"/>
                <w:cs/>
              </w:rPr>
              <w:t>ร</w:t>
            </w:r>
            <w:r>
              <w:rPr>
                <w:rFonts w:ascii="TH SarabunIT๙" w:hAnsi="TH SarabunIT๙" w:cs="TH SarabunIT๙"/>
                <w:cs/>
              </w:rPr>
              <w:t>.</w:t>
            </w:r>
            <w:r>
              <w:rPr>
                <w:rFonts w:ascii="TH SarabunIT๙" w:hAnsi="TH SarabunIT๙" w:cs="TH SarabunIT๙" w:hint="cs"/>
                <w:cs/>
              </w:rPr>
              <w:t>บ</w:t>
            </w:r>
            <w:r>
              <w:rPr>
                <w:rFonts w:ascii="TH SarabunIT๙" w:hAnsi="TH SarabunIT๙" w:cs="TH SarabunIT๙"/>
                <w:cs/>
              </w:rPr>
              <w:t>.</w:t>
            </w:r>
            <w:r>
              <w:rPr>
                <w:rFonts w:ascii="TH SarabunIT๙" w:hAnsi="TH SarabunIT๙" w:cs="TH SarabunIT๙" w:hint="cs"/>
                <w:cs/>
              </w:rPr>
              <w:t>ป้องกันและปราบปราม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การทรมานและการ</w:t>
            </w:r>
          </w:p>
          <w:p w14:paraId="678D5537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กระทำ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ให้บุคคลสูญหาย</w:t>
            </w:r>
          </w:p>
          <w:p w14:paraId="678D5538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3</w:t>
            </w:r>
            <w:r>
              <w:rPr>
                <w:rFonts w:ascii="TH SarabunIT๙" w:hAnsi="TH SarabunIT๙" w:cs="TH SarabunIT๙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cs/>
              </w:rPr>
              <w:t>มีการแจ้งสิทธิขั้นพื้นฐานให้กับผู้ต้องหาทราบและเข้าใจ</w:t>
            </w:r>
          </w:p>
          <w:p w14:paraId="678D5539" w14:textId="77777777" w:rsidR="0039103B" w:rsidRDefault="0039103B">
            <w:pPr>
              <w:spacing w:after="0" w:line="240" w:lineRule="auto"/>
              <w:rPr>
                <w:rFonts w:ascii="TH SarabunIT๙" w:hAnsi="TH SarabunIT๙" w:cs="TH SarabunIT๙"/>
              </w:rPr>
            </w:pPr>
          </w:p>
        </w:tc>
      </w:tr>
      <w:tr w:rsidR="0039103B" w14:paraId="678D5540" w14:textId="77777777" w:rsidTr="008F04AF">
        <w:tc>
          <w:tcPr>
            <w:tcW w:w="2830" w:type="dxa"/>
          </w:tcPr>
          <w:p w14:paraId="678D553B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การลงบันทึกจับกุม</w:t>
            </w:r>
          </w:p>
          <w:p w14:paraId="678D553C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  <w:cs/>
              </w:rPr>
              <w:t>-</w:t>
            </w:r>
            <w:r>
              <w:rPr>
                <w:rFonts w:ascii="TH SarabunIT๙" w:hAnsi="TH SarabunIT๙" w:cs="TH SarabunIT๙" w:hint="cs"/>
                <w:cs/>
              </w:rPr>
              <w:t>เรียกสินบนเพื่อแลกกับการไม่ดำเนินคดีลดทอนของกลางเพื่อรับโทษน้อยลง</w:t>
            </w:r>
          </w:p>
        </w:tc>
        <w:tc>
          <w:tcPr>
            <w:tcW w:w="1418" w:type="dxa"/>
            <w:shd w:val="clear" w:color="auto" w:fill="EE0000"/>
          </w:tcPr>
          <w:p w14:paraId="678D553D" w14:textId="77777777" w:rsidR="0039103B" w:rsidRDefault="006677B2">
            <w:pPr>
              <w:spacing w:after="0" w:line="240" w:lineRule="auto"/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สูงมาก</w:t>
            </w:r>
          </w:p>
        </w:tc>
        <w:tc>
          <w:tcPr>
            <w:tcW w:w="2410" w:type="dxa"/>
            <w:vMerge/>
          </w:tcPr>
          <w:p w14:paraId="678D553E" w14:textId="77777777" w:rsidR="0039103B" w:rsidRDefault="0039103B">
            <w:pPr>
              <w:spacing w:after="0" w:line="240" w:lineRule="auto"/>
              <w:rPr>
                <w:rFonts w:ascii="TH SarabunIT๙" w:hAnsi="TH SarabunIT๙" w:cs="TH SarabunIT๙"/>
              </w:rPr>
            </w:pPr>
          </w:p>
        </w:tc>
        <w:tc>
          <w:tcPr>
            <w:tcW w:w="2358" w:type="dxa"/>
            <w:vMerge/>
          </w:tcPr>
          <w:p w14:paraId="678D553F" w14:textId="77777777" w:rsidR="0039103B" w:rsidRDefault="0039103B">
            <w:pPr>
              <w:spacing w:after="0" w:line="240" w:lineRule="auto"/>
              <w:rPr>
                <w:rFonts w:ascii="TH SarabunIT๙" w:hAnsi="TH SarabunIT๙" w:cs="TH SarabunIT๙"/>
              </w:rPr>
            </w:pPr>
          </w:p>
        </w:tc>
      </w:tr>
      <w:tr w:rsidR="0039103B" w14:paraId="678D5546" w14:textId="77777777" w:rsidTr="008F04AF">
        <w:tc>
          <w:tcPr>
            <w:tcW w:w="2830" w:type="dxa"/>
          </w:tcPr>
          <w:p w14:paraId="678D5541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การนำส่งพนักงานสอบสวน</w:t>
            </w:r>
          </w:p>
          <w:p w14:paraId="678D5542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  <w:cs/>
              </w:rPr>
              <w:t>-</w:t>
            </w:r>
            <w:r>
              <w:rPr>
                <w:rFonts w:ascii="TH SarabunIT๙" w:hAnsi="TH SarabunIT๙" w:cs="TH SarabunIT๙" w:hint="cs"/>
                <w:cs/>
              </w:rPr>
              <w:t>เรียกรับสินบนเพื่อจะช่วยเหลือพูดคุยกับพนักงานสอบสวนเพื่อหาช่องทางช่วยเหลือคดี</w:t>
            </w:r>
          </w:p>
        </w:tc>
        <w:tc>
          <w:tcPr>
            <w:tcW w:w="1418" w:type="dxa"/>
            <w:shd w:val="clear" w:color="auto" w:fill="EE0000"/>
          </w:tcPr>
          <w:p w14:paraId="678D5543" w14:textId="77777777" w:rsidR="0039103B" w:rsidRDefault="006677B2">
            <w:pPr>
              <w:spacing w:after="0" w:line="240" w:lineRule="auto"/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สูงมาก</w:t>
            </w:r>
          </w:p>
        </w:tc>
        <w:tc>
          <w:tcPr>
            <w:tcW w:w="2410" w:type="dxa"/>
            <w:vMerge/>
          </w:tcPr>
          <w:p w14:paraId="678D5544" w14:textId="77777777" w:rsidR="0039103B" w:rsidRDefault="0039103B">
            <w:pPr>
              <w:spacing w:after="0" w:line="240" w:lineRule="auto"/>
              <w:rPr>
                <w:rFonts w:ascii="TH SarabunIT๙" w:hAnsi="TH SarabunIT๙" w:cs="TH SarabunIT๙"/>
              </w:rPr>
            </w:pPr>
          </w:p>
        </w:tc>
        <w:tc>
          <w:tcPr>
            <w:tcW w:w="2358" w:type="dxa"/>
            <w:vMerge/>
          </w:tcPr>
          <w:p w14:paraId="678D5545" w14:textId="77777777" w:rsidR="0039103B" w:rsidRDefault="0039103B">
            <w:pPr>
              <w:spacing w:after="0" w:line="240" w:lineRule="auto"/>
              <w:rPr>
                <w:rFonts w:ascii="TH SarabunIT๙" w:hAnsi="TH SarabunIT๙" w:cs="TH SarabunIT๙"/>
              </w:rPr>
            </w:pPr>
          </w:p>
        </w:tc>
      </w:tr>
    </w:tbl>
    <w:p w14:paraId="678D5547" w14:textId="77777777" w:rsidR="0039103B" w:rsidRDefault="0039103B"/>
    <w:p w14:paraId="678D5548" w14:textId="77777777" w:rsidR="0039103B" w:rsidRDefault="0039103B"/>
    <w:p w14:paraId="678D5549" w14:textId="77777777" w:rsidR="0039103B" w:rsidRDefault="0039103B"/>
    <w:p w14:paraId="678D554A" w14:textId="77777777" w:rsidR="0039103B" w:rsidRDefault="0039103B"/>
    <w:p w14:paraId="678D554B" w14:textId="77777777" w:rsidR="0039103B" w:rsidRDefault="0039103B"/>
    <w:p w14:paraId="678D554C" w14:textId="77777777" w:rsidR="0039103B" w:rsidRDefault="0039103B"/>
    <w:p w14:paraId="678D554D" w14:textId="1D9062E0" w:rsidR="0039103B" w:rsidRDefault="0039103B"/>
    <w:p w14:paraId="678D554E" w14:textId="715C96F4" w:rsidR="0039103B" w:rsidRDefault="0039103B"/>
    <w:p w14:paraId="678D554F" w14:textId="08180541" w:rsidR="0039103B" w:rsidRDefault="00C523E8">
      <w:pPr>
        <w:spacing w:after="0"/>
        <w:jc w:val="center"/>
        <w:rPr>
          <w:rFonts w:eastAsia="Times New Roman"/>
          <w:b/>
          <w:bCs/>
          <w:sz w:val="36"/>
          <w:szCs w:val="36"/>
        </w:rPr>
      </w:pPr>
      <w:r>
        <w:rPr>
          <w:rFonts w:hint="cs"/>
          <w:noProof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78D5667" wp14:editId="391C9FFE">
                <wp:simplePos x="0" y="0"/>
                <wp:positionH relativeFrom="margin">
                  <wp:posOffset>-104775</wp:posOffset>
                </wp:positionH>
                <wp:positionV relativeFrom="paragraph">
                  <wp:posOffset>-73025</wp:posOffset>
                </wp:positionV>
                <wp:extent cx="5906135" cy="1000125"/>
                <wp:effectExtent l="19050" t="19050" r="18415" b="28575"/>
                <wp:wrapNone/>
                <wp:docPr id="135452304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6135" cy="10001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28575">
                          <a:solidFill>
                            <a:schemeClr val="bg2"/>
                          </a:solidFill>
                        </a:ln>
                        <a:effectLst/>
                      </wps:spPr>
                      <wps:txbx>
                        <w:txbxContent>
                          <w:p w14:paraId="678D56D4" w14:textId="77777777" w:rsidR="0039103B" w:rsidRPr="00C523E8" w:rsidRDefault="006677B2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C523E8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ภาพประกอบ สว.สส.สภ.ตุยง </w:t>
                            </w:r>
                            <w:r w:rsidRPr="00C523E8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อบรมกำชับกาปฏิบัติงานของเจ้าหน้าที่ตำรวจก่อนออกปฏิบัติหน้าที่ให้ปฏิบัติตามกฎหมายอย่างเคร่งครัดไม่ให้เรียกรับทรัพย์สินหรือประโยชน์อื่นใดเพื่อช่วยเหลือผู้กระทำผิด</w:t>
                            </w:r>
                          </w:p>
                          <w:p w14:paraId="678D56D5" w14:textId="77777777" w:rsidR="0039103B" w:rsidRPr="00C523E8" w:rsidRDefault="0039103B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8D5667" id="_x0000_s1046" type="#_x0000_t202" style="position:absolute;left:0;text-align:left;margin-left:-8.25pt;margin-top:-5.75pt;width:465.05pt;height:78.75pt;z-index:25168281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" fillcolor="#deeaf6 [664]" strokecolor="#e7e6e6 [3214]" strokeweight="2.25pt">
                <v:textbox>
                  <w:txbxContent>
                    <w:p w14:paraId="678D56D4" w14:textId="77777777" w:rsidR="0039103B" w:rsidRPr="00C523E8" w:rsidRDefault="006677B2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</w:rPr>
                      </w:pPr>
                      <w:r w:rsidRPr="00C523E8"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ภาพประกอบ สว.สส.สภ.ตุยง </w:t>
                      </w:r>
                      <w:r w:rsidRPr="00C523E8"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>อบรมกำชับกาปฏิบัติงานของเจ้าหน้าที่ตำรวจก่อนออกปฏิบัติหน้าที่ให้ปฏิบัติตามกฎหมายอย่างเคร่งครัดไม่ให้เรียกรับทรัพย์สินหรือประโยชน์อื่นใดเพื่อช่วยเหลือผู้กระทำผิด</w:t>
                      </w:r>
                    </w:p>
                    <w:p w14:paraId="678D56D5" w14:textId="77777777" w:rsidR="0039103B" w:rsidRPr="00C523E8" w:rsidRDefault="0039103B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8D5550" w14:textId="77777777" w:rsidR="0039103B" w:rsidRDefault="0039103B">
      <w:pPr>
        <w:spacing w:after="0"/>
        <w:rPr>
          <w:rFonts w:eastAsia="Times New Roman"/>
          <w:b/>
          <w:bCs/>
          <w:sz w:val="36"/>
          <w:szCs w:val="36"/>
        </w:rPr>
      </w:pPr>
    </w:p>
    <w:p w14:paraId="678D5551" w14:textId="77777777" w:rsidR="0039103B" w:rsidRDefault="0039103B">
      <w:pPr>
        <w:spacing w:after="0"/>
        <w:jc w:val="center"/>
        <w:rPr>
          <w:rFonts w:eastAsia="Times New Roman"/>
          <w:b/>
          <w:bCs/>
          <w:sz w:val="36"/>
          <w:szCs w:val="36"/>
        </w:rPr>
      </w:pPr>
    </w:p>
    <w:p w14:paraId="678D5552" w14:textId="77777777" w:rsidR="0039103B" w:rsidRDefault="0039103B">
      <w:pPr>
        <w:spacing w:after="0"/>
        <w:jc w:val="center"/>
        <w:rPr>
          <w:rFonts w:eastAsia="Times New Roman"/>
          <w:b/>
          <w:bCs/>
          <w:sz w:val="36"/>
          <w:szCs w:val="36"/>
        </w:rPr>
      </w:pPr>
    </w:p>
    <w:p w14:paraId="678D5554" w14:textId="1724B1B4" w:rsidR="0039103B" w:rsidRDefault="006677B2" w:rsidP="00EF42C1">
      <w:pPr>
        <w:spacing w:after="0"/>
        <w:jc w:val="center"/>
        <w:rPr>
          <w:rFonts w:eastAsia="Times New Roman"/>
          <w:b/>
          <w:bCs/>
          <w:sz w:val="36"/>
          <w:szCs w:val="36"/>
        </w:rPr>
      </w:pPr>
      <w:r>
        <w:rPr>
          <w:noProof/>
        </w:rPr>
        <w:drawing>
          <wp:inline distT="0" distB="0" distL="0" distR="0" wp14:anchorId="678D5669" wp14:editId="54737B89">
            <wp:extent cx="4838700" cy="3638550"/>
            <wp:effectExtent l="190500" t="190500" r="190500" b="190500"/>
            <wp:docPr id="71832089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8320891" name="รูปภาพ 1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4836567" cy="362822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78D5556" w14:textId="10427A4A" w:rsidR="0039103B" w:rsidRDefault="006677B2" w:rsidP="002B49B3">
      <w:pPr>
        <w:spacing w:after="0"/>
        <w:jc w:val="center"/>
      </w:pPr>
      <w:r>
        <w:rPr>
          <w:noProof/>
        </w:rPr>
        <w:drawing>
          <wp:anchor distT="0" distB="0" distL="114300" distR="114300" simplePos="0" relativeHeight="251702272" behindDoc="1" locked="0" layoutInCell="1" allowOverlap="1" wp14:anchorId="678D566B" wp14:editId="15DB6DE6">
            <wp:simplePos x="0" y="0"/>
            <wp:positionH relativeFrom="column">
              <wp:posOffset>466725</wp:posOffset>
            </wp:positionH>
            <wp:positionV relativeFrom="paragraph">
              <wp:posOffset>3810</wp:posOffset>
            </wp:positionV>
            <wp:extent cx="4800600" cy="3600450"/>
            <wp:effectExtent l="190500" t="190500" r="190500" b="190500"/>
            <wp:wrapNone/>
            <wp:docPr id="192767679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767679" name="รูปภาพ 1"/>
                    <pic:cNvPicPr>
                      <a:picLocks noChangeAspect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3600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A39A56" w14:textId="77777777" w:rsidR="00C523E8" w:rsidRDefault="00C523E8" w:rsidP="002B49B3">
      <w:pPr>
        <w:spacing w:after="0"/>
        <w:jc w:val="center"/>
        <w:rPr>
          <w:rFonts w:hint="cs"/>
        </w:rPr>
      </w:pPr>
    </w:p>
    <w:p w14:paraId="678D5557" w14:textId="1C96BEF4" w:rsidR="0039103B" w:rsidRDefault="0039103B">
      <w:pPr>
        <w:spacing w:after="0"/>
        <w:jc w:val="center"/>
        <w:rPr>
          <w:rFonts w:eastAsia="Times New Roman"/>
          <w:b/>
          <w:bCs/>
          <w:sz w:val="36"/>
          <w:szCs w:val="36"/>
        </w:rPr>
      </w:pPr>
    </w:p>
    <w:p w14:paraId="678D5558" w14:textId="77777777" w:rsidR="0039103B" w:rsidRDefault="0039103B">
      <w:pPr>
        <w:spacing w:after="0"/>
        <w:jc w:val="center"/>
        <w:rPr>
          <w:rFonts w:eastAsia="Times New Roman"/>
          <w:b/>
          <w:bCs/>
          <w:sz w:val="36"/>
          <w:szCs w:val="36"/>
        </w:rPr>
      </w:pPr>
    </w:p>
    <w:p w14:paraId="678D5559" w14:textId="77777777" w:rsidR="0039103B" w:rsidRDefault="0039103B">
      <w:pPr>
        <w:spacing w:after="0"/>
        <w:jc w:val="center"/>
        <w:rPr>
          <w:rFonts w:eastAsia="Times New Roman"/>
          <w:b/>
          <w:bCs/>
          <w:sz w:val="36"/>
          <w:szCs w:val="36"/>
        </w:rPr>
      </w:pPr>
    </w:p>
    <w:p w14:paraId="678D555A" w14:textId="3827FF1A" w:rsidR="0039103B" w:rsidRDefault="0039103B">
      <w:pPr>
        <w:spacing w:after="0"/>
        <w:jc w:val="center"/>
        <w:rPr>
          <w:rFonts w:eastAsia="Times New Roman"/>
          <w:b/>
          <w:bCs/>
          <w:sz w:val="36"/>
          <w:szCs w:val="36"/>
        </w:rPr>
      </w:pPr>
    </w:p>
    <w:p w14:paraId="5BF56585" w14:textId="4DEC764A" w:rsidR="00C523E8" w:rsidRDefault="00C523E8">
      <w:pPr>
        <w:spacing w:after="0"/>
        <w:jc w:val="center"/>
        <w:rPr>
          <w:rFonts w:eastAsia="Times New Roman" w:hint="cs"/>
          <w:b/>
          <w:bCs/>
          <w:sz w:val="36"/>
          <w:szCs w:val="36"/>
        </w:rPr>
      </w:pPr>
    </w:p>
    <w:p w14:paraId="11723C78" w14:textId="154F6DE0" w:rsidR="00C523E8" w:rsidRDefault="00C523E8">
      <w:pPr>
        <w:rPr>
          <w:sz w:val="28"/>
          <w:szCs w:val="36"/>
        </w:rPr>
      </w:pPr>
    </w:p>
    <w:p w14:paraId="678D555B" w14:textId="449DAB84" w:rsidR="0039103B" w:rsidRDefault="0039103B">
      <w:pPr>
        <w:rPr>
          <w:sz w:val="28"/>
          <w:szCs w:val="36"/>
        </w:rPr>
      </w:pPr>
    </w:p>
    <w:p w14:paraId="678D555C" w14:textId="6CAD0EB2" w:rsidR="0039103B" w:rsidRDefault="0039103B">
      <w:pPr>
        <w:rPr>
          <w:b/>
          <w:bCs/>
          <w:sz w:val="36"/>
          <w:szCs w:val="36"/>
        </w:rPr>
      </w:pPr>
    </w:p>
    <w:p w14:paraId="08365E43" w14:textId="6D2CC268" w:rsidR="00C523E8" w:rsidRDefault="00C523E8">
      <w:pPr>
        <w:rPr>
          <w:b/>
          <w:bCs/>
          <w:sz w:val="36"/>
          <w:szCs w:val="36"/>
        </w:rPr>
      </w:pPr>
    </w:p>
    <w:p w14:paraId="07FD7859" w14:textId="60E4463C" w:rsidR="00C523E8" w:rsidRDefault="00C523E8">
      <w:pPr>
        <w:rPr>
          <w:b/>
          <w:bCs/>
          <w:sz w:val="36"/>
          <w:szCs w:val="36"/>
        </w:rPr>
      </w:pPr>
    </w:p>
    <w:p w14:paraId="3ED1E80C" w14:textId="6FC9CC54" w:rsidR="00C523E8" w:rsidRDefault="00C523E8">
      <w:pPr>
        <w:rPr>
          <w:b/>
          <w:bCs/>
          <w:sz w:val="36"/>
          <w:szCs w:val="36"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78D566D" wp14:editId="6FD2D8AE">
                <wp:simplePos x="0" y="0"/>
                <wp:positionH relativeFrom="margin">
                  <wp:posOffset>-38100</wp:posOffset>
                </wp:positionH>
                <wp:positionV relativeFrom="paragraph">
                  <wp:posOffset>-235585</wp:posOffset>
                </wp:positionV>
                <wp:extent cx="5906134" cy="990600"/>
                <wp:effectExtent l="19050" t="19050" r="19050" b="19050"/>
                <wp:wrapNone/>
                <wp:docPr id="131401853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6134" cy="9906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28575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14:paraId="678D56D6" w14:textId="7C9AFAC1" w:rsidR="0039103B" w:rsidRPr="00C523E8" w:rsidRDefault="006677B2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</w:pPr>
                            <w:r w:rsidRPr="00C523E8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มีการบันทึกวีดีโอระหว่างการจับกุมผู้ต้องหาจนถึงขั้นตอนส่งตัวผู้ต้องหาให้</w:t>
                            </w:r>
                            <w:r w:rsidRPr="00C523E8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br/>
                            </w:r>
                            <w:r w:rsidRPr="00C523E8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พนักงานสอบสวนตาม</w:t>
                            </w:r>
                            <w:r w:rsidRPr="00C523E8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C523E8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พ</w:t>
                            </w:r>
                            <w:r w:rsidRPr="00C523E8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.</w:t>
                            </w:r>
                            <w:r w:rsidRPr="00C523E8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ร</w:t>
                            </w:r>
                            <w:r w:rsidRPr="00C523E8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.</w:t>
                            </w:r>
                            <w:r w:rsidRPr="00C523E8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บ</w:t>
                            </w:r>
                            <w:r w:rsidRPr="00C523E8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.</w:t>
                            </w:r>
                            <w:r w:rsidRPr="00C523E8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ป้องกันและปราบปรามการทรมานและการกระทำ</w:t>
                            </w:r>
                            <w:r w:rsidRPr="00C523E8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br/>
                              <w:t xml:space="preserve"> </w:t>
                            </w:r>
                            <w:r w:rsidRPr="00C523E8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ให้บุคคลสูญหาย</w:t>
                            </w:r>
                            <w:r w:rsidR="00EF42C1" w:rsidRPr="00C523E8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8D566D" id="_x0000_s1047" type="#_x0000_t202" style="position:absolute;margin-left:-3pt;margin-top:-18.55pt;width:465.05pt;height:78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" fillcolor="#deeaf6 [664]" strokecolor="#cfcdcd [2894]" strokeweight="2.25pt">
                <v:textbox>
                  <w:txbxContent>
                    <w:p w14:paraId="678D56D6" w14:textId="7C9AFAC1" w:rsidR="0039103B" w:rsidRPr="00C523E8" w:rsidRDefault="006677B2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  <w:cs/>
                        </w:rPr>
                      </w:pPr>
                      <w:r w:rsidRPr="00C523E8"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>มีการบันทึกวีดีโอระหว่างการจับกุมผู้ต้องหาจนถึงขั้นตอนส่งตัวผู้ต้องหาให้</w:t>
                      </w:r>
                      <w:r w:rsidRPr="00C523E8"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br/>
                      </w:r>
                      <w:r w:rsidRPr="00C523E8"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>พนักงานสอบสวนตาม</w:t>
                      </w:r>
                      <w:r w:rsidRPr="00C523E8"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C523E8"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>พ</w:t>
                      </w:r>
                      <w:r w:rsidRPr="00C523E8"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>.</w:t>
                      </w:r>
                      <w:r w:rsidRPr="00C523E8"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>ร</w:t>
                      </w:r>
                      <w:r w:rsidRPr="00C523E8"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>.</w:t>
                      </w:r>
                      <w:r w:rsidRPr="00C523E8"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>บ</w:t>
                      </w:r>
                      <w:r w:rsidRPr="00C523E8"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>.</w:t>
                      </w:r>
                      <w:r w:rsidRPr="00C523E8"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>ป้องกันและปราบปรามการทรมานและการกระทำ</w:t>
                      </w:r>
                      <w:r w:rsidRPr="00C523E8"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br/>
                        <w:t xml:space="preserve"> </w:t>
                      </w:r>
                      <w:r w:rsidRPr="00C523E8"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>ให้บุคคลสูญหาย</w:t>
                      </w:r>
                      <w:r w:rsidR="00EF42C1" w:rsidRPr="00C523E8"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DAC3D02" w14:textId="77777777" w:rsidR="00C523E8" w:rsidRDefault="00C523E8">
      <w:pPr>
        <w:rPr>
          <w:b/>
          <w:bCs/>
          <w:sz w:val="36"/>
          <w:szCs w:val="36"/>
        </w:rPr>
      </w:pPr>
    </w:p>
    <w:p w14:paraId="404D0050" w14:textId="515BBE05" w:rsidR="00C523E8" w:rsidRDefault="00C523E8">
      <w:pPr>
        <w:rPr>
          <w:rFonts w:hint="cs"/>
          <w:b/>
          <w:bCs/>
          <w:sz w:val="36"/>
          <w:szCs w:val="36"/>
        </w:rPr>
      </w:pPr>
      <w:r>
        <w:rPr>
          <w:rFonts w:hint="cs"/>
          <w:noProof/>
          <w:sz w:val="28"/>
          <w:szCs w:val="36"/>
        </w:rPr>
        <w:drawing>
          <wp:anchor distT="0" distB="0" distL="114300" distR="114300" simplePos="0" relativeHeight="251653120" behindDoc="1" locked="0" layoutInCell="1" allowOverlap="1" wp14:anchorId="678D566F" wp14:editId="7D8D5D18">
            <wp:simplePos x="0" y="0"/>
            <wp:positionH relativeFrom="column">
              <wp:posOffset>428625</wp:posOffset>
            </wp:positionH>
            <wp:positionV relativeFrom="paragraph">
              <wp:posOffset>347980</wp:posOffset>
            </wp:positionV>
            <wp:extent cx="3600450" cy="3257550"/>
            <wp:effectExtent l="128270" t="90170" r="328930" b="328930"/>
            <wp:wrapTight wrapText="bothSides">
              <wp:wrapPolygon edited="0">
                <wp:start x="457" y="-1011"/>
                <wp:lineTo x="-914" y="-758"/>
                <wp:lineTo x="-914" y="22105"/>
                <wp:lineTo x="457" y="23495"/>
                <wp:lineTo x="1143" y="23874"/>
                <wp:lineTo x="21600" y="23874"/>
                <wp:lineTo x="22400" y="23495"/>
                <wp:lineTo x="23657" y="21600"/>
                <wp:lineTo x="23657" y="1263"/>
                <wp:lineTo x="22286" y="-632"/>
                <wp:lineTo x="22171" y="-1011"/>
                <wp:lineTo x="457" y="-1011"/>
              </wp:wrapPolygon>
            </wp:wrapTight>
            <wp:docPr id="16" name="รูปภาพ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รูปภาพ 11"/>
                    <pic:cNvPicPr>
                      <a:picLocks noChangeAspect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14:paraId="678D555D" w14:textId="081CBBC2" w:rsidR="0039103B" w:rsidRDefault="00FF3F29">
      <w:pPr>
        <w:rPr>
          <w:b/>
          <w:bCs/>
          <w:sz w:val="36"/>
          <w:szCs w:val="36"/>
        </w:rPr>
      </w:pPr>
      <w:r>
        <w:rPr>
          <w:rFonts w:hint="c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678D5673" wp14:editId="3ECF4AEB">
                <wp:simplePos x="0" y="0"/>
                <wp:positionH relativeFrom="column">
                  <wp:posOffset>-1771401</wp:posOffset>
                </wp:positionH>
                <wp:positionV relativeFrom="paragraph">
                  <wp:posOffset>1185131</wp:posOffset>
                </wp:positionV>
                <wp:extent cx="136525" cy="89535"/>
                <wp:effectExtent l="0" t="0" r="15875" b="25400"/>
                <wp:wrapNone/>
                <wp:docPr id="31" name="Flowchart: Process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525" cy="89535"/>
                        </a:xfrm>
                        <a:prstGeom prst="flowChartProcess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EA21C2D" id="_x0000_t109" coordsize="21600,21600" o:spt="109" path="m,l,21600r21600,l21600,xe">
                <v:stroke joinstyle="miter"/>
                <v:path gradientshapeok="t" o:connecttype="rect"/>
              </v:shapetype>
              <v:shape id="Flowchart: Process 31" o:spid="_x0000_s1026" type="#_x0000_t109" style="position:absolute;margin-left:-139.5pt;margin-top:93.3pt;width:10.75pt;height:7.05pt;z-index:25163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" filled="f" strokecolor="red" strokeweight="1pt"/>
            </w:pict>
          </mc:Fallback>
        </mc:AlternateContent>
      </w:r>
      <w:r w:rsidR="006677B2">
        <w:rPr>
          <w:rFonts w:eastAsia="Times New Roman" w:hint="cs"/>
          <w:cs/>
        </w:rPr>
        <w:t xml:space="preserve">การบันทึก </w:t>
      </w:r>
      <w:r w:rsidR="006677B2">
        <w:rPr>
          <w:rFonts w:eastAsia="Times New Roman" w:hint="cs"/>
        </w:rPr>
        <w:t xml:space="preserve">video </w:t>
      </w:r>
      <w:r w:rsidR="006677B2">
        <w:rPr>
          <w:rFonts w:eastAsia="Times New Roman" w:hint="cs"/>
          <w:cs/>
        </w:rPr>
        <w:t>ในระหว่างการจับกุมควบคุมตัวผู้ต้องหาตามที่กฎหมายกำหนด</w:t>
      </w:r>
    </w:p>
    <w:p w14:paraId="678D555E" w14:textId="3EA15CF6" w:rsidR="0039103B" w:rsidRDefault="0039103B">
      <w:pPr>
        <w:rPr>
          <w:b/>
          <w:bCs/>
          <w:sz w:val="36"/>
          <w:szCs w:val="36"/>
        </w:rPr>
      </w:pPr>
    </w:p>
    <w:p w14:paraId="678D555F" w14:textId="77777777" w:rsidR="0039103B" w:rsidRDefault="0039103B">
      <w:pPr>
        <w:rPr>
          <w:b/>
          <w:bCs/>
          <w:sz w:val="36"/>
          <w:szCs w:val="36"/>
        </w:rPr>
      </w:pPr>
    </w:p>
    <w:p w14:paraId="678D5560" w14:textId="77777777" w:rsidR="0039103B" w:rsidRDefault="0039103B">
      <w:pPr>
        <w:rPr>
          <w:b/>
          <w:bCs/>
          <w:sz w:val="36"/>
          <w:szCs w:val="36"/>
        </w:rPr>
      </w:pPr>
    </w:p>
    <w:p w14:paraId="678D5561" w14:textId="77777777" w:rsidR="0039103B" w:rsidRDefault="0039103B">
      <w:pPr>
        <w:rPr>
          <w:b/>
          <w:bCs/>
          <w:sz w:val="36"/>
          <w:szCs w:val="36"/>
        </w:rPr>
      </w:pPr>
    </w:p>
    <w:p w14:paraId="678D5562" w14:textId="77777777" w:rsidR="0039103B" w:rsidRDefault="0039103B">
      <w:pPr>
        <w:rPr>
          <w:b/>
          <w:bCs/>
          <w:sz w:val="36"/>
          <w:szCs w:val="36"/>
        </w:rPr>
      </w:pPr>
    </w:p>
    <w:p w14:paraId="678D5563" w14:textId="435010F2" w:rsidR="0039103B" w:rsidRDefault="00C523E8">
      <w:pPr>
        <w:rPr>
          <w:rFonts w:eastAsia="Times New Roman"/>
        </w:rPr>
      </w:pPr>
      <w:r>
        <w:rPr>
          <w:rFonts w:hint="cs"/>
          <w:noProof/>
          <w:sz w:val="28"/>
          <w:szCs w:val="36"/>
        </w:rPr>
        <w:drawing>
          <wp:anchor distT="0" distB="0" distL="114300" distR="114300" simplePos="0" relativeHeight="251654144" behindDoc="0" locked="0" layoutInCell="1" allowOverlap="1" wp14:anchorId="678D5675" wp14:editId="4060C6C3">
            <wp:simplePos x="0" y="0"/>
            <wp:positionH relativeFrom="column">
              <wp:posOffset>428625</wp:posOffset>
            </wp:positionH>
            <wp:positionV relativeFrom="paragraph">
              <wp:posOffset>130175</wp:posOffset>
            </wp:positionV>
            <wp:extent cx="3600450" cy="2971165"/>
            <wp:effectExtent l="128270" t="90170" r="328930" b="329565"/>
            <wp:wrapThrough wrapText="bothSides">
              <wp:wrapPolygon edited="0">
                <wp:start x="457" y="-1111"/>
                <wp:lineTo x="-1029" y="-833"/>
                <wp:lineTo x="-1029" y="22086"/>
                <wp:lineTo x="114" y="23614"/>
                <wp:lineTo x="1029" y="24170"/>
                <wp:lineTo x="21486" y="24170"/>
                <wp:lineTo x="22514" y="23614"/>
                <wp:lineTo x="23543" y="21531"/>
                <wp:lineTo x="23543" y="1389"/>
                <wp:lineTo x="22171" y="-695"/>
                <wp:lineTo x="22057" y="-1111"/>
                <wp:lineTo x="457" y="-1111"/>
              </wp:wrapPolygon>
            </wp:wrapThrough>
            <wp:docPr id="17" name="รูปภาพ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12"/>
                    <pic:cNvPicPr>
                      <a:picLocks noChangeAspect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2" r="-584"/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297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14:paraId="678D5564" w14:textId="757FCFB4" w:rsidR="0039103B" w:rsidRDefault="006677B2">
      <w:pPr>
        <w:rPr>
          <w:b/>
          <w:bCs/>
          <w:sz w:val="36"/>
          <w:szCs w:val="36"/>
        </w:rPr>
      </w:pPr>
      <w:r>
        <w:rPr>
          <w:rFonts w:eastAsia="Times New Roman" w:hint="cs"/>
          <w:cs/>
        </w:rPr>
        <w:t xml:space="preserve">การบันทึก </w:t>
      </w:r>
      <w:r>
        <w:rPr>
          <w:rFonts w:eastAsia="Times New Roman" w:hint="cs"/>
        </w:rPr>
        <w:t xml:space="preserve">video </w:t>
      </w:r>
      <w:r>
        <w:rPr>
          <w:rFonts w:eastAsia="Times New Roman" w:hint="cs"/>
          <w:cs/>
        </w:rPr>
        <w:t>ในระหว่างการจับกุมควบคุมตัวผู้ต้องหาตามที่กฎหมายกำหนด</w:t>
      </w:r>
    </w:p>
    <w:p w14:paraId="678D5565" w14:textId="3F142D2F" w:rsidR="0039103B" w:rsidRDefault="0039103B">
      <w:pPr>
        <w:rPr>
          <w:b/>
          <w:bCs/>
          <w:sz w:val="36"/>
          <w:szCs w:val="36"/>
        </w:rPr>
      </w:pPr>
    </w:p>
    <w:p w14:paraId="678D5566" w14:textId="77777777" w:rsidR="0039103B" w:rsidRDefault="0039103B">
      <w:pPr>
        <w:rPr>
          <w:b/>
          <w:bCs/>
          <w:sz w:val="36"/>
          <w:szCs w:val="36"/>
        </w:rPr>
      </w:pPr>
    </w:p>
    <w:p w14:paraId="678D5567" w14:textId="77777777" w:rsidR="0039103B" w:rsidRDefault="0039103B">
      <w:pPr>
        <w:rPr>
          <w:b/>
          <w:bCs/>
          <w:sz w:val="36"/>
          <w:szCs w:val="36"/>
        </w:rPr>
      </w:pPr>
    </w:p>
    <w:p w14:paraId="678D5568" w14:textId="77777777" w:rsidR="0039103B" w:rsidRDefault="0039103B">
      <w:pPr>
        <w:rPr>
          <w:b/>
          <w:bCs/>
          <w:sz w:val="36"/>
          <w:szCs w:val="36"/>
        </w:rPr>
      </w:pPr>
    </w:p>
    <w:p w14:paraId="510C691F" w14:textId="77777777" w:rsidR="00C523E8" w:rsidRDefault="00C523E8">
      <w:pPr>
        <w:spacing w:after="0"/>
        <w:jc w:val="center"/>
        <w:rPr>
          <w:b/>
          <w:bCs/>
          <w:sz w:val="36"/>
          <w:szCs w:val="36"/>
        </w:rPr>
      </w:pPr>
    </w:p>
    <w:p w14:paraId="300A22C5" w14:textId="77777777" w:rsidR="00C523E8" w:rsidRDefault="00C523E8">
      <w:pPr>
        <w:spacing w:after="0"/>
        <w:jc w:val="center"/>
        <w:rPr>
          <w:b/>
          <w:bCs/>
          <w:sz w:val="36"/>
          <w:szCs w:val="36"/>
        </w:rPr>
      </w:pPr>
    </w:p>
    <w:p w14:paraId="0CB983E3" w14:textId="77777777" w:rsidR="00C523E8" w:rsidRDefault="00C523E8" w:rsidP="00C523E8">
      <w:pPr>
        <w:spacing w:after="0"/>
        <w:rPr>
          <w:rFonts w:hint="cs"/>
          <w:b/>
          <w:bCs/>
          <w:sz w:val="36"/>
          <w:szCs w:val="36"/>
        </w:rPr>
      </w:pPr>
    </w:p>
    <w:p w14:paraId="3FF1947A" w14:textId="69C0B8C9" w:rsidR="00AF3243" w:rsidRDefault="00AF3243" w:rsidP="00C523E8">
      <w:pPr>
        <w:jc w:val="center"/>
        <w:rPr>
          <w:rFonts w:eastAsia="Times New Roman"/>
          <w:b/>
          <w:bCs/>
          <w:sz w:val="36"/>
          <w:szCs w:val="36"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12CE3D4" wp14:editId="252ED9C7">
                <wp:simplePos x="0" y="0"/>
                <wp:positionH relativeFrom="margin">
                  <wp:posOffset>-47625</wp:posOffset>
                </wp:positionH>
                <wp:positionV relativeFrom="paragraph">
                  <wp:posOffset>-57785</wp:posOffset>
                </wp:positionV>
                <wp:extent cx="5905500" cy="1066800"/>
                <wp:effectExtent l="19050" t="19050" r="19050" b="19050"/>
                <wp:wrapNone/>
                <wp:docPr id="46760921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0" cy="1066800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28575">
                          <a:solidFill>
                            <a:srgbClr val="E7E6E6">
                              <a:lumMod val="90000"/>
                            </a:srgbClr>
                          </a:solidFill>
                        </a:ln>
                        <a:effectLst/>
                      </wps:spPr>
                      <wps:txbx>
                        <w:txbxContent>
                          <w:p w14:paraId="4DA26FD1" w14:textId="3D94CE87" w:rsidR="00AF3243" w:rsidRPr="00C523E8" w:rsidRDefault="00C523E8" w:rsidP="00AF3243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ภาพประกอบ </w:t>
                            </w:r>
                            <w:r w:rsidRPr="00C523E8">
                              <w:rPr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แจ้งข้อมูลผู้ต้องหาให้อัยการจังหวัด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C523E8">
                              <w:rPr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ขณะควบคุมตัวผู้ต้องหาทราบ</w:t>
                            </w:r>
                            <w:r w:rsidR="00AF3243">
                              <w:rPr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br/>
                            </w:r>
                            <w:r w:rsidRPr="00C523E8">
                              <w:rPr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(ผ่านระบบออนไลน์)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="00AF3243" w:rsidRPr="00C523E8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ตาม</w:t>
                            </w:r>
                            <w:r w:rsidR="00AF3243" w:rsidRPr="00C523E8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="00AF3243" w:rsidRPr="00C523E8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พ</w:t>
                            </w:r>
                            <w:r w:rsidR="00AF3243" w:rsidRPr="00C523E8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.</w:t>
                            </w:r>
                            <w:r w:rsidR="00AF3243" w:rsidRPr="00C523E8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ร</w:t>
                            </w:r>
                            <w:r w:rsidR="00AF3243" w:rsidRPr="00C523E8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.</w:t>
                            </w:r>
                            <w:r w:rsidR="00AF3243" w:rsidRPr="00C523E8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บ</w:t>
                            </w:r>
                            <w:r w:rsidR="00AF3243" w:rsidRPr="00C523E8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.</w:t>
                            </w:r>
                            <w:r w:rsidR="00AF3243" w:rsidRPr="00C523E8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ป้องกันและปราบปรามการทรมานและการกระทำ</w:t>
                            </w:r>
                            <w:r w:rsidR="00AF3243" w:rsidRPr="00C523E8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br/>
                              <w:t xml:space="preserve"> </w:t>
                            </w:r>
                            <w:r w:rsidR="00AF3243" w:rsidRPr="00C523E8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ให้บุคคลสูญหาย</w:t>
                            </w:r>
                            <w:r w:rsidR="00AF3243" w:rsidRPr="00C523E8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177931F1" w14:textId="6BA89624" w:rsidR="00C523E8" w:rsidRPr="00AF3243" w:rsidRDefault="00C523E8" w:rsidP="00AF3243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CE3D4" id="_x0000_s1048" type="#_x0000_t202" style="position:absolute;left:0;text-align:left;margin-left:-3.75pt;margin-top:-4.55pt;width:465pt;height:84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" fillcolor="#deebf7" strokecolor="#d0cece" strokeweight="2.25pt">
                <v:textbox>
                  <w:txbxContent>
                    <w:p w14:paraId="4DA26FD1" w14:textId="3D94CE87" w:rsidR="00AF3243" w:rsidRPr="00C523E8" w:rsidRDefault="00C523E8" w:rsidP="00AF3243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ภาพประกอบ </w:t>
                      </w:r>
                      <w:r w:rsidRPr="00C523E8">
                        <w:rPr>
                          <w:b/>
                          <w:bCs/>
                          <w:sz w:val="36"/>
                          <w:szCs w:val="36"/>
                          <w:cs/>
                        </w:rPr>
                        <w:t>แจ้งข้อมูลผู้ต้องหาให้อัยการจังหวัด</w:t>
                      </w:r>
                      <w:r>
                        <w:rPr>
                          <w:rFonts w:hint="cs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C523E8">
                        <w:rPr>
                          <w:b/>
                          <w:bCs/>
                          <w:sz w:val="36"/>
                          <w:szCs w:val="36"/>
                          <w:cs/>
                        </w:rPr>
                        <w:t>ขณะควบคุมตัวผู้ต้องหาทราบ</w:t>
                      </w:r>
                      <w:r w:rsidR="00AF3243">
                        <w:rPr>
                          <w:b/>
                          <w:bCs/>
                          <w:sz w:val="36"/>
                          <w:szCs w:val="36"/>
                          <w:cs/>
                        </w:rPr>
                        <w:br/>
                      </w:r>
                      <w:r w:rsidRPr="00C523E8">
                        <w:rPr>
                          <w:b/>
                          <w:bCs/>
                          <w:sz w:val="36"/>
                          <w:szCs w:val="36"/>
                          <w:cs/>
                        </w:rPr>
                        <w:t>(ผ่านระบบออนไลน์)</w:t>
                      </w:r>
                      <w:r>
                        <w:rPr>
                          <w:rFonts w:hint="cs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="00AF3243" w:rsidRPr="00C523E8"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>ตาม</w:t>
                      </w:r>
                      <w:r w:rsidR="00AF3243" w:rsidRPr="00C523E8"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="00AF3243" w:rsidRPr="00C523E8"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>พ</w:t>
                      </w:r>
                      <w:r w:rsidR="00AF3243" w:rsidRPr="00C523E8"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>.</w:t>
                      </w:r>
                      <w:r w:rsidR="00AF3243" w:rsidRPr="00C523E8"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>ร</w:t>
                      </w:r>
                      <w:r w:rsidR="00AF3243" w:rsidRPr="00C523E8"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>.</w:t>
                      </w:r>
                      <w:r w:rsidR="00AF3243" w:rsidRPr="00C523E8"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>บ</w:t>
                      </w:r>
                      <w:r w:rsidR="00AF3243" w:rsidRPr="00C523E8"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>.</w:t>
                      </w:r>
                      <w:r w:rsidR="00AF3243" w:rsidRPr="00C523E8"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>ป้องกันและปราบปรามการทรมานและการกระทำ</w:t>
                      </w:r>
                      <w:r w:rsidR="00AF3243" w:rsidRPr="00C523E8"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br/>
                        <w:t xml:space="preserve"> </w:t>
                      </w:r>
                      <w:r w:rsidR="00AF3243" w:rsidRPr="00C523E8"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>ให้บุคคลสูญหาย</w:t>
                      </w:r>
                      <w:r w:rsidR="00AF3243" w:rsidRPr="00C523E8"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</w:rPr>
                        <w:t xml:space="preserve"> </w:t>
                      </w:r>
                    </w:p>
                    <w:p w14:paraId="177931F1" w14:textId="6BA89624" w:rsidR="00C523E8" w:rsidRPr="00AF3243" w:rsidRDefault="00C523E8" w:rsidP="00AF3243">
                      <w:pPr>
                        <w:rPr>
                          <w:b/>
                          <w:bCs/>
                          <w:sz w:val="36"/>
                          <w:szCs w:val="36"/>
                          <w: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C75984D" w14:textId="111EE841" w:rsidR="00C523E8" w:rsidRDefault="00C523E8" w:rsidP="00C523E8">
      <w:pPr>
        <w:jc w:val="center"/>
        <w:rPr>
          <w:rFonts w:eastAsia="Times New Roman"/>
          <w:b/>
          <w:bCs/>
          <w:sz w:val="36"/>
          <w:szCs w:val="36"/>
        </w:rPr>
      </w:pPr>
    </w:p>
    <w:p w14:paraId="0CEB84B4" w14:textId="77777777" w:rsidR="00C523E8" w:rsidRDefault="00C523E8" w:rsidP="00C523E8">
      <w:pPr>
        <w:jc w:val="center"/>
        <w:rPr>
          <w:rFonts w:eastAsia="Times New Roman" w:hint="cs"/>
          <w:b/>
          <w:bCs/>
          <w:sz w:val="36"/>
          <w:szCs w:val="36"/>
        </w:rPr>
      </w:pPr>
    </w:p>
    <w:p w14:paraId="678D556C" w14:textId="6D1E3E4A" w:rsidR="0039103B" w:rsidRDefault="006677B2">
      <w:pPr>
        <w:jc w:val="center"/>
        <w:rPr>
          <w:sz w:val="28"/>
          <w:szCs w:val="36"/>
        </w:rPr>
      </w:pPr>
      <w:r>
        <w:rPr>
          <w:rFonts w:hint="cs"/>
          <w:noProof/>
          <w:sz w:val="28"/>
          <w:szCs w:val="36"/>
        </w:rPr>
        <w:drawing>
          <wp:anchor distT="0" distB="0" distL="114300" distR="114300" simplePos="0" relativeHeight="251648000" behindDoc="1" locked="0" layoutInCell="1" allowOverlap="1" wp14:anchorId="678D5679" wp14:editId="4941405C">
            <wp:simplePos x="0" y="0"/>
            <wp:positionH relativeFrom="column">
              <wp:posOffset>-49530</wp:posOffset>
            </wp:positionH>
            <wp:positionV relativeFrom="paragraph">
              <wp:posOffset>219075</wp:posOffset>
            </wp:positionV>
            <wp:extent cx="2812689" cy="4488180"/>
            <wp:effectExtent l="304800" t="304800" r="330835" b="331470"/>
            <wp:wrapNone/>
            <wp:docPr id="13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รูปภาพ 7"/>
                    <pic:cNvPicPr>
                      <a:picLocks noChangeAspect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63" b="8406"/>
                    <a:stretch>
                      <a:fillRect/>
                    </a:stretch>
                  </pic:blipFill>
                  <pic:spPr>
                    <a:xfrm>
                      <a:off x="0" y="0"/>
                      <a:ext cx="2752061" cy="4391437"/>
                    </a:xfrm>
                    <a:prstGeom prst="rect">
                      <a:avLst/>
                    </a:prstGeom>
                    <a:noFill/>
                    <a:ln w="88900" cap="sq" cmpd="sng" algn="ctr">
                      <a:solidFill>
                        <a:srgbClr val="FFFFFF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  <w:sz w:val="28"/>
          <w:szCs w:val="36"/>
          <w:cs/>
        </w:rPr>
        <w:drawing>
          <wp:anchor distT="0" distB="0" distL="114300" distR="114300" simplePos="0" relativeHeight="251651072" behindDoc="1" locked="0" layoutInCell="1" allowOverlap="1" wp14:anchorId="678D567B" wp14:editId="68318374">
            <wp:simplePos x="0" y="0"/>
            <wp:positionH relativeFrom="column">
              <wp:posOffset>3088005</wp:posOffset>
            </wp:positionH>
            <wp:positionV relativeFrom="paragraph">
              <wp:posOffset>219710</wp:posOffset>
            </wp:positionV>
            <wp:extent cx="3018790" cy="2056765"/>
            <wp:effectExtent l="283845" t="245745" r="316865" b="288290"/>
            <wp:wrapNone/>
            <wp:docPr id="14" name="รูปภาพ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รูปภาพ 14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58" b="5658"/>
                    <a:stretch>
                      <a:fillRect/>
                    </a:stretch>
                  </pic:blipFill>
                  <pic:spPr>
                    <a:xfrm>
                      <a:off x="0" y="0"/>
                      <a:ext cx="2956560" cy="1967069"/>
                    </a:xfrm>
                    <a:prstGeom prst="rect">
                      <a:avLst/>
                    </a:prstGeom>
                    <a:noFill/>
                    <a:ln w="88900" cap="sq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14:paraId="678D556D" w14:textId="4302158D" w:rsidR="0039103B" w:rsidRDefault="0039103B">
      <w:pPr>
        <w:jc w:val="center"/>
        <w:rPr>
          <w:sz w:val="28"/>
          <w:szCs w:val="36"/>
        </w:rPr>
      </w:pPr>
    </w:p>
    <w:p w14:paraId="678D556E" w14:textId="740A0851" w:rsidR="0039103B" w:rsidRDefault="0039103B">
      <w:pPr>
        <w:jc w:val="center"/>
        <w:rPr>
          <w:sz w:val="28"/>
          <w:szCs w:val="36"/>
        </w:rPr>
      </w:pPr>
    </w:p>
    <w:p w14:paraId="678D556F" w14:textId="77777777" w:rsidR="0039103B" w:rsidRDefault="0039103B">
      <w:pPr>
        <w:jc w:val="center"/>
        <w:rPr>
          <w:sz w:val="28"/>
          <w:szCs w:val="36"/>
        </w:rPr>
      </w:pPr>
    </w:p>
    <w:p w14:paraId="678D5570" w14:textId="68DD26EF" w:rsidR="0039103B" w:rsidRDefault="0039103B">
      <w:pPr>
        <w:jc w:val="center"/>
        <w:rPr>
          <w:sz w:val="28"/>
          <w:szCs w:val="36"/>
        </w:rPr>
      </w:pPr>
    </w:p>
    <w:p w14:paraId="678D5571" w14:textId="73F83CDF" w:rsidR="0039103B" w:rsidRDefault="006677B2">
      <w:pPr>
        <w:jc w:val="center"/>
        <w:rPr>
          <w:sz w:val="28"/>
          <w:szCs w:val="36"/>
        </w:rPr>
      </w:pPr>
      <w:r>
        <w:rPr>
          <w:rFonts w:hint="cs"/>
          <w:sz w:val="28"/>
          <w:szCs w:val="36"/>
        </w:rPr>
        <w:tab/>
      </w:r>
    </w:p>
    <w:p w14:paraId="678D5572" w14:textId="60E152D8" w:rsidR="0039103B" w:rsidRDefault="0039103B">
      <w:pPr>
        <w:jc w:val="center"/>
        <w:rPr>
          <w:sz w:val="28"/>
          <w:szCs w:val="36"/>
        </w:rPr>
      </w:pPr>
    </w:p>
    <w:p w14:paraId="678D5573" w14:textId="77777777" w:rsidR="0039103B" w:rsidRDefault="0039103B">
      <w:pPr>
        <w:jc w:val="center"/>
        <w:rPr>
          <w:sz w:val="28"/>
          <w:szCs w:val="36"/>
        </w:rPr>
      </w:pPr>
    </w:p>
    <w:p w14:paraId="678D5574" w14:textId="091DF62A" w:rsidR="0039103B" w:rsidRDefault="006677B2">
      <w:pPr>
        <w:jc w:val="center"/>
        <w:rPr>
          <w:sz w:val="28"/>
          <w:szCs w:val="36"/>
        </w:rPr>
      </w:pPr>
      <w:r>
        <w:rPr>
          <w:rFonts w:hint="cs"/>
          <w:noProof/>
          <w:sz w:val="28"/>
          <w:szCs w:val="36"/>
        </w:rPr>
        <w:drawing>
          <wp:anchor distT="0" distB="0" distL="114300" distR="114300" simplePos="0" relativeHeight="251649024" behindDoc="1" locked="0" layoutInCell="1" allowOverlap="1" wp14:anchorId="678D567D" wp14:editId="183E7B4E">
            <wp:simplePos x="0" y="0"/>
            <wp:positionH relativeFrom="column">
              <wp:posOffset>3084830</wp:posOffset>
            </wp:positionH>
            <wp:positionV relativeFrom="paragraph">
              <wp:posOffset>-39370</wp:posOffset>
            </wp:positionV>
            <wp:extent cx="3018790" cy="1981200"/>
            <wp:effectExtent l="283845" t="245745" r="316865" b="287655"/>
            <wp:wrapNone/>
            <wp:docPr id="15" name="รูปภาพ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รูปภาพ 15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59" r="12914"/>
                    <a:stretch>
                      <a:fillRect/>
                    </a:stretch>
                  </pic:blipFill>
                  <pic:spPr>
                    <a:xfrm>
                      <a:off x="0" y="0"/>
                      <a:ext cx="2956230" cy="1898422"/>
                    </a:xfrm>
                    <a:prstGeom prst="rect">
                      <a:avLst/>
                    </a:prstGeom>
                    <a:noFill/>
                    <a:ln w="88900" cap="sq" cmpd="sng" algn="ctr">
                      <a:solidFill>
                        <a:srgbClr val="FFFFFF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14:paraId="678D5575" w14:textId="4F07EF4C" w:rsidR="0039103B" w:rsidRDefault="0039103B">
      <w:pPr>
        <w:jc w:val="center"/>
        <w:rPr>
          <w:sz w:val="28"/>
          <w:szCs w:val="36"/>
        </w:rPr>
      </w:pPr>
    </w:p>
    <w:p w14:paraId="678D5576" w14:textId="0B606BC1" w:rsidR="0039103B" w:rsidRDefault="0039103B">
      <w:pPr>
        <w:jc w:val="center"/>
        <w:rPr>
          <w:sz w:val="28"/>
          <w:szCs w:val="36"/>
        </w:rPr>
      </w:pPr>
    </w:p>
    <w:p w14:paraId="678D5577" w14:textId="35A0E559" w:rsidR="0039103B" w:rsidRDefault="0039103B">
      <w:pPr>
        <w:jc w:val="center"/>
        <w:rPr>
          <w:sz w:val="28"/>
          <w:szCs w:val="36"/>
        </w:rPr>
      </w:pPr>
    </w:p>
    <w:p w14:paraId="678D5578" w14:textId="76CB016E" w:rsidR="0039103B" w:rsidRDefault="0039103B">
      <w:pPr>
        <w:jc w:val="center"/>
        <w:rPr>
          <w:sz w:val="28"/>
          <w:szCs w:val="36"/>
        </w:rPr>
      </w:pPr>
    </w:p>
    <w:p w14:paraId="678D5579" w14:textId="171499D9" w:rsidR="0039103B" w:rsidRDefault="0039103B">
      <w:pPr>
        <w:jc w:val="center"/>
        <w:rPr>
          <w:sz w:val="28"/>
          <w:szCs w:val="36"/>
        </w:rPr>
      </w:pPr>
    </w:p>
    <w:p w14:paraId="678D557A" w14:textId="77777777" w:rsidR="0039103B" w:rsidRDefault="0039103B">
      <w:pPr>
        <w:rPr>
          <w:b/>
          <w:bCs/>
          <w:sz w:val="36"/>
          <w:szCs w:val="36"/>
        </w:rPr>
      </w:pPr>
    </w:p>
    <w:p w14:paraId="678D557B" w14:textId="36329CAF" w:rsidR="0039103B" w:rsidRDefault="0039103B">
      <w:pPr>
        <w:rPr>
          <w:b/>
          <w:bCs/>
          <w:sz w:val="36"/>
          <w:szCs w:val="36"/>
        </w:rPr>
      </w:pPr>
    </w:p>
    <w:p w14:paraId="678D557C" w14:textId="2140DC43" w:rsidR="0039103B" w:rsidRDefault="0039103B">
      <w:pPr>
        <w:rPr>
          <w:b/>
          <w:bCs/>
          <w:sz w:val="36"/>
          <w:szCs w:val="36"/>
        </w:rPr>
      </w:pPr>
    </w:p>
    <w:p w14:paraId="155EEBB1" w14:textId="77777777" w:rsidR="00C523E8" w:rsidRDefault="00C523E8">
      <w:pPr>
        <w:rPr>
          <w:rFonts w:hint="cs"/>
          <w:b/>
          <w:bCs/>
          <w:sz w:val="36"/>
          <w:szCs w:val="36"/>
        </w:rPr>
      </w:pPr>
    </w:p>
    <w:p w14:paraId="678D557D" w14:textId="77777777" w:rsidR="0039103B" w:rsidRDefault="0039103B">
      <w:pPr>
        <w:rPr>
          <w:b/>
          <w:bCs/>
          <w:sz w:val="36"/>
          <w:szCs w:val="36"/>
        </w:rPr>
      </w:pPr>
    </w:p>
    <w:p w14:paraId="02CDBB49" w14:textId="77777777" w:rsidR="00D5578C" w:rsidRDefault="00D5578C">
      <w:pPr>
        <w:rPr>
          <w:rFonts w:hint="cs"/>
          <w:b/>
          <w:bCs/>
          <w:sz w:val="36"/>
          <w:szCs w:val="36"/>
        </w:rPr>
      </w:pPr>
    </w:p>
    <w:p w14:paraId="678D5582" w14:textId="028BB26E" w:rsidR="0039103B" w:rsidRDefault="003A1DD8">
      <w:pPr>
        <w:rPr>
          <w:b/>
          <w:bCs/>
          <w:sz w:val="36"/>
          <w:szCs w:val="36"/>
        </w:rPr>
      </w:pPr>
      <w:r>
        <w:rPr>
          <w:rFonts w:hint="cs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678D567F" wp14:editId="4E8CEEED">
                <wp:simplePos x="0" y="0"/>
                <wp:positionH relativeFrom="margin">
                  <wp:posOffset>-107950</wp:posOffset>
                </wp:positionH>
                <wp:positionV relativeFrom="paragraph">
                  <wp:posOffset>-65350</wp:posOffset>
                </wp:positionV>
                <wp:extent cx="5906135" cy="720421"/>
                <wp:effectExtent l="19050" t="19050" r="18415" b="22860"/>
                <wp:wrapNone/>
                <wp:docPr id="50139135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6135" cy="720421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28575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14:paraId="678D56D7" w14:textId="77777777" w:rsidR="0039103B" w:rsidRPr="002B3553" w:rsidRDefault="006677B2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2B3553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ภาพประกอบ ขณะจับกุมพร้อมมีการแจ้งสิทธิขั้นพื้นฐานให้กับ</w:t>
                            </w:r>
                            <w:r w:rsidRPr="002B355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br/>
                            </w:r>
                            <w:r w:rsidRPr="002B3553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ผู้ต้องหาทราบและเข้าใจ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8D567F" id="_x0000_s1048" type="#_x0000_t202" style="position:absolute;margin-left:-8.5pt;margin-top:-5.15pt;width:465.05pt;height:56.75pt;z-index:25165107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" fillcolor="#deeaf6 [664]" strokecolor="#cfcdcd [2894]" strokeweight="2.25pt">
                <v:textbox>
                  <w:txbxContent>
                    <w:p w14:paraId="678D56D7" w14:textId="77777777" w:rsidR="0039103B" w:rsidRPr="002B3553" w:rsidRDefault="006677B2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40"/>
                          <w:szCs w:val="40"/>
                        </w:rPr>
                      </w:pPr>
                      <w:r w:rsidRPr="002B3553">
                        <w:rPr>
                          <w:rFonts w:ascii="TH SarabunIT๙" w:hAnsi="TH SarabunIT๙" w:cs="TH SarabunIT๙" w:hint="cs"/>
                          <w:b/>
                          <w:bCs/>
                          <w:sz w:val="40"/>
                          <w:szCs w:val="40"/>
                          <w:cs/>
                        </w:rPr>
                        <w:t>ภาพประกอบ ขณะจับกุมพร้อมมีการแจ้งสิทธิขั้นพื้นฐานให้กับ</w:t>
                      </w:r>
                      <w:r w:rsidRPr="002B3553">
                        <w:rPr>
                          <w:rFonts w:ascii="TH SarabunIT๙" w:hAnsi="TH SarabunIT๙" w:cs="TH SarabunIT๙"/>
                          <w:b/>
                          <w:bCs/>
                          <w:sz w:val="40"/>
                          <w:szCs w:val="40"/>
                          <w:cs/>
                        </w:rPr>
                        <w:br/>
                      </w:r>
                      <w:r w:rsidRPr="002B3553">
                        <w:rPr>
                          <w:rFonts w:ascii="TH SarabunIT๙" w:hAnsi="TH SarabunIT๙" w:cs="TH SarabunIT๙" w:hint="cs"/>
                          <w:b/>
                          <w:bCs/>
                          <w:sz w:val="40"/>
                          <w:szCs w:val="40"/>
                          <w:cs/>
                        </w:rPr>
                        <w:t>ผู้ต้องหาทราบและเข้าใจ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8D5584" w14:textId="059BDF6D" w:rsidR="0039103B" w:rsidRPr="003A1DD8" w:rsidRDefault="0039103B">
      <w:pPr>
        <w:rPr>
          <w:b/>
          <w:bCs/>
          <w:sz w:val="36"/>
          <w:szCs w:val="36"/>
        </w:rPr>
      </w:pPr>
    </w:p>
    <w:p w14:paraId="72D6B4A4" w14:textId="5DC400E9" w:rsidR="002B3553" w:rsidRDefault="00CF062D">
      <w:pPr>
        <w:jc w:val="center"/>
      </w:pPr>
      <w:r>
        <w:rPr>
          <w:noProof/>
        </w:rPr>
        <w:drawing>
          <wp:anchor distT="0" distB="0" distL="114300" distR="114300" simplePos="0" relativeHeight="251706368" behindDoc="1" locked="0" layoutInCell="1" allowOverlap="1" wp14:anchorId="678D5683" wp14:editId="5E5A9D15">
            <wp:simplePos x="0" y="0"/>
            <wp:positionH relativeFrom="column">
              <wp:posOffset>2971800</wp:posOffset>
            </wp:positionH>
            <wp:positionV relativeFrom="paragraph">
              <wp:posOffset>315594</wp:posOffset>
            </wp:positionV>
            <wp:extent cx="3353435" cy="2695575"/>
            <wp:effectExtent l="190500" t="190500" r="189865" b="200025"/>
            <wp:wrapNone/>
            <wp:docPr id="1668719566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8719566" name="รูปภาพ 1"/>
                    <pic:cNvPicPr>
                      <a:picLocks noChangeAspect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3435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3243">
        <w:rPr>
          <w:noProof/>
        </w:rPr>
        <w:drawing>
          <wp:anchor distT="0" distB="0" distL="114300" distR="114300" simplePos="0" relativeHeight="251705344" behindDoc="1" locked="0" layoutInCell="1" allowOverlap="1" wp14:anchorId="678D5681" wp14:editId="39741A02">
            <wp:simplePos x="0" y="0"/>
            <wp:positionH relativeFrom="column">
              <wp:posOffset>-590550</wp:posOffset>
            </wp:positionH>
            <wp:positionV relativeFrom="paragraph">
              <wp:posOffset>315594</wp:posOffset>
            </wp:positionV>
            <wp:extent cx="3353435" cy="2695575"/>
            <wp:effectExtent l="190500" t="190500" r="189865" b="200025"/>
            <wp:wrapNone/>
            <wp:docPr id="18118275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18275" name="รูปภาพ 1"/>
                    <pic:cNvPicPr>
                      <a:picLocks noChangeAspect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3726" cy="269580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8D5585" w14:textId="0860800B" w:rsidR="0039103B" w:rsidRDefault="00CF062D">
      <w:pPr>
        <w:jc w:val="center"/>
      </w:pPr>
      <w:r>
        <w:rPr>
          <w:noProof/>
        </w:rPr>
        <w:drawing>
          <wp:anchor distT="0" distB="0" distL="114300" distR="114300" simplePos="0" relativeHeight="251708416" behindDoc="1" locked="0" layoutInCell="1" allowOverlap="1" wp14:anchorId="514513D1" wp14:editId="6AB7126D">
            <wp:simplePos x="0" y="0"/>
            <wp:positionH relativeFrom="column">
              <wp:posOffset>2971800</wp:posOffset>
            </wp:positionH>
            <wp:positionV relativeFrom="paragraph">
              <wp:posOffset>3032125</wp:posOffset>
            </wp:positionV>
            <wp:extent cx="3353435" cy="2695575"/>
            <wp:effectExtent l="190500" t="190500" r="189865" b="200025"/>
            <wp:wrapNone/>
            <wp:docPr id="16461494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614948" name=""/>
                    <pic:cNvPicPr/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3435" cy="2695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0464" behindDoc="1" locked="0" layoutInCell="1" allowOverlap="1" wp14:anchorId="4591DEF6" wp14:editId="309A2863">
            <wp:simplePos x="0" y="0"/>
            <wp:positionH relativeFrom="column">
              <wp:posOffset>-590550</wp:posOffset>
            </wp:positionH>
            <wp:positionV relativeFrom="paragraph">
              <wp:posOffset>3032125</wp:posOffset>
            </wp:positionV>
            <wp:extent cx="3353435" cy="2695575"/>
            <wp:effectExtent l="190500" t="190500" r="189865" b="200025"/>
            <wp:wrapNone/>
            <wp:docPr id="133424572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424572" name=""/>
                    <pic:cNvPicPr/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3435" cy="2695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77B2">
        <w:rPr>
          <w:rFonts w:hint="cs"/>
        </w:rPr>
        <w:br w:type="page"/>
      </w:r>
    </w:p>
    <w:p w14:paraId="49AA6CA5" w14:textId="25EC7A33" w:rsidR="00CF062D" w:rsidRPr="008F04AF" w:rsidRDefault="008F04AF" w:rsidP="008F04AF">
      <w:pPr>
        <w:ind w:left="710"/>
        <w:rPr>
          <w:rFonts w:hint="cs"/>
          <w:b/>
          <w:bCs/>
          <w:sz w:val="40"/>
          <w:szCs w:val="40"/>
        </w:rPr>
      </w:pPr>
      <w:r>
        <w:rPr>
          <w:rFonts w:hint="cs"/>
          <w:b/>
          <w:bCs/>
          <w:sz w:val="40"/>
          <w:szCs w:val="40"/>
          <w:cs/>
        </w:rPr>
        <w:lastRenderedPageBreak/>
        <w:t>5.</w:t>
      </w:r>
      <w:r w:rsidR="006677B2" w:rsidRPr="008F04AF">
        <w:rPr>
          <w:rFonts w:hint="cs"/>
          <w:b/>
          <w:bCs/>
          <w:sz w:val="40"/>
          <w:szCs w:val="40"/>
          <w:cs/>
        </w:rPr>
        <w:t>สายงานสอบสวน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830"/>
        <w:gridCol w:w="1418"/>
        <w:gridCol w:w="2410"/>
        <w:gridCol w:w="2358"/>
      </w:tblGrid>
      <w:tr w:rsidR="0039103B" w14:paraId="678D558E" w14:textId="77777777">
        <w:tc>
          <w:tcPr>
            <w:tcW w:w="2830" w:type="dxa"/>
            <w:shd w:val="clear" w:color="auto" w:fill="BDD6EE"/>
            <w:vAlign w:val="center"/>
          </w:tcPr>
          <w:p w14:paraId="678D5587" w14:textId="77777777" w:rsidR="0039103B" w:rsidRDefault="006677B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ประเด็นความเสี่ยง</w:t>
            </w:r>
          </w:p>
          <w:p w14:paraId="678D5588" w14:textId="77777777" w:rsidR="0039103B" w:rsidRDefault="006677B2">
            <w:pPr>
              <w:spacing w:after="0" w:line="240" w:lineRule="auto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การทุจริต</w:t>
            </w:r>
          </w:p>
        </w:tc>
        <w:tc>
          <w:tcPr>
            <w:tcW w:w="1418" w:type="dxa"/>
            <w:shd w:val="clear" w:color="auto" w:fill="BDD6EE"/>
            <w:vAlign w:val="center"/>
          </w:tcPr>
          <w:p w14:paraId="678D5589" w14:textId="77777777" w:rsidR="0039103B" w:rsidRDefault="006677B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ระดับของ</w:t>
            </w:r>
          </w:p>
          <w:p w14:paraId="678D558A" w14:textId="77777777" w:rsidR="0039103B" w:rsidRDefault="006677B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ความเสี่ยง</w:t>
            </w:r>
          </w:p>
          <w:p w14:paraId="678D558B" w14:textId="77777777" w:rsidR="0039103B" w:rsidRDefault="006677B2">
            <w:pPr>
              <w:spacing w:after="0" w:line="240" w:lineRule="auto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การทุจริต</w:t>
            </w:r>
          </w:p>
        </w:tc>
        <w:tc>
          <w:tcPr>
            <w:tcW w:w="2410" w:type="dxa"/>
            <w:shd w:val="clear" w:color="auto" w:fill="BDD6EE"/>
            <w:vAlign w:val="center"/>
          </w:tcPr>
          <w:p w14:paraId="678D558C" w14:textId="77777777" w:rsidR="0039103B" w:rsidRDefault="006677B2">
            <w:pPr>
              <w:spacing w:after="0" w:line="240" w:lineRule="auto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วิธีดำเนินการ</w:t>
            </w:r>
          </w:p>
        </w:tc>
        <w:tc>
          <w:tcPr>
            <w:tcW w:w="2358" w:type="dxa"/>
            <w:shd w:val="clear" w:color="auto" w:fill="BDD6EE"/>
            <w:vAlign w:val="center"/>
          </w:tcPr>
          <w:p w14:paraId="678D558D" w14:textId="77777777" w:rsidR="0039103B" w:rsidRDefault="006677B2">
            <w:pPr>
              <w:spacing w:after="0" w:line="240" w:lineRule="auto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ผลการดำเนินการ</w:t>
            </w:r>
          </w:p>
        </w:tc>
      </w:tr>
      <w:tr w:rsidR="0039103B" w14:paraId="678D559D" w14:textId="77777777" w:rsidTr="00CF062D">
        <w:tc>
          <w:tcPr>
            <w:tcW w:w="2830" w:type="dxa"/>
          </w:tcPr>
          <w:p w14:paraId="678D558F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การทำสำนวนในคดีอาญา</w:t>
            </w:r>
            <w:r>
              <w:rPr>
                <w:rFonts w:ascii="TH SarabunIT๙" w:hAnsi="TH SarabunIT๙" w:cs="TH SarabunIT๙"/>
                <w:b/>
                <w:bCs/>
                <w:cs/>
              </w:rPr>
              <w:t>-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จราจร</w:t>
            </w:r>
          </w:p>
          <w:p w14:paraId="678D5590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  <w:cs/>
              </w:rPr>
              <w:t>-</w:t>
            </w:r>
            <w:r>
              <w:rPr>
                <w:rFonts w:ascii="TH SarabunIT๙" w:hAnsi="TH SarabunIT๙" w:cs="TH SarabunIT๙" w:hint="cs"/>
                <w:cs/>
              </w:rPr>
              <w:t>มีการเรียกทุจริต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บิดเบือนข้อเท็จจริงช่วยเหลือผู้ต้องหา</w:t>
            </w:r>
          </w:p>
        </w:tc>
        <w:tc>
          <w:tcPr>
            <w:tcW w:w="1418" w:type="dxa"/>
            <w:shd w:val="clear" w:color="auto" w:fill="EE0000"/>
          </w:tcPr>
          <w:p w14:paraId="678D5591" w14:textId="77777777" w:rsidR="0039103B" w:rsidRDefault="006677B2">
            <w:pPr>
              <w:spacing w:after="0" w:line="240" w:lineRule="auto"/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สูงมาก</w:t>
            </w:r>
          </w:p>
        </w:tc>
        <w:tc>
          <w:tcPr>
            <w:tcW w:w="2410" w:type="dxa"/>
            <w:vMerge w:val="restart"/>
          </w:tcPr>
          <w:p w14:paraId="678D5592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</w:t>
            </w:r>
            <w:r>
              <w:rPr>
                <w:rFonts w:ascii="TH SarabunIT๙" w:hAnsi="TH SarabunIT๙" w:cs="TH SarabunIT๙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cs/>
              </w:rPr>
              <w:t>เพิ่มช่องทางการร้องเรียนหากไม่ได้รับ</w:t>
            </w:r>
          </w:p>
          <w:p w14:paraId="678D5593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ความเป็นธรรมจากพนักงานสอบสวน</w:t>
            </w:r>
          </w:p>
          <w:p w14:paraId="678D5594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</w:t>
            </w:r>
            <w:r>
              <w:rPr>
                <w:rFonts w:ascii="TH SarabunIT๙" w:hAnsi="TH SarabunIT๙" w:cs="TH SarabunIT๙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cs/>
              </w:rPr>
              <w:t>ให้จัดทำคู่มือการ</w:t>
            </w:r>
          </w:p>
          <w:p w14:paraId="678D5595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ให้บริการของงานสอบสวน</w:t>
            </w:r>
          </w:p>
          <w:p w14:paraId="678D5596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3.จัดให้มีหน่วยงานยุติธรรมมีส่วนร่วมในขั้นตอนการสอบสวน</w:t>
            </w:r>
          </w:p>
          <w:p w14:paraId="678D5597" w14:textId="77777777" w:rsidR="0039103B" w:rsidRDefault="0039103B">
            <w:pPr>
              <w:spacing w:after="0" w:line="240" w:lineRule="auto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358" w:type="dxa"/>
            <w:vMerge w:val="restart"/>
          </w:tcPr>
          <w:p w14:paraId="678D5598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</w:t>
            </w:r>
            <w:r>
              <w:rPr>
                <w:rFonts w:ascii="TH SarabunIT๙" w:hAnsi="TH SarabunIT๙" w:cs="TH SarabunIT๙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cs/>
              </w:rPr>
              <w:t>หากไม่ได้รับความเป็นธรรมจากพนักงานสอบสวนสามารถติดต่อผู้บังคับบัญชาได้โดยตรง</w:t>
            </w:r>
          </w:p>
          <w:p w14:paraId="678D5599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</w:t>
            </w:r>
            <w:r>
              <w:rPr>
                <w:rFonts w:ascii="TH SarabunIT๙" w:hAnsi="TH SarabunIT๙" w:cs="TH SarabunIT๙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cs/>
              </w:rPr>
              <w:t>เพิ่มช่องทางการร้องเรียนหากไม่ได้รับความเป็นธรรมทางช่องทางออนไลน์</w:t>
            </w:r>
          </w:p>
          <w:p w14:paraId="678D559A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3</w:t>
            </w:r>
            <w:r>
              <w:rPr>
                <w:rFonts w:ascii="TH SarabunIT๙" w:hAnsi="TH SarabunIT๙" w:cs="TH SarabunIT๙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cs/>
              </w:rPr>
              <w:t>จัดทำให้คู่มือการ</w:t>
            </w:r>
          </w:p>
          <w:p w14:paraId="678D559B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ให้บริการของงานสอบสวน</w:t>
            </w:r>
          </w:p>
          <w:p w14:paraId="678D559C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4.มีหน่วยงานยุติธรรมมาร่วมรับฟังการสอบสวนเช่น ทนายอาสา</w:t>
            </w:r>
            <w:r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อัยการหรือฝ่ายปกครอง</w:t>
            </w:r>
          </w:p>
        </w:tc>
      </w:tr>
      <w:tr w:rsidR="0039103B" w14:paraId="678D55A4" w14:textId="77777777" w:rsidTr="00CF062D">
        <w:tc>
          <w:tcPr>
            <w:tcW w:w="2830" w:type="dxa"/>
          </w:tcPr>
          <w:p w14:paraId="678D559E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สอบปากคำคู่กรณีเพื่อทราบ</w:t>
            </w:r>
          </w:p>
          <w:p w14:paraId="678D559F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รายละเอียดของเหตุที่เกิด</w:t>
            </w:r>
          </w:p>
          <w:p w14:paraId="678D55A0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  <w:cs/>
              </w:rPr>
              <w:t>-</w:t>
            </w:r>
            <w:r>
              <w:rPr>
                <w:rFonts w:ascii="TH SarabunIT๙" w:hAnsi="TH SarabunIT๙" w:cs="TH SarabunIT๙" w:hint="cs"/>
                <w:cs/>
              </w:rPr>
              <w:t>สอบปากคำไม่ครบประเด็นหรือสอบสวนให้การช่วยเหลือคู่กรณที่เสนอเงินหรือผลประโยชน์ตอบแทน</w:t>
            </w:r>
          </w:p>
        </w:tc>
        <w:tc>
          <w:tcPr>
            <w:tcW w:w="1418" w:type="dxa"/>
            <w:shd w:val="clear" w:color="auto" w:fill="EE0000"/>
          </w:tcPr>
          <w:p w14:paraId="678D55A1" w14:textId="77777777" w:rsidR="0039103B" w:rsidRDefault="006677B2">
            <w:pPr>
              <w:spacing w:after="0" w:line="240" w:lineRule="auto"/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สูงมาก</w:t>
            </w:r>
          </w:p>
        </w:tc>
        <w:tc>
          <w:tcPr>
            <w:tcW w:w="2410" w:type="dxa"/>
            <w:vMerge/>
          </w:tcPr>
          <w:p w14:paraId="678D55A2" w14:textId="77777777" w:rsidR="0039103B" w:rsidRDefault="0039103B">
            <w:pPr>
              <w:spacing w:after="0" w:line="240" w:lineRule="auto"/>
              <w:rPr>
                <w:rFonts w:ascii="TH SarabunIT๙" w:hAnsi="TH SarabunIT๙" w:cs="TH SarabunIT๙"/>
              </w:rPr>
            </w:pPr>
          </w:p>
        </w:tc>
        <w:tc>
          <w:tcPr>
            <w:tcW w:w="2358" w:type="dxa"/>
            <w:vMerge/>
          </w:tcPr>
          <w:p w14:paraId="678D55A3" w14:textId="77777777" w:rsidR="0039103B" w:rsidRDefault="0039103B">
            <w:pPr>
              <w:spacing w:after="0" w:line="240" w:lineRule="auto"/>
              <w:rPr>
                <w:rFonts w:ascii="TH SarabunIT๙" w:hAnsi="TH SarabunIT๙" w:cs="TH SarabunIT๙"/>
              </w:rPr>
            </w:pPr>
          </w:p>
        </w:tc>
      </w:tr>
      <w:tr w:rsidR="0039103B" w14:paraId="678D55AB" w14:textId="77777777" w:rsidTr="00CF062D">
        <w:tc>
          <w:tcPr>
            <w:tcW w:w="2830" w:type="dxa"/>
          </w:tcPr>
          <w:p w14:paraId="678D55A5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การยื่นคำร้องขอปล่อยตัวชั่วคราว</w:t>
            </w:r>
          </w:p>
          <w:p w14:paraId="678D55A6" w14:textId="77777777" w:rsidR="0039103B" w:rsidRDefault="006677B2">
            <w:pPr>
              <w:spacing w:after="0" w:line="240" w:lineRule="auto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  <w:cs/>
              </w:rPr>
              <w:t>-</w:t>
            </w:r>
            <w:r>
              <w:rPr>
                <w:rFonts w:ascii="TH SarabunIT๙" w:hAnsi="TH SarabunIT๙" w:cs="TH SarabunIT๙" w:hint="cs"/>
                <w:cs/>
              </w:rPr>
              <w:t>มีการเรียกทุจริตเพื่ออำนวยความสะดวกมีการเรียกรับในการบริการ</w:t>
            </w:r>
          </w:p>
          <w:p w14:paraId="678D55A7" w14:textId="77777777" w:rsidR="0039103B" w:rsidRDefault="0039103B">
            <w:pPr>
              <w:spacing w:after="0" w:line="240" w:lineRule="auto"/>
              <w:rPr>
                <w:rFonts w:ascii="TH SarabunIT๙" w:hAnsi="TH SarabunIT๙" w:cs="TH SarabunIT๙"/>
              </w:rPr>
            </w:pPr>
          </w:p>
        </w:tc>
        <w:tc>
          <w:tcPr>
            <w:tcW w:w="1418" w:type="dxa"/>
            <w:shd w:val="clear" w:color="auto" w:fill="EE0000"/>
          </w:tcPr>
          <w:p w14:paraId="678D55A8" w14:textId="77777777" w:rsidR="0039103B" w:rsidRDefault="006677B2">
            <w:pPr>
              <w:spacing w:after="0" w:line="240" w:lineRule="auto"/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สูงมาก</w:t>
            </w:r>
          </w:p>
        </w:tc>
        <w:tc>
          <w:tcPr>
            <w:tcW w:w="2410" w:type="dxa"/>
            <w:vMerge/>
          </w:tcPr>
          <w:p w14:paraId="678D55A9" w14:textId="77777777" w:rsidR="0039103B" w:rsidRDefault="0039103B">
            <w:pPr>
              <w:spacing w:after="0" w:line="240" w:lineRule="auto"/>
              <w:rPr>
                <w:rFonts w:ascii="TH SarabunIT๙" w:hAnsi="TH SarabunIT๙" w:cs="TH SarabunIT๙"/>
              </w:rPr>
            </w:pPr>
          </w:p>
        </w:tc>
        <w:tc>
          <w:tcPr>
            <w:tcW w:w="2358" w:type="dxa"/>
            <w:vMerge/>
          </w:tcPr>
          <w:p w14:paraId="678D55AA" w14:textId="77777777" w:rsidR="0039103B" w:rsidRDefault="0039103B">
            <w:pPr>
              <w:spacing w:after="0" w:line="240" w:lineRule="auto"/>
              <w:rPr>
                <w:rFonts w:ascii="TH SarabunIT๙" w:hAnsi="TH SarabunIT๙" w:cs="TH SarabunIT๙"/>
              </w:rPr>
            </w:pPr>
          </w:p>
        </w:tc>
      </w:tr>
    </w:tbl>
    <w:p w14:paraId="678D55AC" w14:textId="77777777" w:rsidR="0039103B" w:rsidRDefault="0039103B"/>
    <w:p w14:paraId="678D55AD" w14:textId="77777777" w:rsidR="0039103B" w:rsidRDefault="0039103B">
      <w:pPr>
        <w:spacing w:after="0"/>
        <w:jc w:val="center"/>
        <w:rPr>
          <w:b/>
          <w:bCs/>
        </w:rPr>
      </w:pPr>
    </w:p>
    <w:p w14:paraId="678D55AE" w14:textId="77777777" w:rsidR="0039103B" w:rsidRDefault="0039103B">
      <w:pPr>
        <w:spacing w:after="0"/>
        <w:jc w:val="center"/>
        <w:rPr>
          <w:b/>
          <w:bCs/>
        </w:rPr>
      </w:pPr>
    </w:p>
    <w:p w14:paraId="678D55AF" w14:textId="77777777" w:rsidR="0039103B" w:rsidRDefault="0039103B">
      <w:pPr>
        <w:spacing w:after="0"/>
        <w:jc w:val="center"/>
        <w:rPr>
          <w:b/>
          <w:bCs/>
        </w:rPr>
      </w:pPr>
    </w:p>
    <w:p w14:paraId="678D55B0" w14:textId="77777777" w:rsidR="0039103B" w:rsidRDefault="0039103B">
      <w:pPr>
        <w:spacing w:after="0"/>
        <w:jc w:val="center"/>
        <w:rPr>
          <w:b/>
          <w:bCs/>
        </w:rPr>
      </w:pPr>
    </w:p>
    <w:p w14:paraId="678D55B1" w14:textId="77777777" w:rsidR="0039103B" w:rsidRDefault="0039103B">
      <w:pPr>
        <w:spacing w:after="0"/>
        <w:jc w:val="center"/>
        <w:rPr>
          <w:b/>
          <w:bCs/>
        </w:rPr>
      </w:pPr>
    </w:p>
    <w:p w14:paraId="678D55B2" w14:textId="77777777" w:rsidR="0039103B" w:rsidRDefault="0039103B">
      <w:pPr>
        <w:spacing w:after="0"/>
        <w:jc w:val="center"/>
        <w:rPr>
          <w:b/>
          <w:bCs/>
        </w:rPr>
      </w:pPr>
    </w:p>
    <w:p w14:paraId="678D55B3" w14:textId="77777777" w:rsidR="0039103B" w:rsidRDefault="0039103B">
      <w:pPr>
        <w:spacing w:after="0"/>
        <w:jc w:val="center"/>
        <w:rPr>
          <w:b/>
          <w:bCs/>
        </w:rPr>
      </w:pPr>
    </w:p>
    <w:p w14:paraId="678D55B4" w14:textId="77777777" w:rsidR="0039103B" w:rsidRDefault="0039103B">
      <w:pPr>
        <w:spacing w:after="0"/>
        <w:jc w:val="center"/>
        <w:rPr>
          <w:b/>
          <w:bCs/>
        </w:rPr>
      </w:pPr>
    </w:p>
    <w:p w14:paraId="678D55B5" w14:textId="77777777" w:rsidR="0039103B" w:rsidRDefault="0039103B">
      <w:pPr>
        <w:spacing w:after="0"/>
        <w:jc w:val="center"/>
        <w:rPr>
          <w:b/>
          <w:bCs/>
        </w:rPr>
      </w:pPr>
    </w:p>
    <w:p w14:paraId="678D55B6" w14:textId="77777777" w:rsidR="0039103B" w:rsidRDefault="0039103B">
      <w:pPr>
        <w:spacing w:after="0"/>
        <w:jc w:val="center"/>
        <w:rPr>
          <w:b/>
          <w:bCs/>
        </w:rPr>
      </w:pPr>
    </w:p>
    <w:p w14:paraId="678D55B7" w14:textId="77777777" w:rsidR="0039103B" w:rsidRDefault="0039103B">
      <w:pPr>
        <w:spacing w:after="0"/>
        <w:jc w:val="center"/>
        <w:rPr>
          <w:b/>
          <w:bCs/>
        </w:rPr>
      </w:pPr>
    </w:p>
    <w:p w14:paraId="678D55B8" w14:textId="77777777" w:rsidR="0039103B" w:rsidRDefault="0039103B">
      <w:pPr>
        <w:spacing w:after="0"/>
        <w:jc w:val="center"/>
        <w:rPr>
          <w:b/>
          <w:bCs/>
        </w:rPr>
      </w:pPr>
    </w:p>
    <w:p w14:paraId="678D55B9" w14:textId="77777777" w:rsidR="0039103B" w:rsidRDefault="0039103B">
      <w:pPr>
        <w:spacing w:after="0"/>
        <w:jc w:val="center"/>
        <w:rPr>
          <w:b/>
          <w:bCs/>
        </w:rPr>
      </w:pPr>
    </w:p>
    <w:p w14:paraId="678D55BA" w14:textId="5A193035" w:rsidR="0039103B" w:rsidRDefault="006677B2">
      <w:pPr>
        <w:spacing w:after="0"/>
        <w:rPr>
          <w:b/>
          <w:bCs/>
          <w:sz w:val="40"/>
          <w:szCs w:val="40"/>
        </w:rPr>
      </w:pPr>
      <w:r>
        <w:rPr>
          <w:rFonts w:hint="cs"/>
          <w:b/>
          <w:bCs/>
          <w:sz w:val="40"/>
          <w:szCs w:val="40"/>
          <w:cs/>
        </w:rPr>
        <w:lastRenderedPageBreak/>
        <w:t>งานสอบสวน</w:t>
      </w:r>
    </w:p>
    <w:p w14:paraId="678D55BC" w14:textId="750A3C1A" w:rsidR="0039103B" w:rsidRPr="0020520B" w:rsidRDefault="006677B2" w:rsidP="0020520B">
      <w:pPr>
        <w:spacing w:after="0"/>
        <w:jc w:val="center"/>
        <w:rPr>
          <w:rFonts w:hint="cs"/>
          <w:b/>
          <w:bCs/>
          <w:sz w:val="40"/>
          <w:szCs w:val="40"/>
        </w:rPr>
      </w:pPr>
      <w:r w:rsidRPr="00CF062D">
        <w:rPr>
          <w:rFonts w:hint="cs"/>
          <w:b/>
          <w:bCs/>
          <w:sz w:val="40"/>
          <w:szCs w:val="40"/>
          <w:cs/>
        </w:rPr>
        <w:t>1.ภาพประกอบ ประชุมอบรม กำชับการปฏิบัติหน้าที่</w:t>
      </w:r>
    </w:p>
    <w:p w14:paraId="5847B0C4" w14:textId="4F83C995" w:rsidR="00CF062D" w:rsidRDefault="006677B2" w:rsidP="00CF062D">
      <w:pPr>
        <w:jc w:val="center"/>
        <w:rPr>
          <w:rFonts w:hint="cs"/>
        </w:rPr>
      </w:pPr>
      <w:r>
        <w:rPr>
          <w:rFonts w:hint="cs"/>
          <w:noProof/>
        </w:rPr>
        <w:drawing>
          <wp:inline distT="0" distB="0" distL="0" distR="0" wp14:anchorId="678D5685" wp14:editId="7F3A277F">
            <wp:extent cx="4514850" cy="2994353"/>
            <wp:effectExtent l="190500" t="190500" r="190500" b="187325"/>
            <wp:docPr id="26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รูปภาพ 4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16721" cy="299559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78D55BF" w14:textId="515546A3" w:rsidR="0039103B" w:rsidRPr="00CF062D" w:rsidRDefault="006677B2" w:rsidP="00CF062D">
      <w:pPr>
        <w:jc w:val="center"/>
        <w:rPr>
          <w:rFonts w:hint="cs"/>
        </w:rPr>
      </w:pPr>
      <w:r>
        <w:rPr>
          <w:rFonts w:hint="cs"/>
          <w:cs/>
        </w:rPr>
        <w:t>พ.ต.ท.ค</w:t>
      </w:r>
      <w:proofErr w:type="spellStart"/>
      <w:r>
        <w:rPr>
          <w:rFonts w:hint="cs"/>
          <w:cs/>
        </w:rPr>
        <w:t>ฑาวุธ</w:t>
      </w:r>
      <w:proofErr w:type="spellEnd"/>
      <w:r>
        <w:rPr>
          <w:rFonts w:hint="cs"/>
          <w:cs/>
        </w:rPr>
        <w:t xml:space="preserve"> บัวหลวง สว.(สอบสวน)สภ.ตุยง พร้อมพนักงานสอบสวนและธุรการคดี ร่วมประชุมกำชับการปฏิบัติงานของพนักงานสอบสวนให้ปฏิบัติตามกฎหมายอย่างเคร่งครัดไม่ให้เรียกรับทรัพย์สินหรือประโยชน์อื่นใดเพื่อช่วยเหลือผู้กระทำความผิดทุกกรณี</w:t>
      </w:r>
    </w:p>
    <w:p w14:paraId="678D55C1" w14:textId="3FF0829F" w:rsidR="0039103B" w:rsidRDefault="006677B2" w:rsidP="00F95E88">
      <w:pPr>
        <w:jc w:val="center"/>
      </w:pPr>
      <w:r>
        <w:rPr>
          <w:rFonts w:hint="cs"/>
          <w:noProof/>
        </w:rPr>
        <w:drawing>
          <wp:inline distT="0" distB="0" distL="0" distR="0" wp14:anchorId="678D5687" wp14:editId="4D3AFADF">
            <wp:extent cx="4552950" cy="3143955"/>
            <wp:effectExtent l="190500" t="190500" r="190500" b="189865"/>
            <wp:docPr id="27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รูปภาพ 2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56885" cy="314667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3B860E8" w14:textId="191A514C" w:rsidR="00CF062D" w:rsidRDefault="0020520B" w:rsidP="00F95E88">
      <w:pPr>
        <w:jc w:val="center"/>
        <w:rPr>
          <w:rFonts w:hint="cs"/>
        </w:rPr>
      </w:pPr>
      <w:r>
        <w:rPr>
          <w:rFonts w:hint="cs"/>
          <w:noProof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78D5689" wp14:editId="7B385759">
                <wp:simplePos x="0" y="0"/>
                <wp:positionH relativeFrom="margin">
                  <wp:posOffset>-26670</wp:posOffset>
                </wp:positionH>
                <wp:positionV relativeFrom="paragraph">
                  <wp:posOffset>-158115</wp:posOffset>
                </wp:positionV>
                <wp:extent cx="5906134" cy="497785"/>
                <wp:effectExtent l="19050" t="19050" r="19050" b="17145"/>
                <wp:wrapNone/>
                <wp:docPr id="297679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6134" cy="49778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28575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14:paraId="678D56D8" w14:textId="77777777" w:rsidR="0039103B" w:rsidRPr="008E5465" w:rsidRDefault="006677B2" w:rsidP="001F26B2">
                            <w:pPr>
                              <w:shd w:val="clear" w:color="auto" w:fill="DEEAF6" w:themeFill="accent5" w:themeFillTint="33"/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8E5465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หากไม่ได้รับความเป็นธรรมจากพนักงานสอบสวนสามารถติดต่อผู้บังคับบัญชาได้โดยตรง</w:t>
                            </w:r>
                          </w:p>
                          <w:p w14:paraId="678D56D9" w14:textId="77777777" w:rsidR="0039103B" w:rsidRPr="008E5465" w:rsidRDefault="0039103B" w:rsidP="001F26B2">
                            <w:pPr>
                              <w:shd w:val="clear" w:color="auto" w:fill="DEEAF6" w:themeFill="accent5" w:themeFillTint="33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8D5689" id="_x0000_s1050" type="#_x0000_t202" style="position:absolute;left:0;text-align:left;margin-left:-2.1pt;margin-top:-12.45pt;width:465.05pt;height:39.2pt;z-index:2516848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" fillcolor="#deeaf6 [664]" strokecolor="#cfcdcd [2894]" strokeweight="2.25pt">
                <v:textbox>
                  <w:txbxContent>
                    <w:p w14:paraId="678D56D8" w14:textId="77777777" w:rsidR="0039103B" w:rsidRPr="008E5465" w:rsidRDefault="006677B2" w:rsidP="001F26B2">
                      <w:pPr>
                        <w:shd w:val="clear" w:color="auto" w:fill="DEEAF6" w:themeFill="accent5" w:themeFillTint="33"/>
                        <w:spacing w:after="0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</w:rPr>
                      </w:pPr>
                      <w:r w:rsidRPr="008E5465"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>หากไม่ได้รับความเป็นธรรมจากพนักงานสอบสวนสามารถติดต่อผู้บังคับบัญชาได้โดยตรง</w:t>
                      </w:r>
                    </w:p>
                    <w:p w14:paraId="678D56D9" w14:textId="77777777" w:rsidR="0039103B" w:rsidRPr="008E5465" w:rsidRDefault="0039103B" w:rsidP="001F26B2">
                      <w:pPr>
                        <w:shd w:val="clear" w:color="auto" w:fill="DEEAF6" w:themeFill="accent5" w:themeFillTint="33"/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8D55C3" w14:textId="21AD886F" w:rsidR="0039103B" w:rsidRDefault="006677B2" w:rsidP="0020520B">
      <w:pPr>
        <w:jc w:val="thaiDistribute"/>
        <w:rPr>
          <w:rFonts w:hint="cs"/>
        </w:rPr>
      </w:pPr>
      <w:r>
        <w:rPr>
          <w:rFonts w:hint="cs"/>
          <w:cs/>
        </w:rPr>
        <w:tab/>
      </w:r>
      <w:r w:rsidR="00C73281">
        <w:rPr>
          <w:noProof/>
        </w:rPr>
        <w:drawing>
          <wp:anchor distT="0" distB="0" distL="114300" distR="114300" simplePos="0" relativeHeight="251687936" behindDoc="1" locked="0" layoutInCell="1" allowOverlap="1" wp14:anchorId="678D568B" wp14:editId="0441F6A6">
            <wp:simplePos x="0" y="0"/>
            <wp:positionH relativeFrom="column">
              <wp:posOffset>142875</wp:posOffset>
            </wp:positionH>
            <wp:positionV relativeFrom="paragraph">
              <wp:posOffset>243204</wp:posOffset>
            </wp:positionV>
            <wp:extent cx="5419725" cy="3438525"/>
            <wp:effectExtent l="152400" t="171450" r="352425" b="371475"/>
            <wp:wrapNone/>
            <wp:docPr id="28" name="รูปภาพ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รูปภาพ 33"/>
                    <pic:cNvPicPr>
                      <a:picLocks noChangeAspect="1"/>
                    </pic:cNvPicPr>
                  </pic:nvPicPr>
                  <pic:blipFill rotWithShape="1"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554" t="9882" r="25975" b="63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0312" cy="343889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8D55C4" w14:textId="40E356F8" w:rsidR="0039103B" w:rsidRDefault="0039103B"/>
    <w:p w14:paraId="678D55C5" w14:textId="1ECD811C" w:rsidR="0039103B" w:rsidRDefault="0039103B"/>
    <w:p w14:paraId="678D55C6" w14:textId="3A03AC67" w:rsidR="0039103B" w:rsidRDefault="0039103B"/>
    <w:p w14:paraId="678D55C7" w14:textId="538EB9A5" w:rsidR="0039103B" w:rsidRDefault="0039103B"/>
    <w:p w14:paraId="678D55C8" w14:textId="0E5DE2B8" w:rsidR="0039103B" w:rsidRDefault="0039103B"/>
    <w:p w14:paraId="678D55C9" w14:textId="258B89F7" w:rsidR="0039103B" w:rsidRDefault="0039103B"/>
    <w:p w14:paraId="678D55CA" w14:textId="77777777" w:rsidR="0039103B" w:rsidRDefault="0039103B"/>
    <w:p w14:paraId="678D55CB" w14:textId="77777777" w:rsidR="0039103B" w:rsidRDefault="0039103B"/>
    <w:p w14:paraId="678D55CC" w14:textId="1EB9433D" w:rsidR="0039103B" w:rsidRDefault="0039103B"/>
    <w:p w14:paraId="678D55CD" w14:textId="44553D2C" w:rsidR="0039103B" w:rsidRDefault="00F95E88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678D568D" wp14:editId="0085ABD7">
                <wp:simplePos x="0" y="0"/>
                <wp:positionH relativeFrom="margin">
                  <wp:posOffset>-177165</wp:posOffset>
                </wp:positionH>
                <wp:positionV relativeFrom="paragraph">
                  <wp:posOffset>370205</wp:posOffset>
                </wp:positionV>
                <wp:extent cx="5906135" cy="466725"/>
                <wp:effectExtent l="19050" t="19050" r="18415" b="28575"/>
                <wp:wrapNone/>
                <wp:docPr id="131104499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6135" cy="4667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28575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14:paraId="678D56DA" w14:textId="63DCAB03" w:rsidR="0039103B" w:rsidRPr="006117CB" w:rsidRDefault="006677B2" w:rsidP="006117CB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6117C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เพิ่มช่องทางการร้องเรียนหากไม่ได้รับความเป็นธรรมท</w:t>
                            </w:r>
                            <w:r w:rsidR="00C73281" w:rsidRPr="006117C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ำ</w:t>
                            </w:r>
                            <w:r w:rsidR="00CF3C18" w:rsidRPr="006117C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6117C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ช่องทางออนไลน์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8D568D" id="_x0000_s1050" type="#_x0000_t202" style="position:absolute;margin-left:-13.95pt;margin-top:29.15pt;width:465.05pt;height:36.75pt;z-index:2516469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" fillcolor="#deeaf6 [664]" strokecolor="#cfcdcd [2894]" strokeweight="2.25pt">
                <v:textbox>
                  <w:txbxContent>
                    <w:p w14:paraId="678D56DA" w14:textId="63DCAB03" w:rsidR="0039103B" w:rsidRPr="006117CB" w:rsidRDefault="006677B2" w:rsidP="006117CB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6117CB">
                        <w:rPr>
                          <w:rFonts w:ascii="TH SarabunIT๙" w:hAnsi="TH SarabunIT๙" w:cs="TH SarabunIT๙" w:hint="cs"/>
                          <w:b/>
                          <w:bCs/>
                          <w:sz w:val="40"/>
                          <w:szCs w:val="40"/>
                          <w:cs/>
                        </w:rPr>
                        <w:t>เพิ่มช่องทางการร้องเรียนหากไม่ได้รับความเป็นธรรมท</w:t>
                      </w:r>
                      <w:r w:rsidR="00C73281" w:rsidRPr="006117CB">
                        <w:rPr>
                          <w:rFonts w:ascii="TH SarabunIT๙" w:hAnsi="TH SarabunIT๙" w:cs="TH SarabunIT๙" w:hint="cs"/>
                          <w:b/>
                          <w:bCs/>
                          <w:sz w:val="40"/>
                          <w:szCs w:val="40"/>
                          <w:cs/>
                        </w:rPr>
                        <w:t>ำ</w:t>
                      </w:r>
                      <w:r w:rsidR="00CF3C18" w:rsidRPr="006117CB">
                        <w:rPr>
                          <w:rFonts w:ascii="TH SarabunIT๙" w:hAnsi="TH SarabunIT๙" w:cs="TH SarabunIT๙" w:hint="cs"/>
                          <w:b/>
                          <w:bCs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6117CB">
                        <w:rPr>
                          <w:rFonts w:ascii="TH SarabunIT๙" w:hAnsi="TH SarabunIT๙" w:cs="TH SarabunIT๙" w:hint="cs"/>
                          <w:b/>
                          <w:bCs/>
                          <w:sz w:val="40"/>
                          <w:szCs w:val="40"/>
                          <w:cs/>
                        </w:rPr>
                        <w:t>ช่องทางออนไลน์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8D55CE" w14:textId="77777777" w:rsidR="0039103B" w:rsidRDefault="0039103B"/>
    <w:p w14:paraId="7338FECA" w14:textId="1DDDC1C8" w:rsidR="002B720B" w:rsidRDefault="00F95E88" w:rsidP="00F95E88">
      <w:pPr>
        <w:jc w:val="center"/>
      </w:pPr>
      <w:r>
        <w:rPr>
          <w:noProof/>
        </w:rPr>
        <w:drawing>
          <wp:anchor distT="0" distB="0" distL="114300" distR="114300" simplePos="0" relativeHeight="251688960" behindDoc="1" locked="0" layoutInCell="1" allowOverlap="1" wp14:anchorId="0CBB9EF3" wp14:editId="6BEAC004">
            <wp:simplePos x="0" y="0"/>
            <wp:positionH relativeFrom="column">
              <wp:posOffset>60325</wp:posOffset>
            </wp:positionH>
            <wp:positionV relativeFrom="paragraph">
              <wp:posOffset>325120</wp:posOffset>
            </wp:positionV>
            <wp:extent cx="5437291" cy="2615979"/>
            <wp:effectExtent l="19050" t="0" r="11430" b="756285"/>
            <wp:wrapNone/>
            <wp:docPr id="1474779922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4779922" name=""/>
                    <pic:cNvPicPr/>
                  </pic:nvPicPr>
                  <pic:blipFill rotWithShape="1"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13" t="10115" r="18973" b="437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7291" cy="2615979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8D55CF" w14:textId="7F2A060F" w:rsidR="0039103B" w:rsidRDefault="0039103B"/>
    <w:p w14:paraId="678D55D0" w14:textId="3C8536DD" w:rsidR="0039103B" w:rsidRDefault="0039103B"/>
    <w:p w14:paraId="678D55D1" w14:textId="77777777" w:rsidR="0039103B" w:rsidRDefault="0039103B"/>
    <w:p w14:paraId="678D55D2" w14:textId="77777777" w:rsidR="0039103B" w:rsidRDefault="0039103B"/>
    <w:p w14:paraId="678D55D3" w14:textId="77777777" w:rsidR="0039103B" w:rsidRDefault="0039103B"/>
    <w:p w14:paraId="678D55D7" w14:textId="77777777" w:rsidR="0039103B" w:rsidRDefault="0039103B"/>
    <w:p w14:paraId="014BD5BA" w14:textId="77777777" w:rsidR="00C73281" w:rsidRDefault="00C73281"/>
    <w:p w14:paraId="678D55D8" w14:textId="77777777" w:rsidR="0039103B" w:rsidRDefault="0039103B"/>
    <w:p w14:paraId="678D55D9" w14:textId="77777777" w:rsidR="0039103B" w:rsidRDefault="0039103B"/>
    <w:p w14:paraId="0CCB8373" w14:textId="0FFBA137" w:rsidR="008A5C31" w:rsidRDefault="008A5C31">
      <w:r>
        <w:rPr>
          <w:rFonts w:hint="cs"/>
          <w:noProof/>
        </w:rPr>
        <w:lastRenderedPageBreak/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D7C2EAF" wp14:editId="6865508E">
                <wp:simplePos x="0" y="0"/>
                <wp:positionH relativeFrom="margin">
                  <wp:posOffset>-79513</wp:posOffset>
                </wp:positionH>
                <wp:positionV relativeFrom="paragraph">
                  <wp:posOffset>-212173</wp:posOffset>
                </wp:positionV>
                <wp:extent cx="5906135" cy="466725"/>
                <wp:effectExtent l="19050" t="19050" r="18415" b="28575"/>
                <wp:wrapNone/>
                <wp:docPr id="132969485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6135" cy="4667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28575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14:paraId="2D0C3994" w14:textId="4654D2F4" w:rsidR="008A5C31" w:rsidRDefault="00D953CA" w:rsidP="008A5C31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D953CA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มีหน่วยงานยุติธรรมมาร่วมรับฟังการสอบสวนเช่น ทนายอาสา</w:t>
                            </w:r>
                            <w:r w:rsidRPr="00D953CA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</w:rPr>
                              <w:t>,</w:t>
                            </w:r>
                            <w:r w:rsidRPr="00D953CA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อัยการหรือฝ่ายปกครอง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7C2EAF" id="_x0000_s1051" type="#_x0000_t202" style="position:absolute;margin-left:-6.25pt;margin-top:-16.7pt;width:465.05pt;height:36.75pt;z-index:2516899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" fillcolor="#deeaf6 [664]" strokecolor="#cfcdcd [2894]" strokeweight="2.25pt">
                <v:textbox>
                  <w:txbxContent>
                    <w:p w14:paraId="2D0C3994" w14:textId="4654D2F4" w:rsidR="008A5C31" w:rsidRDefault="00D953CA" w:rsidP="008A5C31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D953CA"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>มีหน่วยงานยุติธรรมมาร่วมรับฟังการสอบสวนเช่น ทนายอาสา</w:t>
                      </w:r>
                      <w:r w:rsidRPr="00D953CA"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</w:rPr>
                        <w:t>,</w:t>
                      </w:r>
                      <w:r w:rsidRPr="00D953CA"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>อัยการหรือฝ่ายปกครอง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E504486" w14:textId="1F6A1C31" w:rsidR="008A5C31" w:rsidRDefault="001F26B2" w:rsidP="00D953CA">
      <w:pPr>
        <w:jc w:val="center"/>
      </w:pPr>
      <w:r>
        <w:rPr>
          <w:noProof/>
        </w:rPr>
        <w:drawing>
          <wp:anchor distT="0" distB="0" distL="114300" distR="114300" simplePos="0" relativeHeight="251691008" behindDoc="1" locked="0" layoutInCell="1" allowOverlap="1" wp14:anchorId="647D42AC" wp14:editId="5DD69178">
            <wp:simplePos x="0" y="0"/>
            <wp:positionH relativeFrom="column">
              <wp:posOffset>790189</wp:posOffset>
            </wp:positionH>
            <wp:positionV relativeFrom="paragraph">
              <wp:posOffset>185420</wp:posOffset>
            </wp:positionV>
            <wp:extent cx="4154707" cy="3116911"/>
            <wp:effectExtent l="152400" t="152400" r="360680" b="369570"/>
            <wp:wrapNone/>
            <wp:docPr id="1129661937" name="รูปภาพ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รูปภาพ 42"/>
                    <pic:cNvPicPr>
                      <a:picLocks noChangeAspect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4707" cy="311691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0F4747" w14:textId="46D761BC" w:rsidR="00D953CA" w:rsidRDefault="00D953CA"/>
    <w:p w14:paraId="7A6FD754" w14:textId="7F0E5D27" w:rsidR="008A5C31" w:rsidRDefault="008A5C31"/>
    <w:p w14:paraId="5AC462DD" w14:textId="38460977" w:rsidR="008A5C31" w:rsidRDefault="008A5C31"/>
    <w:p w14:paraId="2FCB9D02" w14:textId="7C4C608B" w:rsidR="008A5C31" w:rsidRDefault="008A5C31"/>
    <w:p w14:paraId="5E888887" w14:textId="61098F5E" w:rsidR="008A5C31" w:rsidRDefault="008A5C31"/>
    <w:p w14:paraId="604F3309" w14:textId="3CD54481" w:rsidR="008A5C31" w:rsidRDefault="008A5C31"/>
    <w:p w14:paraId="2F7EEBE3" w14:textId="12925190" w:rsidR="008A5C31" w:rsidRDefault="008A5C31"/>
    <w:p w14:paraId="4197DDC3" w14:textId="2564EDD0" w:rsidR="008A5C31" w:rsidRDefault="008A5C31"/>
    <w:p w14:paraId="36FFF0B9" w14:textId="44C845BD" w:rsidR="008A5C31" w:rsidRDefault="001F26B2">
      <w:r>
        <w:rPr>
          <w:noProof/>
        </w:rPr>
        <w:drawing>
          <wp:anchor distT="0" distB="0" distL="114300" distR="114300" simplePos="0" relativeHeight="251692032" behindDoc="1" locked="0" layoutInCell="1" allowOverlap="1" wp14:anchorId="627B2182" wp14:editId="0B97843C">
            <wp:simplePos x="0" y="0"/>
            <wp:positionH relativeFrom="column">
              <wp:posOffset>786075</wp:posOffset>
            </wp:positionH>
            <wp:positionV relativeFrom="paragraph">
              <wp:posOffset>161842</wp:posOffset>
            </wp:positionV>
            <wp:extent cx="4174010" cy="3132814"/>
            <wp:effectExtent l="152400" t="152400" r="360045" b="353695"/>
            <wp:wrapNone/>
            <wp:docPr id="664122765" name="รูปภาพ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รูปภาพ 43"/>
                    <pic:cNvPicPr>
                      <a:picLocks noChangeAspect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4010" cy="313281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70F8A7" w14:textId="77777777" w:rsidR="008A5C31" w:rsidRDefault="008A5C31"/>
    <w:p w14:paraId="57E7A528" w14:textId="77777777" w:rsidR="008A5C31" w:rsidRDefault="008A5C31"/>
    <w:p w14:paraId="62E005BB" w14:textId="77777777" w:rsidR="008A5C31" w:rsidRDefault="008A5C31"/>
    <w:p w14:paraId="4F69B749" w14:textId="77777777" w:rsidR="008A5C31" w:rsidRDefault="008A5C31"/>
    <w:p w14:paraId="6918F4A1" w14:textId="77777777" w:rsidR="008A5C31" w:rsidRDefault="008A5C31"/>
    <w:p w14:paraId="71D2C903" w14:textId="77777777" w:rsidR="008A5C31" w:rsidRDefault="008A5C31"/>
    <w:p w14:paraId="60313B2B" w14:textId="77777777" w:rsidR="008A5C31" w:rsidRDefault="008A5C31"/>
    <w:p w14:paraId="320EB753" w14:textId="77777777" w:rsidR="008A5C31" w:rsidRDefault="008A5C31"/>
    <w:p w14:paraId="67AA7866" w14:textId="77777777" w:rsidR="008A5C31" w:rsidRDefault="008A5C31"/>
    <w:p w14:paraId="6ED17094" w14:textId="77777777" w:rsidR="008A5C31" w:rsidRDefault="008A5C31"/>
    <w:p w14:paraId="7BDDE45A" w14:textId="77777777" w:rsidR="006D22D6" w:rsidRDefault="006D22D6"/>
    <w:p w14:paraId="5D953535" w14:textId="77777777" w:rsidR="008A5C31" w:rsidRDefault="008A5C31"/>
    <w:p w14:paraId="7B3AFC28" w14:textId="0C215F70" w:rsidR="008A5C31" w:rsidRDefault="001F26B2">
      <w:r>
        <w:rPr>
          <w:rFonts w:hint="cs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678D5695" wp14:editId="5458B775">
                <wp:simplePos x="0" y="0"/>
                <wp:positionH relativeFrom="margin">
                  <wp:posOffset>-76200</wp:posOffset>
                </wp:positionH>
                <wp:positionV relativeFrom="paragraph">
                  <wp:posOffset>-191135</wp:posOffset>
                </wp:positionV>
                <wp:extent cx="5906135" cy="466725"/>
                <wp:effectExtent l="19050" t="19050" r="18415" b="28575"/>
                <wp:wrapNone/>
                <wp:docPr id="183645836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6135" cy="4667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28575">
                          <a:solidFill>
                            <a:schemeClr val="bg2"/>
                          </a:solidFill>
                        </a:ln>
                        <a:effectLst/>
                      </wps:spPr>
                      <wps:txbx>
                        <w:txbxContent>
                          <w:p w14:paraId="678D56DB" w14:textId="77777777" w:rsidR="0039103B" w:rsidRDefault="006677B2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จัดทำให้คู่มือการให้บริการของงานสอบสวน</w:t>
                            </w:r>
                          </w:p>
                          <w:p w14:paraId="678D56DC" w14:textId="77777777" w:rsidR="0039103B" w:rsidRDefault="0039103B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8D5695" id="_x0000_s1053" type="#_x0000_t202" style="position:absolute;margin-left:-6pt;margin-top:-15.05pt;width:465.05pt;height:36.75pt;z-index:2516500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" fillcolor="#bdd6ee [1304]" strokecolor="#e7e6e6 [3214]" strokeweight="2.25pt">
                <v:textbox>
                  <w:txbxContent>
                    <w:p w14:paraId="678D56DB" w14:textId="77777777" w:rsidR="0039103B" w:rsidRDefault="006677B2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44"/>
                          <w:szCs w:val="44"/>
                          <w:cs/>
                        </w:rPr>
                        <w:t>จัดทำให้คู่มือการให้บริการของงานสอบสวน</w:t>
                      </w:r>
                    </w:p>
                    <w:p w14:paraId="678D56DC" w14:textId="77777777" w:rsidR="0039103B" w:rsidRDefault="0039103B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8D55DA" w14:textId="4BE19B03" w:rsidR="0039103B" w:rsidRDefault="0020520B">
      <w:r>
        <w:rPr>
          <w:noProof/>
        </w:rPr>
        <w:drawing>
          <wp:anchor distT="0" distB="0" distL="114300" distR="114300" simplePos="0" relativeHeight="251686912" behindDoc="1" locked="0" layoutInCell="1" allowOverlap="1" wp14:anchorId="678D5693" wp14:editId="52759F13">
            <wp:simplePos x="0" y="0"/>
            <wp:positionH relativeFrom="column">
              <wp:posOffset>3057525</wp:posOffset>
            </wp:positionH>
            <wp:positionV relativeFrom="paragraph">
              <wp:posOffset>329454</wp:posOffset>
            </wp:positionV>
            <wp:extent cx="2725130" cy="4138295"/>
            <wp:effectExtent l="190500" t="190500" r="189865" b="186055"/>
            <wp:wrapNone/>
            <wp:docPr id="24" name="รูปภาพ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รูปภาพ 67"/>
                    <pic:cNvPicPr>
                      <a:picLocks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2725130" cy="41382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0768" behindDoc="1" locked="0" layoutInCell="1" allowOverlap="1" wp14:anchorId="678D5697" wp14:editId="5BEC1695">
            <wp:simplePos x="0" y="0"/>
            <wp:positionH relativeFrom="column">
              <wp:posOffset>-19050</wp:posOffset>
            </wp:positionH>
            <wp:positionV relativeFrom="paragraph">
              <wp:posOffset>328930</wp:posOffset>
            </wp:positionV>
            <wp:extent cx="2705100" cy="4138309"/>
            <wp:effectExtent l="190500" t="190500" r="190500" b="186055"/>
            <wp:wrapNone/>
            <wp:docPr id="1714427579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4427579" name="รูปภาพ 1"/>
                    <pic:cNvPicPr>
                      <a:picLocks noChangeAspect="1"/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413830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8D55DB" w14:textId="062E726F" w:rsidR="0039103B" w:rsidRDefault="0039103B"/>
    <w:p w14:paraId="678D55DC" w14:textId="1A13D46C" w:rsidR="0039103B" w:rsidRDefault="0039103B"/>
    <w:p w14:paraId="678D55DD" w14:textId="621C677A" w:rsidR="0039103B" w:rsidRDefault="0039103B"/>
    <w:p w14:paraId="678D55DE" w14:textId="0B820EEC" w:rsidR="0039103B" w:rsidRDefault="0039103B"/>
    <w:p w14:paraId="678D55DF" w14:textId="77777777" w:rsidR="0039103B" w:rsidRDefault="0039103B">
      <w:pPr>
        <w:jc w:val="center"/>
      </w:pPr>
    </w:p>
    <w:p w14:paraId="678D55E0" w14:textId="77777777" w:rsidR="0039103B" w:rsidRDefault="0039103B">
      <w:pPr>
        <w:jc w:val="center"/>
      </w:pPr>
    </w:p>
    <w:p w14:paraId="678D55E1" w14:textId="77777777" w:rsidR="0039103B" w:rsidRDefault="0039103B">
      <w:pPr>
        <w:jc w:val="center"/>
      </w:pPr>
    </w:p>
    <w:p w14:paraId="678D55E2" w14:textId="77777777" w:rsidR="0039103B" w:rsidRDefault="0039103B">
      <w:pPr>
        <w:jc w:val="center"/>
      </w:pPr>
    </w:p>
    <w:p w14:paraId="678D55E3" w14:textId="77777777" w:rsidR="0039103B" w:rsidRDefault="0039103B">
      <w:pPr>
        <w:jc w:val="center"/>
      </w:pPr>
    </w:p>
    <w:p w14:paraId="678D55E4" w14:textId="77777777" w:rsidR="0039103B" w:rsidRDefault="0039103B">
      <w:pPr>
        <w:jc w:val="center"/>
      </w:pPr>
    </w:p>
    <w:p w14:paraId="678D55E5" w14:textId="652DB934" w:rsidR="0039103B" w:rsidRDefault="0039103B">
      <w:pPr>
        <w:jc w:val="center"/>
      </w:pPr>
    </w:p>
    <w:p w14:paraId="678D55E6" w14:textId="2626E75E" w:rsidR="0039103B" w:rsidRDefault="0020520B">
      <w:pPr>
        <w:jc w:val="center"/>
      </w:pPr>
      <w:r>
        <w:rPr>
          <w:noProof/>
        </w:rPr>
        <w:drawing>
          <wp:anchor distT="0" distB="0" distL="114300" distR="114300" simplePos="0" relativeHeight="251712512" behindDoc="1" locked="0" layoutInCell="1" allowOverlap="1" wp14:anchorId="63B16FD5" wp14:editId="0B2B39AF">
            <wp:simplePos x="0" y="0"/>
            <wp:positionH relativeFrom="column">
              <wp:posOffset>809625</wp:posOffset>
            </wp:positionH>
            <wp:positionV relativeFrom="paragraph">
              <wp:posOffset>196215</wp:posOffset>
            </wp:positionV>
            <wp:extent cx="4067175" cy="3735724"/>
            <wp:effectExtent l="190500" t="190500" r="180975" b="188595"/>
            <wp:wrapNone/>
            <wp:docPr id="80184114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1841141" name=""/>
                    <pic:cNvPicPr/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373572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8D55E7" w14:textId="605D779D" w:rsidR="0039103B" w:rsidRDefault="0039103B">
      <w:pPr>
        <w:jc w:val="center"/>
      </w:pPr>
    </w:p>
    <w:p w14:paraId="678D55E8" w14:textId="79EFD56B" w:rsidR="0039103B" w:rsidRDefault="0039103B">
      <w:pPr>
        <w:jc w:val="center"/>
      </w:pPr>
    </w:p>
    <w:p w14:paraId="678D55E9" w14:textId="03A3DEA3" w:rsidR="0039103B" w:rsidRDefault="0039103B">
      <w:pPr>
        <w:jc w:val="center"/>
      </w:pPr>
    </w:p>
    <w:p w14:paraId="678D55EA" w14:textId="77777777" w:rsidR="0039103B" w:rsidRDefault="0039103B">
      <w:pPr>
        <w:jc w:val="center"/>
      </w:pPr>
    </w:p>
    <w:p w14:paraId="678D55EB" w14:textId="77777777" w:rsidR="0039103B" w:rsidRDefault="0039103B">
      <w:pPr>
        <w:jc w:val="center"/>
      </w:pPr>
    </w:p>
    <w:p w14:paraId="678D55EC" w14:textId="77777777" w:rsidR="0039103B" w:rsidRDefault="0039103B">
      <w:pPr>
        <w:jc w:val="center"/>
      </w:pPr>
    </w:p>
    <w:p w14:paraId="678D55ED" w14:textId="4DD0DD84" w:rsidR="0039103B" w:rsidRDefault="0039103B">
      <w:pPr>
        <w:jc w:val="center"/>
      </w:pPr>
    </w:p>
    <w:p w14:paraId="678D55EE" w14:textId="60CEF581" w:rsidR="0039103B" w:rsidRDefault="0039103B">
      <w:pPr>
        <w:jc w:val="center"/>
      </w:pPr>
    </w:p>
    <w:sectPr w:rsidR="0039103B" w:rsidSect="004E2213">
      <w:pgSz w:w="11906" w:h="16838"/>
      <w:pgMar w:top="1135" w:right="1440" w:bottom="1440" w:left="1440" w:header="708" w:footer="708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B052D0" w14:textId="77777777" w:rsidR="00DB2EAD" w:rsidRDefault="00DB2EAD">
      <w:pPr>
        <w:spacing w:line="240" w:lineRule="auto"/>
      </w:pPr>
      <w:r>
        <w:separator/>
      </w:r>
    </w:p>
  </w:endnote>
  <w:endnote w:type="continuationSeparator" w:id="0">
    <w:p w14:paraId="147FC5E2" w14:textId="77777777" w:rsidR="00DB2EAD" w:rsidRDefault="00DB2E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arabun">
    <w:charset w:val="00"/>
    <w:family w:val="auto"/>
    <w:pitch w:val="default"/>
  </w:font>
  <w:font w:name="TH Sarabun PSK">
    <w:altName w:val="Cordia New"/>
    <w:charset w:val="00"/>
    <w:family w:val="auto"/>
    <w:pitch w:val="default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BAAD6" w14:textId="77777777" w:rsidR="00DB2EAD" w:rsidRDefault="00DB2EAD">
      <w:pPr>
        <w:spacing w:after="0"/>
      </w:pPr>
      <w:r>
        <w:separator/>
      </w:r>
    </w:p>
  </w:footnote>
  <w:footnote w:type="continuationSeparator" w:id="0">
    <w:p w14:paraId="7E48B635" w14:textId="77777777" w:rsidR="00DB2EAD" w:rsidRDefault="00DB2EA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9D35F2"/>
    <w:multiLevelType w:val="multilevel"/>
    <w:tmpl w:val="219D35F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thaiLetters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" w15:restartNumberingAfterBreak="0">
    <w:nsid w:val="242604C4"/>
    <w:multiLevelType w:val="multilevel"/>
    <w:tmpl w:val="242604C4"/>
    <w:lvl w:ilvl="0">
      <w:start w:val="1"/>
      <w:numFmt w:val="decimal"/>
      <w:lvlText w:val="%1."/>
      <w:lvlJc w:val="left"/>
      <w:pPr>
        <w:ind w:left="1070" w:hanging="360"/>
      </w:pPr>
      <w:rPr>
        <w:rFonts w:ascii="Angsana New" w:hAnsi="Angsana New" w:cs="Angsana New" w:hint="default"/>
        <w:sz w:val="40"/>
        <w:szCs w:val="48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F1A3560"/>
    <w:multiLevelType w:val="multilevel"/>
    <w:tmpl w:val="5F1A35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thaiLetters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 w16cid:durableId="786898549">
    <w:abstractNumId w:val="1"/>
  </w:num>
  <w:num w:numId="2" w16cid:durableId="1945533758">
    <w:abstractNumId w:val="2"/>
  </w:num>
  <w:num w:numId="3" w16cid:durableId="8060929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EB4"/>
    <w:rsid w:val="0002373B"/>
    <w:rsid w:val="00033D86"/>
    <w:rsid w:val="00052DC2"/>
    <w:rsid w:val="00073BED"/>
    <w:rsid w:val="0009797D"/>
    <w:rsid w:val="000A7732"/>
    <w:rsid w:val="000C5EE0"/>
    <w:rsid w:val="000F0369"/>
    <w:rsid w:val="00121063"/>
    <w:rsid w:val="00127228"/>
    <w:rsid w:val="001307FF"/>
    <w:rsid w:val="00161FC7"/>
    <w:rsid w:val="001650E4"/>
    <w:rsid w:val="00193FB1"/>
    <w:rsid w:val="001B4E4F"/>
    <w:rsid w:val="001F26B2"/>
    <w:rsid w:val="0020520B"/>
    <w:rsid w:val="00266760"/>
    <w:rsid w:val="0029629E"/>
    <w:rsid w:val="002B3553"/>
    <w:rsid w:val="002B49B3"/>
    <w:rsid w:val="002B720B"/>
    <w:rsid w:val="002F3D79"/>
    <w:rsid w:val="00306F33"/>
    <w:rsid w:val="0033060D"/>
    <w:rsid w:val="00345684"/>
    <w:rsid w:val="0039103B"/>
    <w:rsid w:val="003A1DD8"/>
    <w:rsid w:val="003B01F1"/>
    <w:rsid w:val="003B18B0"/>
    <w:rsid w:val="003E1EF6"/>
    <w:rsid w:val="003E382B"/>
    <w:rsid w:val="003F5CA4"/>
    <w:rsid w:val="004A4265"/>
    <w:rsid w:val="004E2213"/>
    <w:rsid w:val="005348FA"/>
    <w:rsid w:val="00534EB4"/>
    <w:rsid w:val="00552669"/>
    <w:rsid w:val="0057470B"/>
    <w:rsid w:val="005C7FA0"/>
    <w:rsid w:val="00603A77"/>
    <w:rsid w:val="006117CB"/>
    <w:rsid w:val="006557BF"/>
    <w:rsid w:val="006677B2"/>
    <w:rsid w:val="00670073"/>
    <w:rsid w:val="006D22D6"/>
    <w:rsid w:val="00724CC0"/>
    <w:rsid w:val="007258C5"/>
    <w:rsid w:val="00751661"/>
    <w:rsid w:val="007578D3"/>
    <w:rsid w:val="00797CC8"/>
    <w:rsid w:val="008169D6"/>
    <w:rsid w:val="008919BA"/>
    <w:rsid w:val="008A5C31"/>
    <w:rsid w:val="008D23CC"/>
    <w:rsid w:val="008D3B31"/>
    <w:rsid w:val="008E5465"/>
    <w:rsid w:val="008F04AF"/>
    <w:rsid w:val="00900C42"/>
    <w:rsid w:val="00911FBF"/>
    <w:rsid w:val="009524B0"/>
    <w:rsid w:val="00955039"/>
    <w:rsid w:val="009847FF"/>
    <w:rsid w:val="00984A31"/>
    <w:rsid w:val="009955B1"/>
    <w:rsid w:val="009F1BF5"/>
    <w:rsid w:val="00A146B5"/>
    <w:rsid w:val="00A316B1"/>
    <w:rsid w:val="00A31B96"/>
    <w:rsid w:val="00A66253"/>
    <w:rsid w:val="00A724C7"/>
    <w:rsid w:val="00AA10A3"/>
    <w:rsid w:val="00AF3243"/>
    <w:rsid w:val="00B6272A"/>
    <w:rsid w:val="00B67192"/>
    <w:rsid w:val="00B82028"/>
    <w:rsid w:val="00C41125"/>
    <w:rsid w:val="00C523E8"/>
    <w:rsid w:val="00C73281"/>
    <w:rsid w:val="00C80ACD"/>
    <w:rsid w:val="00C958E8"/>
    <w:rsid w:val="00C97D53"/>
    <w:rsid w:val="00CA15AE"/>
    <w:rsid w:val="00CB1657"/>
    <w:rsid w:val="00CC14C1"/>
    <w:rsid w:val="00CF062D"/>
    <w:rsid w:val="00CF3C18"/>
    <w:rsid w:val="00D00282"/>
    <w:rsid w:val="00D12099"/>
    <w:rsid w:val="00D2032B"/>
    <w:rsid w:val="00D34997"/>
    <w:rsid w:val="00D52763"/>
    <w:rsid w:val="00D5578C"/>
    <w:rsid w:val="00D6752A"/>
    <w:rsid w:val="00D9354A"/>
    <w:rsid w:val="00D953CA"/>
    <w:rsid w:val="00DB2EAD"/>
    <w:rsid w:val="00DD6404"/>
    <w:rsid w:val="00E11506"/>
    <w:rsid w:val="00E13959"/>
    <w:rsid w:val="00E426C4"/>
    <w:rsid w:val="00E57F63"/>
    <w:rsid w:val="00EC6877"/>
    <w:rsid w:val="00EE5704"/>
    <w:rsid w:val="00EF42C1"/>
    <w:rsid w:val="00EF63C6"/>
    <w:rsid w:val="00F0685C"/>
    <w:rsid w:val="00F123BD"/>
    <w:rsid w:val="00F34301"/>
    <w:rsid w:val="00F43E3D"/>
    <w:rsid w:val="00F94CAF"/>
    <w:rsid w:val="00F95E88"/>
    <w:rsid w:val="00FF3F29"/>
    <w:rsid w:val="036A715E"/>
    <w:rsid w:val="0FDF1F5F"/>
    <w:rsid w:val="2D4A1090"/>
    <w:rsid w:val="548E4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678D52DE"/>
  <w15:docId w15:val="{FB03991B-4BEA-450F-8318-DECE80C40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="Calibri" w:hAnsi="TH SarabunPSK" w:cs="TH SarabunPSK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kern w:val="2"/>
      <w:sz w:val="32"/>
      <w:szCs w:val="3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table" w:styleId="a7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pPr>
      <w:ind w:left="720"/>
      <w:contextualSpacing/>
    </w:pPr>
    <w:rPr>
      <w:rFonts w:cs="Angsana New"/>
      <w:szCs w:val="40"/>
    </w:rPr>
  </w:style>
  <w:style w:type="character" w:customStyle="1" w:styleId="a6">
    <w:name w:val="หัวกระดาษ อักขระ"/>
    <w:basedOn w:val="a0"/>
    <w:link w:val="a5"/>
    <w:uiPriority w:val="99"/>
    <w:rPr>
      <w:rFonts w:cs="Angsana New"/>
      <w:szCs w:val="40"/>
    </w:rPr>
  </w:style>
  <w:style w:type="character" w:customStyle="1" w:styleId="a4">
    <w:name w:val="ท้ายกระดาษ อักขระ"/>
    <w:basedOn w:val="a0"/>
    <w:link w:val="a3"/>
    <w:uiPriority w:val="99"/>
    <w:rPr>
      <w:rFonts w:cs="Angsana New"/>
      <w:szCs w:val="40"/>
    </w:rPr>
  </w:style>
  <w:style w:type="paragraph" w:styleId="a9">
    <w:name w:val="No Spacing"/>
    <w:uiPriority w:val="1"/>
    <w:qFormat/>
    <w:rPr>
      <w:rFonts w:ascii="Calibri" w:hAnsi="Calibri" w:cs="Angsana New"/>
      <w:sz w:val="22"/>
      <w:szCs w:val="28"/>
    </w:rPr>
  </w:style>
  <w:style w:type="table" w:customStyle="1" w:styleId="1">
    <w:name w:val="เส้นตาราง1"/>
    <w:basedOn w:val="a1"/>
    <w:uiPriority w:val="39"/>
    <w:qFormat/>
    <w:rPr>
      <w:rFonts w:ascii="Aptos" w:hAnsi="Aptos" w:cs="Cordia New"/>
      <w:sz w:val="24"/>
      <w:szCs w:val="3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pn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63" Type="http://schemas.openxmlformats.org/officeDocument/2006/relationships/image" Target="media/image56.png"/><Relationship Id="rId68" Type="http://schemas.openxmlformats.org/officeDocument/2006/relationships/image" Target="media/image61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66" Type="http://schemas.openxmlformats.org/officeDocument/2006/relationships/image" Target="media/image59.png"/><Relationship Id="rId5" Type="http://schemas.openxmlformats.org/officeDocument/2006/relationships/webSettings" Target="webSettings.xml"/><Relationship Id="rId61" Type="http://schemas.openxmlformats.org/officeDocument/2006/relationships/image" Target="media/image54.jpeg"/><Relationship Id="rId19" Type="http://schemas.openxmlformats.org/officeDocument/2006/relationships/image" Target="media/image12.jpe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png"/><Relationship Id="rId43" Type="http://schemas.openxmlformats.org/officeDocument/2006/relationships/image" Target="media/image36.jpe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64" Type="http://schemas.openxmlformats.org/officeDocument/2006/relationships/image" Target="media/image57.jpeg"/><Relationship Id="rId69" Type="http://schemas.openxmlformats.org/officeDocument/2006/relationships/fontTable" Target="fontTable.xml"/><Relationship Id="rId8" Type="http://schemas.openxmlformats.org/officeDocument/2006/relationships/image" Target="media/image1.emf"/><Relationship Id="rId51" Type="http://schemas.openxmlformats.org/officeDocument/2006/relationships/image" Target="media/image44.jpe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png"/><Relationship Id="rId38" Type="http://schemas.openxmlformats.org/officeDocument/2006/relationships/image" Target="media/image31.jpeg"/><Relationship Id="rId46" Type="http://schemas.openxmlformats.org/officeDocument/2006/relationships/image" Target="media/image39.png"/><Relationship Id="rId59" Type="http://schemas.openxmlformats.org/officeDocument/2006/relationships/image" Target="media/image52.png"/><Relationship Id="rId67" Type="http://schemas.openxmlformats.org/officeDocument/2006/relationships/image" Target="media/image60.pn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image" Target="media/image55.png"/><Relationship Id="rId7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openxmlformats.org/officeDocument/2006/relationships/image" Target="media/image58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9" Type="http://schemas.openxmlformats.org/officeDocument/2006/relationships/image" Target="media/image32.jpeg"/><Relationship Id="rId34" Type="http://schemas.openxmlformats.org/officeDocument/2006/relationships/image" Target="media/image27.png"/><Relationship Id="rId50" Type="http://schemas.openxmlformats.org/officeDocument/2006/relationships/image" Target="media/image43.png"/><Relationship Id="rId55" Type="http://schemas.openxmlformats.org/officeDocument/2006/relationships/image" Target="media/image4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33</Pages>
  <Words>1556</Words>
  <Characters>8871</Characters>
  <Application>Microsoft Office Word</Application>
  <DocSecurity>0</DocSecurity>
  <Lines>73</Lines>
  <Paragraphs>20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Victus</dc:creator>
  <cp:lastModifiedBy>ตุยง ปัตตานี</cp:lastModifiedBy>
  <cp:revision>5</cp:revision>
  <cp:lastPrinted>2026-09-08T10:03:00Z</cp:lastPrinted>
  <dcterms:created xsi:type="dcterms:W3CDTF">2026-09-10T08:28:00Z</dcterms:created>
  <dcterms:modified xsi:type="dcterms:W3CDTF">2026-09-11T09:25:00Z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eyJoZGlkIjoiYjJjOTQxYzhjODMyMDAzZmE0MDJkMWFkNmJlNDkwYTUifQ==</vt:lpwstr>
  </property>
  <property fmtid="{D5CDD505-2E9C-101B-9397-08002B2CF9AE}" pid="3" name="KSOProductBuildVer">
    <vt:lpwstr>1054-12.1.0.28032</vt:lpwstr>
  </property>
  <property fmtid="{D5CDD505-2E9C-101B-9397-08002B2CF9AE}" pid="4" name="ICV">
    <vt:lpwstr>437AC546F2594EBFB4F7B773CFB00C0E_13</vt:lpwstr>
  </property>
</Properties>
</file>