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CD9AB" w14:textId="79B0EB11" w:rsidR="00EE13CB" w:rsidRDefault="00EE13CB" w:rsidP="00EE13CB">
      <w:bookmarkStart w:id="0" w:name="_Hlk235044469"/>
      <w:bookmarkEnd w:id="0"/>
      <w:r w:rsidRPr="00CD4B25">
        <w:rPr>
          <w:rFonts w:cs="Cordia New"/>
          <w:noProof/>
          <w:cs/>
        </w:rPr>
        <w:drawing>
          <wp:anchor distT="0" distB="0" distL="114300" distR="114300" simplePos="0" relativeHeight="251646976" behindDoc="1" locked="0" layoutInCell="1" allowOverlap="1" wp14:anchorId="753AF88E" wp14:editId="70169A71">
            <wp:simplePos x="0" y="0"/>
            <wp:positionH relativeFrom="column">
              <wp:posOffset>-1038870</wp:posOffset>
            </wp:positionH>
            <wp:positionV relativeFrom="paragraph">
              <wp:posOffset>-1543347</wp:posOffset>
            </wp:positionV>
            <wp:extent cx="7837401" cy="11671498"/>
            <wp:effectExtent l="0" t="0" r="0" b="6350"/>
            <wp:wrapNone/>
            <wp:docPr id="143264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5" t="45868" b="16446"/>
                    <a:stretch/>
                  </pic:blipFill>
                  <pic:spPr bwMode="auto">
                    <a:xfrm>
                      <a:off x="0" y="0"/>
                      <a:ext cx="7837401" cy="1167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3A40EF16" wp14:editId="6820F3BC">
            <wp:simplePos x="0" y="0"/>
            <wp:positionH relativeFrom="column">
              <wp:posOffset>15239</wp:posOffset>
            </wp:positionH>
            <wp:positionV relativeFrom="paragraph">
              <wp:posOffset>257175</wp:posOffset>
            </wp:positionV>
            <wp:extent cx="3936905" cy="1685925"/>
            <wp:effectExtent l="0" t="0" r="0" b="0"/>
            <wp:wrapNone/>
            <wp:docPr id="20598196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970" cy="168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5408" behindDoc="1" locked="0" layoutInCell="1" allowOverlap="1" wp14:anchorId="53335DD8" wp14:editId="74A40C8B">
            <wp:simplePos x="0" y="0"/>
            <wp:positionH relativeFrom="column">
              <wp:posOffset>3795395</wp:posOffset>
            </wp:positionH>
            <wp:positionV relativeFrom="paragraph">
              <wp:posOffset>38100</wp:posOffset>
            </wp:positionV>
            <wp:extent cx="1826515" cy="1838325"/>
            <wp:effectExtent l="19050" t="0" r="0" b="47625"/>
            <wp:wrapNone/>
            <wp:docPr id="9756960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1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73496" w14:textId="77777777" w:rsidR="00EE13CB" w:rsidRDefault="00EE13CB" w:rsidP="00EE13CB">
      <w:pPr>
        <w:tabs>
          <w:tab w:val="left" w:pos="7459"/>
        </w:tabs>
      </w:pPr>
      <w:r>
        <w:rPr>
          <w:cs/>
        </w:rPr>
        <w:tab/>
      </w:r>
    </w:p>
    <w:p w14:paraId="3AD93290" w14:textId="04277B46" w:rsidR="00EE13CB" w:rsidRPr="00CD4B25" w:rsidRDefault="00EE13CB" w:rsidP="00EE13CB"/>
    <w:p w14:paraId="39759082" w14:textId="4E814049" w:rsidR="00EE13CB" w:rsidRPr="00CD4B25" w:rsidRDefault="00EE13CB" w:rsidP="00EE13CB"/>
    <w:p w14:paraId="6E35AF07" w14:textId="756F6651" w:rsidR="00EE13CB" w:rsidRPr="00CD4B25" w:rsidRDefault="00EE13CB" w:rsidP="00EE13CB"/>
    <w:p w14:paraId="1C889DA6" w14:textId="510D8039" w:rsidR="00EE13CB" w:rsidRPr="00CD4B25" w:rsidRDefault="00EE13CB" w:rsidP="00EE13CB"/>
    <w:p w14:paraId="4014B7C1" w14:textId="47608005" w:rsidR="00EE13CB" w:rsidRPr="00CD4B25" w:rsidRDefault="004742C6" w:rsidP="00EE13CB">
      <w:r>
        <w:rPr>
          <w:rFonts w:cs="Cordia New"/>
          <w:noProof/>
          <w:lang w:val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8231F9" wp14:editId="0FBF32B6">
                <wp:simplePos x="0" y="0"/>
                <wp:positionH relativeFrom="column">
                  <wp:posOffset>-790575</wp:posOffset>
                </wp:positionH>
                <wp:positionV relativeFrom="paragraph">
                  <wp:posOffset>261620</wp:posOffset>
                </wp:positionV>
                <wp:extent cx="7305675" cy="2070100"/>
                <wp:effectExtent l="76200" t="76200" r="85725" b="82550"/>
                <wp:wrapNone/>
                <wp:docPr id="1282742240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5675" cy="2070100"/>
                        </a:xfrm>
                        <a:prstGeom prst="roundRect">
                          <a:avLst/>
                        </a:prstGeom>
                        <a:solidFill>
                          <a:srgbClr val="6C0000"/>
                        </a:solidFill>
                        <a:ln w="57150">
                          <a:solidFill>
                            <a:srgbClr val="C0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19591" w14:textId="659A33D8" w:rsidR="004742C6" w:rsidRDefault="009351C6" w:rsidP="004742C6">
                            <w:pPr>
                              <w:spacing w:line="240" w:lineRule="auto"/>
                              <w:jc w:val="center"/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  <w:t>O15</w:t>
                            </w:r>
                            <w:r w:rsidR="004742C6"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77DE44CE" w14:textId="676638CA" w:rsidR="00EE13CB" w:rsidRPr="001D6BFD" w:rsidRDefault="00EE13CB" w:rsidP="004742C6">
                            <w:pPr>
                              <w:spacing w:line="240" w:lineRule="auto"/>
                              <w:jc w:val="center"/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</w:pPr>
                            <w:r w:rsidRPr="001D6BFD"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  <w:cs/>
                              </w:rPr>
                              <w:t>การประเมินความเสี่ยง</w:t>
                            </w:r>
                            <w:r w:rsidR="009351C6">
                              <w:rPr>
                                <w:rFonts w:ascii="Angsana New" w:hAnsi="Angsana New" w:cs="Angsana New" w:hint="cs"/>
                                <w:sz w:val="96"/>
                                <w:szCs w:val="96"/>
                                <w:cs/>
                              </w:rPr>
                              <w:t>การทุจริต</w:t>
                            </w:r>
                            <w:r w:rsidR="004742C6">
                              <w:rPr>
                                <w:rFonts w:ascii="Angsana New" w:hAnsi="Angsana New" w:cs="Angsana New" w:hint="cs"/>
                                <w:sz w:val="96"/>
                                <w:szCs w:val="9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231F9" id="สี่เหลี่ยมผืนผ้า: มุมมน 2" o:spid="_x0000_s1026" style="position:absolute;margin-left:-62.25pt;margin-top:20.6pt;width:575.25pt;height:1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" fillcolor="#6c0000" strokecolor="#c00000" strokeweight="4.5pt">
                <v:textbox>
                  <w:txbxContent>
                    <w:p w14:paraId="34C19591" w14:textId="659A33D8" w:rsidR="004742C6" w:rsidRDefault="009351C6" w:rsidP="004742C6">
                      <w:pPr>
                        <w:spacing w:line="240" w:lineRule="auto"/>
                        <w:jc w:val="center"/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</w:pPr>
                      <w:r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  <w:t>O15</w:t>
                      </w:r>
                      <w:r w:rsidR="004742C6"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  <w:t xml:space="preserve"> </w:t>
                      </w:r>
                    </w:p>
                    <w:p w14:paraId="77DE44CE" w14:textId="676638CA" w:rsidR="00EE13CB" w:rsidRPr="001D6BFD" w:rsidRDefault="00EE13CB" w:rsidP="004742C6">
                      <w:pPr>
                        <w:spacing w:line="240" w:lineRule="auto"/>
                        <w:jc w:val="center"/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</w:pPr>
                      <w:r w:rsidRPr="001D6BFD">
                        <w:rPr>
                          <w:rFonts w:ascii="Angsana New" w:hAnsi="Angsana New" w:cs="Angsana New"/>
                          <w:sz w:val="96"/>
                          <w:szCs w:val="96"/>
                          <w:cs/>
                        </w:rPr>
                        <w:t>การประเมินความเสี่ยง</w:t>
                      </w:r>
                      <w:r w:rsidR="009351C6">
                        <w:rPr>
                          <w:rFonts w:ascii="Angsana New" w:hAnsi="Angsana New" w:cs="Angsana New" w:hint="cs"/>
                          <w:sz w:val="96"/>
                          <w:szCs w:val="96"/>
                          <w:cs/>
                        </w:rPr>
                        <w:t>การทุจริต</w:t>
                      </w:r>
                      <w:r w:rsidR="004742C6">
                        <w:rPr>
                          <w:rFonts w:ascii="Angsana New" w:hAnsi="Angsana New" w:cs="Angsana New" w:hint="cs"/>
                          <w:sz w:val="96"/>
                          <w:szCs w:val="96"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DA47C5" w14:textId="60E835B0" w:rsidR="00EE13CB" w:rsidRPr="00CD4B25" w:rsidRDefault="00EE13CB" w:rsidP="00EE13CB"/>
    <w:p w14:paraId="5200368B" w14:textId="1D638A8C" w:rsidR="00EE13CB" w:rsidRPr="00CD4B25" w:rsidRDefault="00EE13CB" w:rsidP="00EE13CB"/>
    <w:p w14:paraId="6D395493" w14:textId="2BC16440" w:rsidR="00EE13CB" w:rsidRPr="00CD4B25" w:rsidRDefault="00EE13CB" w:rsidP="00EE13CB"/>
    <w:p w14:paraId="4B6E82B0" w14:textId="3B205293" w:rsidR="00EE13CB" w:rsidRPr="00CD4B25" w:rsidRDefault="00EE13CB" w:rsidP="00EE13CB"/>
    <w:p w14:paraId="69987A5E" w14:textId="0AB80C1D" w:rsidR="00EE13CB" w:rsidRPr="00CD4B25" w:rsidRDefault="00EE13CB" w:rsidP="00EE13CB"/>
    <w:p w14:paraId="199B5F96" w14:textId="00684E60" w:rsidR="00EE13CB" w:rsidRPr="00CD4B25" w:rsidRDefault="00EE13CB" w:rsidP="00EE13CB">
      <w:pPr>
        <w:jc w:val="center"/>
      </w:pPr>
    </w:p>
    <w:p w14:paraId="78AEC57F" w14:textId="77777777" w:rsidR="00EE13CB" w:rsidRPr="00CD4B25" w:rsidRDefault="00EE13CB" w:rsidP="00EE13CB"/>
    <w:p w14:paraId="63DB8854" w14:textId="77777777" w:rsidR="00EE13CB" w:rsidRPr="00CD4B25" w:rsidRDefault="00EE13CB" w:rsidP="00EE13C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C4632F" wp14:editId="0B3FC850">
                <wp:simplePos x="0" y="0"/>
                <wp:positionH relativeFrom="column">
                  <wp:posOffset>-1524001</wp:posOffset>
                </wp:positionH>
                <wp:positionV relativeFrom="paragraph">
                  <wp:posOffset>248285</wp:posOffset>
                </wp:positionV>
                <wp:extent cx="8448675" cy="1128584"/>
                <wp:effectExtent l="57150" t="57150" r="66675" b="52705"/>
                <wp:wrapNone/>
                <wp:docPr id="780920905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8675" cy="112858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6C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2790A" w14:textId="77777777" w:rsidR="00EE13CB" w:rsidRPr="00490D68" w:rsidRDefault="00EE13CB" w:rsidP="00EE13CB">
                            <w:pPr>
                              <w:pStyle w:val="a5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108"/>
                                <w:szCs w:val="108"/>
                                <w14:textOutline w14:w="9525" w14:cap="rnd" w14:cmpd="sng" w14:algn="ctr">
                                  <w14:solidFill>
                                    <w14:srgbClr w14:val="6C0000">
                                      <w14:alpha w14:val="49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90D68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108"/>
                                <w:szCs w:val="108"/>
                                <w:cs/>
                                <w14:textOutline w14:w="9525" w14:cap="rnd" w14:cmpd="sng" w14:algn="ctr">
                                  <w14:solidFill>
                                    <w14:srgbClr w14:val="6C0000">
                                      <w14:alpha w14:val="49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สถานีตำรวจภูธรตุยง จังหวัดปัตตานี</w:t>
                            </w:r>
                          </w:p>
                          <w:p w14:paraId="6AEA452E" w14:textId="77777777" w:rsidR="00EE13CB" w:rsidRDefault="00EE13CB" w:rsidP="00EE13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4632F" id="สี่เหลี่ยมผืนผ้า: มุมมน 5" o:spid="_x0000_s1027" style="position:absolute;margin-left:-120pt;margin-top:19.55pt;width:665.25pt;height:8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" fillcolor="#f2f2f2 [3052]" strokecolor="#6c0000" strokeweight="2pt">
                <v:textbox>
                  <w:txbxContent>
                    <w:p w14:paraId="2502790A" w14:textId="77777777" w:rsidR="00EE13CB" w:rsidRPr="00490D68" w:rsidRDefault="00EE13CB" w:rsidP="00EE13CB">
                      <w:pPr>
                        <w:pStyle w:val="a5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108"/>
                          <w:szCs w:val="108"/>
                          <w14:textOutline w14:w="9525" w14:cap="rnd" w14:cmpd="sng" w14:algn="ctr">
                            <w14:solidFill>
                              <w14:srgbClr w14:val="6C0000">
                                <w14:alpha w14:val="49000"/>
                              </w14:srgbClr>
                            </w14:solidFill>
                            <w14:prstDash w14:val="solid"/>
                            <w14:bevel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90D68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108"/>
                          <w:szCs w:val="108"/>
                          <w:cs/>
                          <w14:textOutline w14:w="9525" w14:cap="rnd" w14:cmpd="sng" w14:algn="ctr">
                            <w14:solidFill>
                              <w14:srgbClr w14:val="6C0000">
                                <w14:alpha w14:val="49000"/>
                              </w14:srgbClr>
                            </w14:solidFill>
                            <w14:prstDash w14:val="solid"/>
                            <w14:bevel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สถานีตำรวจภูธรตุยง จังหวัดปัตตานี</w:t>
                      </w:r>
                    </w:p>
                    <w:p w14:paraId="6AEA452E" w14:textId="77777777" w:rsidR="00EE13CB" w:rsidRDefault="00EE13CB" w:rsidP="00EE13C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809EDA2" w14:textId="77777777" w:rsidR="00EE13CB" w:rsidRPr="00CD4B25" w:rsidRDefault="00EE13CB" w:rsidP="00EE13CB"/>
    <w:p w14:paraId="2FEE4801" w14:textId="77777777" w:rsidR="00EE13CB" w:rsidRPr="00CD4B25" w:rsidRDefault="00EE13CB" w:rsidP="00EE13CB"/>
    <w:p w14:paraId="634D146B" w14:textId="77777777" w:rsidR="00EE13CB" w:rsidRPr="00CD4B25" w:rsidRDefault="00EE13CB" w:rsidP="00EE13CB"/>
    <w:p w14:paraId="1F1546B5" w14:textId="77777777" w:rsidR="00EE13CB" w:rsidRPr="00CD4B25" w:rsidRDefault="00EE13CB" w:rsidP="00EE13CB">
      <w:pPr>
        <w:jc w:val="right"/>
      </w:pPr>
    </w:p>
    <w:p w14:paraId="0E464E92" w14:textId="77777777" w:rsidR="00EE13CB" w:rsidRPr="003C290D" w:rsidRDefault="00EE13CB" w:rsidP="00EE13CB">
      <w:pPr>
        <w:pStyle w:val="a5"/>
        <w:jc w:val="center"/>
        <w:rPr>
          <w:rFonts w:ascii="Angsana New" w:hAnsi="Angsana New" w:cs="Angsana New"/>
          <w:b/>
          <w:bCs/>
          <w:color w:val="FFFFFF" w:themeColor="background1"/>
          <w:sz w:val="72"/>
          <w:szCs w:val="72"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3C290D">
        <w:rPr>
          <w:rFonts w:ascii="Angsana New" w:hAnsi="Angsana New" w:cs="Angsana New"/>
          <w:b/>
          <w:bCs/>
          <w:color w:val="FFFFFF" w:themeColor="background1"/>
          <w:sz w:val="72"/>
          <w:szCs w:val="72"/>
          <w:lang w:val="en"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Tuyong Police Station Pattani Province</w:t>
      </w:r>
    </w:p>
    <w:p w14:paraId="46223FE2" w14:textId="64329630" w:rsidR="003B3B04" w:rsidRDefault="003B3B04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519A115D" w14:textId="539449B5" w:rsidR="00EE13CB" w:rsidRPr="001747ED" w:rsidRDefault="001747ED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FFFF" w:themeColor="background1"/>
          <w:sz w:val="72"/>
          <w:szCs w:val="72"/>
          <w:cs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1747ED">
        <w:rPr>
          <w:rFonts w:ascii="TH SarabunIT๙" w:eastAsia="Times New Roman" w:hAnsi="TH SarabunIT๙" w:cs="TH SarabunIT๙" w:hint="cs"/>
          <w:b/>
          <w:bCs/>
          <w:color w:val="FFFFFF" w:themeColor="background1"/>
          <w:sz w:val="72"/>
          <w:szCs w:val="72"/>
          <w:cs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ประจำปีงบประมาณ พ.ศ.256</w:t>
      </w:r>
      <w:r w:rsidR="009351C6">
        <w:rPr>
          <w:rFonts w:ascii="TH SarabunIT๙" w:eastAsia="Times New Roman" w:hAnsi="TH SarabunIT๙" w:cs="TH SarabunIT๙" w:hint="cs"/>
          <w:b/>
          <w:bCs/>
          <w:color w:val="FFFFFF" w:themeColor="background1"/>
          <w:sz w:val="72"/>
          <w:szCs w:val="72"/>
          <w:cs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๙</w:t>
      </w:r>
    </w:p>
    <w:p w14:paraId="59E88EF0" w14:textId="77777777" w:rsidR="00EE13CB" w:rsidRDefault="00EE13CB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793C9B2C" w14:textId="77777777" w:rsidR="00EE13CB" w:rsidRDefault="00EE13CB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6C513EFF" w14:textId="77777777" w:rsidR="00EE13CB" w:rsidRDefault="00EE13CB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29082DCF" w14:textId="77777777" w:rsidR="00EE13CB" w:rsidRDefault="00EE13CB" w:rsidP="00EE13CB">
      <w:pPr>
        <w:spacing w:after="160" w:line="240" w:lineRule="auto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68499A8D" w14:textId="77777777" w:rsidR="00EE13CB" w:rsidRPr="00AB600D" w:rsidRDefault="00EE13CB" w:rsidP="00EE13CB">
      <w:pPr>
        <w:spacing w:after="160" w:line="240" w:lineRule="auto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4335D2AF" w14:textId="5A87D5DE" w:rsidR="00A21874" w:rsidRPr="00766B79" w:rsidRDefault="006D744A" w:rsidP="00A21874">
      <w:pPr>
        <w:spacing w:after="0" w:line="240" w:lineRule="auto"/>
        <w:jc w:val="center"/>
        <w:rPr>
          <w:rFonts w:ascii="TH SarabunIT๙" w:eastAsia="Times New Roman" w:hAnsi="TH SarabunIT๙" w:cs="TH SarabunIT๙"/>
          <w:sz w:val="52"/>
          <w:szCs w:val="52"/>
        </w:rPr>
      </w:pPr>
      <w:r w:rsidRPr="00EE13CB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 xml:space="preserve"> </w:t>
      </w:r>
      <w:r w:rsidR="00A21874" w:rsidRPr="00EE13CB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แผ</w:t>
      </w:r>
      <w:r w:rsidR="00EA7AA7" w:rsidRPr="00EE13CB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นบริหารจัดการความเสี่ยง</w:t>
      </w:r>
      <w:r w:rsidR="00C75919">
        <w:rPr>
          <w:rFonts w:ascii="TH SarabunIT๙" w:eastAsia="Times New Roman" w:hAnsi="TH SarabunIT๙" w:cs="TH SarabunIT๙"/>
          <w:b/>
          <w:bCs/>
          <w:sz w:val="52"/>
          <w:szCs w:val="52"/>
          <w:cs/>
        </w:rPr>
        <w:t>การทุจริต</w:t>
      </w:r>
    </w:p>
    <w:p w14:paraId="3DBDDE13" w14:textId="77777777" w:rsidR="00EE13CB" w:rsidRPr="001867FF" w:rsidRDefault="00EE13CB" w:rsidP="00EE13CB">
      <w:pPr>
        <w:pStyle w:val="a5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867FF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ของสถานีตำรวจภูธร</w:t>
      </w:r>
      <w:r w:rsidRPr="001867FF">
        <w:rPr>
          <w:rFonts w:ascii="TH SarabunIT๙" w:hAnsi="TH SarabunIT๙" w:cs="TH SarabunIT๙" w:hint="cs"/>
          <w:b/>
          <w:bCs/>
          <w:sz w:val="40"/>
          <w:szCs w:val="40"/>
          <w:cs/>
        </w:rPr>
        <w:t>ตุยง</w:t>
      </w:r>
      <w:r w:rsidRPr="001867F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ภ.จว.</w:t>
      </w:r>
      <w:r w:rsidRPr="001867FF">
        <w:rPr>
          <w:rFonts w:ascii="TH SarabunIT๙" w:hAnsi="TH SarabunIT๙" w:cs="TH SarabunIT๙" w:hint="cs"/>
          <w:b/>
          <w:bCs/>
          <w:sz w:val="40"/>
          <w:szCs w:val="40"/>
          <w:cs/>
        </w:rPr>
        <w:t>ปัตตานี</w:t>
      </w:r>
    </w:p>
    <w:p w14:paraId="19624047" w14:textId="6948A308" w:rsidR="006C0F6E" w:rsidRPr="006C0F6E" w:rsidRDefault="00A21874" w:rsidP="006C0F6E">
      <w:pPr>
        <w:spacing w:after="0" w:line="360" w:lineRule="auto"/>
        <w:jc w:val="both"/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</w:rPr>
      </w:pPr>
      <w:r w:rsidRPr="006C0F6E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ส่วนที่ </w:t>
      </w:r>
      <w:r w:rsidR="00B647CF" w:rsidRPr="006C0F6E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1</w:t>
      </w:r>
      <w:r w:rsidRPr="006C0F6E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 บทนำ</w:t>
      </w:r>
    </w:p>
    <w:p w14:paraId="6789CE12" w14:textId="1B5D8388" w:rsidR="008108E1" w:rsidRDefault="00E33BE7" w:rsidP="008108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ตามที่ส</w:t>
      </w:r>
      <w:r w:rsidRPr="006C0F6E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นักงานคณะกรรมการป้องกันและปราบปรามการทุจริต</w:t>
      </w:r>
      <w:r w:rsidR="00766B7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แห่งชาติ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(ส</w:t>
      </w:r>
      <w:r w:rsidRPr="006C0F6E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นักงาน ป.ป.</w:t>
      </w:r>
      <w:r w:rsidR="00766B7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.)</w:t>
      </w:r>
      <w:r w:rsidRPr="006C0F6E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66B7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ได้ขับเคลื่อนให้หน่วยงานภาครัฐมีมาตรการ ระบบ หรือแนวทางในการบริหารจัดการความเสี่ยงของการ</w:t>
      </w:r>
      <w:r w:rsidRPr="006C0F6E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ดําเนินงานที่อาจก่อให้เกิดการทุจริต การรับสินบน</w:t>
      </w:r>
    </w:p>
    <w:p w14:paraId="134131A5" w14:textId="1A4A3AF3" w:rsidR="00A21874" w:rsidRPr="006C0F6E" w:rsidRDefault="00E33BE7" w:rsidP="008108E1">
      <w:pPr>
        <w:spacing w:before="24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</w:t>
      </w:r>
      <w:r w:rsidRPr="006C0F6E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รวจภูธร</w:t>
      </w:r>
      <w:r w:rsidRPr="006C0F6E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ตุยง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ได้ตระหนักถึงความส</w:t>
      </w:r>
      <w:r w:rsidRPr="006C0F6E"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คัญในจัดการความเสี่ยง</w:t>
      </w:r>
      <w:r w:rsidR="00C7591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การทุจริต</w:t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ภายในองค์กร</w:t>
      </w:r>
      <w:r w:rsid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br/>
      </w:r>
      <w:r w:rsidRPr="006C0F6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อันสอดคล้องกับนโยบายดังกล่าว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จึงได้จัดทำการประเมินความเสี่ยงของการดำเนินงานหรือการปฏิบัติหน้าที่ ที่อาจก่อให้เกิดการ</w:t>
      </w:r>
      <w:r w:rsidR="00766B79">
        <w:rPr>
          <w:rFonts w:ascii="TH SarabunIT๙" w:hAnsi="TH SarabunIT๙" w:cs="TH SarabunIT๙" w:hint="cs"/>
          <w:sz w:val="32"/>
          <w:szCs w:val="32"/>
          <w:cs/>
        </w:rPr>
        <w:t xml:space="preserve">รับสินบน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หรือก่อให้เกิดการขัดกันระหว่างผลประโยชน์ส่วนตัวกับผลประโยชน์ส่วนรวม ของหน่วยงาน ประจำปีงบประมาณ พ.ศ.</w:t>
      </w:r>
      <w:r w:rsidR="006C0F6E" w:rsidRPr="00CF21E1">
        <w:rPr>
          <w:rFonts w:ascii="TH SarabunIT๙" w:hAnsi="TH SarabunIT๙" w:cs="TH SarabunIT๙"/>
          <w:sz w:val="32"/>
          <w:szCs w:val="32"/>
        </w:rPr>
        <w:t>256</w:t>
      </w:r>
      <w:r w:rsidR="00F607F2">
        <w:rPr>
          <w:rFonts w:ascii="TH SarabunIT๙" w:hAnsi="TH SarabunIT๙" w:cs="TH SarabunIT๙"/>
          <w:sz w:val="32"/>
          <w:szCs w:val="32"/>
        </w:rPr>
        <w:t>9</w:t>
      </w:r>
      <w:r w:rsidR="006C0F6E" w:rsidRPr="00CF21E1">
        <w:rPr>
          <w:rFonts w:ascii="TH SarabunIT๙" w:hAnsi="TH SarabunIT๙" w:cs="TH SarabunIT๙"/>
          <w:sz w:val="32"/>
          <w:szCs w:val="32"/>
        </w:rPr>
        <w:t xml:space="preserve">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ขึ้น สำหรับใช้เป็นแนวทางในการบริหารปัจจัย</w:t>
      </w:r>
      <w:r w:rsidR="00766B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และ</w:t>
      </w:r>
      <w:r w:rsidR="00766B79"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ควบคุมกิจกรรม</w:t>
      </w:r>
      <w:r w:rsidR="00766B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รวมทั้งกระบวนการดำเนินการต่างๆ เพื่อลดมูลเหตุของแต่ละโอกาสที่จะทำให้เกิดความเสียหาย</w:t>
      </w:r>
      <w:r w:rsidR="00CA1A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 xml:space="preserve">ให้ระดับความเสี่ยงและผลกระทบที่จะเกิดขึ้นในอนาตคอยู่ในระดับที่สามารถยอมรับประเมินควบคุม </w:t>
      </w:r>
      <w:r w:rsidR="006C0F6E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และ</w:t>
      </w:r>
      <w:r w:rsidR="006C0F6E" w:rsidRPr="00CF21E1">
        <w:rPr>
          <w:rFonts w:ascii="TH SarabunIT๙" w:hAnsi="TH SarabunIT๙" w:cs="TH SarabunIT๙"/>
          <w:sz w:val="32"/>
          <w:szCs w:val="32"/>
        </w:rPr>
        <w:t xml:space="preserve"> </w:t>
      </w:r>
      <w:r w:rsidR="006C0F6E" w:rsidRPr="00CF21E1">
        <w:rPr>
          <w:rFonts w:ascii="TH SarabunIT๙" w:hAnsi="TH SarabunIT๙" w:cs="TH SarabunIT๙"/>
          <w:sz w:val="32"/>
          <w:szCs w:val="32"/>
          <w:cs/>
        </w:rPr>
        <w:t>ตรวจสอบได้อย่างมีระบบ</w:t>
      </w:r>
    </w:p>
    <w:p w14:paraId="471A30D4" w14:textId="29667760" w:rsidR="00A21874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77F4F293" w14:textId="5221A244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3C0C2E44" w14:textId="06FB2B06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5AFE57DE" w14:textId="085305ED" w:rsidR="009351C6" w:rsidRPr="009351C6" w:rsidRDefault="00766B79" w:rsidP="009351C6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9351C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</w:t>
      </w:r>
      <w:r w:rsidR="009351C6" w:rsidRPr="0010144C">
        <w:rPr>
          <w:rFonts w:ascii="TH SarabunIT๙" w:eastAsia="Sarabun" w:hAnsi="TH SarabunIT๙" w:cs="TH SarabunIT๙"/>
          <w:sz w:val="32"/>
          <w:szCs w:val="32"/>
          <w:cs/>
        </w:rPr>
        <w:t>พันตำรวจ</w:t>
      </w:r>
      <w:r w:rsidR="009351C6">
        <w:rPr>
          <w:rFonts w:ascii="TH SarabunIT๙" w:eastAsia="Sarabun" w:hAnsi="TH SarabunIT๙" w:cs="TH SarabunIT๙" w:hint="cs"/>
          <w:sz w:val="32"/>
          <w:szCs w:val="32"/>
          <w:cs/>
        </w:rPr>
        <w:t>โท</w:t>
      </w:r>
      <w:r w:rsidR="009351C6" w:rsidRPr="0010144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9351C6">
        <w:rPr>
          <w:rFonts w:hint="cs"/>
          <w:noProof/>
          <w:cs/>
          <w14:ligatures w14:val="standardContextual"/>
        </w:rPr>
        <w:t xml:space="preserve">           </w:t>
      </w:r>
      <w:r w:rsidR="009351C6">
        <w:rPr>
          <w:noProof/>
          <w14:ligatures w14:val="standardContextual"/>
        </w:rPr>
        <w:drawing>
          <wp:inline distT="0" distB="0" distL="0" distR="0" wp14:anchorId="1E7AFA0F" wp14:editId="6ED7D15C">
            <wp:extent cx="781050" cy="400050"/>
            <wp:effectExtent l="0" t="0" r="0" b="0"/>
            <wp:docPr id="122891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3906" name=""/>
                    <pic:cNvPicPr/>
                  </pic:nvPicPr>
                  <pic:blipFill rotWithShape="1">
                    <a:blip r:embed="rId11"/>
                    <a:srcRect t="42704" b="11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61" cy="411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51C6">
        <w:rPr>
          <w:rFonts w:ascii="TH SarabunIT๙" w:eastAsia="Sarabun" w:hAnsi="TH SarabunIT๙" w:cs="TH SarabunIT๙"/>
          <w:sz w:val="32"/>
          <w:szCs w:val="32"/>
          <w:cs/>
        </w:rPr>
        <w:tab/>
      </w:r>
    </w:p>
    <w:p w14:paraId="6A7DD01D" w14:textId="6DEBBAB2" w:rsidR="009351C6" w:rsidRPr="0010144C" w:rsidRDefault="009351C6" w:rsidP="009351C6">
      <w:pPr>
        <w:tabs>
          <w:tab w:val="left" w:pos="9000"/>
        </w:tabs>
        <w:spacing w:after="0" w:line="36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proofErr w:type="gramStart"/>
      <w:r w:rsidRPr="0010144C">
        <w:rPr>
          <w:rFonts w:ascii="TH SarabunIT๙" w:eastAsia="Sarabun" w:hAnsi="TH SarabunIT๙" w:cs="TH SarabunIT๙"/>
          <w:sz w:val="32"/>
          <w:szCs w:val="32"/>
        </w:rPr>
        <w:t xml:space="preserve">(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อมฤต</w:t>
      </w:r>
      <w:proofErr w:type="gramEnd"/>
      <w:r w:rsidRPr="0010144C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แสนแก้ว</w:t>
      </w:r>
      <w:r w:rsidRPr="0010144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10144C">
        <w:rPr>
          <w:rFonts w:ascii="TH SarabunIT๙" w:eastAsia="Sarabun" w:hAnsi="TH SarabunIT๙" w:cs="TH SarabunIT๙"/>
          <w:sz w:val="32"/>
          <w:szCs w:val="32"/>
        </w:rPr>
        <w:t>)</w:t>
      </w:r>
    </w:p>
    <w:p w14:paraId="77A5DB06" w14:textId="7AA0B0AE" w:rsidR="009351C6" w:rsidRDefault="009351C6" w:rsidP="009351C6">
      <w:pPr>
        <w:spacing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รองผู้กำกับ การป้องกันปราม</w:t>
      </w:r>
      <w:r w:rsidRPr="0010144C">
        <w:rPr>
          <w:rFonts w:ascii="TH SarabunIT๙" w:eastAsia="Sarabun" w:hAnsi="TH SarabunIT๙" w:cs="TH SarabunIT๙"/>
          <w:sz w:val="32"/>
          <w:szCs w:val="32"/>
          <w:cs/>
        </w:rPr>
        <w:t>สถานีตำรว</w:t>
      </w:r>
      <w:r w:rsidRPr="0010144C">
        <w:rPr>
          <w:rFonts w:ascii="TH SarabunIT๙" w:eastAsia="Sarabun" w:hAnsi="TH SarabunIT๙" w:cs="TH SarabunIT๙" w:hint="cs"/>
          <w:sz w:val="32"/>
          <w:szCs w:val="32"/>
          <w:cs/>
        </w:rPr>
        <w:t>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หนองจิก</w:t>
      </w:r>
    </w:p>
    <w:p w14:paraId="30D06400" w14:textId="15D9AE01" w:rsidR="009351C6" w:rsidRDefault="009351C6" w:rsidP="009351C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รักษาราชการแทน สารวัตรใหญ่</w:t>
      </w:r>
      <w:r w:rsidRPr="0010144C">
        <w:rPr>
          <w:rFonts w:ascii="TH SarabunIT๙" w:eastAsia="Sarabun" w:hAnsi="TH SarabunIT๙" w:cs="TH SarabunIT๙"/>
          <w:sz w:val="32"/>
          <w:szCs w:val="32"/>
          <w:cs/>
        </w:rPr>
        <w:t>สถานีตำรว</w:t>
      </w:r>
      <w:r w:rsidRPr="0010144C">
        <w:rPr>
          <w:rFonts w:ascii="TH SarabunIT๙" w:eastAsia="Sarabun" w:hAnsi="TH SarabunIT๙" w:cs="TH SarabunIT๙" w:hint="cs"/>
          <w:sz w:val="32"/>
          <w:szCs w:val="32"/>
          <w:cs/>
        </w:rPr>
        <w:t>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ตุยง</w:t>
      </w:r>
    </w:p>
    <w:p w14:paraId="57637036" w14:textId="4599205A" w:rsidR="00B43D6A" w:rsidRPr="00766B79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27EECCE3" w14:textId="78FCB2DC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4A613D31" w14:textId="3C0BFEC9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21ECD0BB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2DBA68DC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6457D243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28792702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34249D19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0308058E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0B5B3FD5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647CCF07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7F2587D8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7567C34E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61CE404B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56DAD39F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149356F1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5349EDB9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4B265415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49296129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2EEC10DB" w14:textId="77777777" w:rsidR="00B43D6A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4D3A2D70" w14:textId="77777777" w:rsidR="00B43D6A" w:rsidRPr="00AB600D" w:rsidRDefault="00B43D6A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52CFFD19" w14:textId="7D7A1001" w:rsidR="00A21874" w:rsidRPr="008108E1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ส่วนที่</w:t>
      </w:r>
      <w:r w:rsidR="00EA7AA7" w:rsidRPr="008108E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B647CF" w:rsidRPr="008108E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2</w:t>
      </w:r>
      <w:r w:rsidR="00EA7AA7" w:rsidRPr="008108E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การประเมินความเสี่ยง</w:t>
      </w:r>
      <w:r w:rsidR="00C7591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การทุจริต</w:t>
      </w:r>
    </w:p>
    <w:p w14:paraId="102D77E2" w14:textId="772DD3A8" w:rsidR="00A21874" w:rsidRPr="008108E1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การประเมินความเสี่ยง</w:t>
      </w:r>
      <w:r w:rsidR="00C7591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การทุจริต</w:t>
      </w:r>
    </w:p>
    <w:p w14:paraId="3B5CDDBD" w14:textId="77777777" w:rsidR="00A21874" w:rsidRPr="008108E1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   </w:t>
      </w: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  <w:t xml:space="preserve"> </w:t>
      </w: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พิจารณาจาก </w:t>
      </w:r>
      <w:r w:rsidR="00B647CF"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</w:t>
      </w: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ปัจจัย คือ โอกาสที่จะเกิด (</w:t>
      </w: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Likelihood) </w:t>
      </w: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Impact) </w:t>
      </w:r>
      <w:r w:rsidRPr="008108E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74B35DD2" w14:textId="77777777" w:rsidR="00A21874" w:rsidRPr="008108E1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</w:p>
    <w:p w14:paraId="20232A0B" w14:textId="77777777" w:rsidR="00A21874" w:rsidRPr="008108E1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00109914" w14:textId="77777777" w:rsidR="00A21874" w:rsidRPr="00AB600D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AB600D">
        <w:rPr>
          <w:rFonts w:ascii="TH SarabunIT๙" w:eastAsia="Times New Roman" w:hAnsi="TH SarabunIT๙" w:cs="TH SarabunIT๙"/>
          <w:b/>
          <w:bCs/>
          <w:color w:val="000000"/>
          <w:sz w:val="28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6531"/>
      </w:tblGrid>
      <w:tr w:rsidR="00A21874" w:rsidRPr="00AB600D" w14:paraId="3727D422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46C5" w14:textId="77777777" w:rsidR="00A21874" w:rsidRPr="008108E1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0B761" w14:textId="77777777" w:rsidR="00A21874" w:rsidRPr="008108E1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A7AA7" w:rsidRPr="00AB600D" w14:paraId="588C009A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1E017" w14:textId="78E7E228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</w:t>
            </w:r>
            <w:r w:rsidR="00C7591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การทุจริต</w:t>
            </w:r>
            <w:r w:rsidRPr="008108E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8108E1">
              <w:rPr>
                <w:rFonts w:ascii="TH SarabunIT๙" w:eastAsia="TH SarabunPSK" w:hAnsi="TH SarabunIT๙" w:cs="TH SarabunIT๙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8D9F" w14:textId="77777777" w:rsidR="00EA7AA7" w:rsidRPr="008108E1" w:rsidRDefault="00EA7AA7" w:rsidP="00CF600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EA7AA7" w:rsidRPr="00AB600D" w14:paraId="74FC82A9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6E5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8108E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8108E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2D499597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7AFC96BF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015DF" w14:textId="32B2FDED" w:rsidR="00EA7AA7" w:rsidRPr="008108E1" w:rsidRDefault="00EA7AA7" w:rsidP="00CF600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8108E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="004742C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8108E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1AC3E8DA" w14:textId="77777777" w:rsidR="00EA7AA7" w:rsidRPr="008108E1" w:rsidRDefault="00EA7AA7" w:rsidP="00CF600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8108E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8108E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8108E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68C8A8B1" w14:textId="741A8DCB" w:rsidR="00EA7AA7" w:rsidRPr="008108E1" w:rsidRDefault="00EA7AA7" w:rsidP="00CF600C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8108E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8108E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8108E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EA7AA7" w:rsidRPr="00AB600D" w14:paraId="5135A0DD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90F9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F526F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8108E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8108E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8108E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65AA4C15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8108E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8108E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8108E1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A7AA7" w:rsidRPr="00AB600D" w14:paraId="7F0D938A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12F5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8108E1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8FE39" w14:textId="77777777" w:rsidR="00EA7AA7" w:rsidRPr="008108E1" w:rsidRDefault="00EA7AA7" w:rsidP="00CF600C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 w:rsidRPr="008108E1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A7AA7" w:rsidRPr="00AB600D" w14:paraId="2B91A1F5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2163C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D46F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A7AA7" w:rsidRPr="00AB600D" w14:paraId="4634D7DE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029B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3BC8A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A7AA7" w:rsidRPr="00AB600D" w14:paraId="088B3216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A4267" w14:textId="7FD06013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108E1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C75919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252B1" w14:textId="77777777" w:rsidR="00EA7AA7" w:rsidRPr="008108E1" w:rsidRDefault="00EA7AA7" w:rsidP="00CF600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Pr="008108E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8108E1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8108E1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8108E1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EA7AA7" w:rsidRPr="00AB600D" w14:paraId="031663CD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2B0A" w14:textId="77777777" w:rsidR="00EA7AA7" w:rsidRPr="008108E1" w:rsidRDefault="00EA7AA7" w:rsidP="00CF600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การรับสินบน (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0F8D" w14:textId="77777777" w:rsidR="00EA7AA7" w:rsidRPr="008108E1" w:rsidRDefault="00EA7AA7" w:rsidP="00CF600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0D82127E" w14:textId="77777777" w:rsidR="0036470F" w:rsidRPr="00AB600D" w:rsidRDefault="0036470F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84272F6" w14:textId="77777777" w:rsidR="0036470F" w:rsidRPr="00AB600D" w:rsidRDefault="0036470F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71C4EFC" w14:textId="77777777" w:rsidR="0036470F" w:rsidRDefault="0036470F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77DB377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482631A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47FBCE7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0374603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C724D5B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FC7B38A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1E3A68B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79E32A09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0C3B8E0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0F600645" w14:textId="77777777" w:rsidR="008108E1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4CE65427" w14:textId="77777777" w:rsidR="008108E1" w:rsidRPr="00AB600D" w:rsidRDefault="008108E1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0CFF5F35" w14:textId="195C2B63" w:rsidR="00A21874" w:rsidRPr="008108E1" w:rsidRDefault="00A21874" w:rsidP="008108E1">
      <w:pPr>
        <w:spacing w:after="0"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เกณฑ์</w:t>
      </w:r>
      <w:r w:rsidR="00B647CF" w:rsidRPr="008108E1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การประเมินความเสี่ยง</w:t>
      </w:r>
      <w:r w:rsidR="00C75919">
        <w:rPr>
          <w:rFonts w:ascii="TH SarabunIT๙" w:eastAsia="Times New Roman" w:hAnsi="TH SarabunIT๙" w:cs="TH SarabunIT๙"/>
          <w:b/>
          <w:bCs/>
          <w:color w:val="202124"/>
          <w:sz w:val="40"/>
          <w:szCs w:val="40"/>
          <w:cs/>
        </w:rPr>
        <w:t>การทุจริต</w:t>
      </w:r>
    </w:p>
    <w:p w14:paraId="3BF41C6B" w14:textId="77777777" w:rsidR="00A21874" w:rsidRPr="008108E1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D4B747E" w14:textId="2CC62876" w:rsidR="00A21874" w:rsidRPr="008108E1" w:rsidRDefault="00A21874" w:rsidP="008108E1">
      <w:pPr>
        <w:spacing w:after="0" w:line="360" w:lineRule="auto"/>
        <w:ind w:hanging="3"/>
        <w:rPr>
          <w:rFonts w:ascii="TH SarabunIT๙" w:eastAsia="Times New Roman" w:hAnsi="TH SarabunIT๙" w:cs="TH SarabunIT๙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1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เกณฑ์โอกาสที่จะเกิด (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Likelihood)</w:t>
      </w:r>
    </w:p>
    <w:tbl>
      <w:tblPr>
        <w:tblW w:w="91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8354"/>
      </w:tblGrid>
      <w:tr w:rsidR="00A21874" w:rsidRPr="008108E1" w14:paraId="3D662F2A" w14:textId="77777777" w:rsidTr="001D40AC">
        <w:trPr>
          <w:trHeight w:val="7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0E6E2" w14:textId="77777777" w:rsidR="00A21874" w:rsidRPr="008108E1" w:rsidRDefault="00A21874" w:rsidP="001D40AC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 (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Likelihood)</w:t>
            </w:r>
          </w:p>
        </w:tc>
      </w:tr>
      <w:tr w:rsidR="00A21874" w:rsidRPr="008108E1" w14:paraId="7A471BF6" w14:textId="77777777" w:rsidTr="003F4337">
        <w:trPr>
          <w:trHeight w:val="7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2C278B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5BC56" w14:textId="77777777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(ร้อยละ </w:t>
            </w:r>
            <w:r w:rsidR="00B647CF"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A21874" w:rsidRPr="008108E1" w14:paraId="5E600DDE" w14:textId="77777777" w:rsidTr="003F4337">
        <w:trPr>
          <w:trHeight w:val="782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89BCA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D4BC2" w14:textId="77777777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(ร้อยละ </w:t>
            </w:r>
            <w:r w:rsidR="00B647CF"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8108E1" w14:paraId="3F813C7F" w14:textId="77777777" w:rsidTr="003F4337">
        <w:trPr>
          <w:trHeight w:val="734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0E6ED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7CD72" w14:textId="77777777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เหตุการณ์ที่อาจเกิดขึ้นไม่เกิน (ร้อยละ </w:t>
            </w:r>
            <w:r w:rsidR="00B647CF"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A21874" w:rsidRPr="008108E1" w14:paraId="20A31675" w14:textId="77777777" w:rsidTr="003F4337">
        <w:trPr>
          <w:trHeight w:val="71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FAA2CF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4D4C3" w14:textId="77777777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เหตุการณ์ที่อาจเกิดขึ้นไม่เกิน (ร้อยละ ๐.</w:t>
            </w:r>
            <w:r w:rsidR="00B647CF"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A21874" w:rsidRPr="008108E1" w14:paraId="3299AC64" w14:textId="77777777" w:rsidTr="003F4337">
        <w:trPr>
          <w:trHeight w:val="726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14346" w14:textId="77777777" w:rsidR="00A21874" w:rsidRPr="008108E1" w:rsidRDefault="00B647CF" w:rsidP="003F4337">
            <w:pPr>
              <w:spacing w:after="16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9E93D1" w14:textId="77777777" w:rsidR="00A21874" w:rsidRPr="008108E1" w:rsidRDefault="00A21874" w:rsidP="003F4337">
            <w:pPr>
              <w:spacing w:after="160" w:line="240" w:lineRule="atLeast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p w14:paraId="4C774EA5" w14:textId="77777777" w:rsidR="00A21874" w:rsidRPr="008108E1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1A314FF" w14:textId="77777777" w:rsidR="001A4D6D" w:rsidRDefault="001A4D6D" w:rsidP="008108E1">
      <w:pPr>
        <w:spacing w:after="0" w:line="36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D555EC6" w14:textId="33BD5643" w:rsidR="00A21874" w:rsidRPr="008108E1" w:rsidRDefault="00A21874" w:rsidP="008108E1">
      <w:pPr>
        <w:spacing w:after="0" w:line="360" w:lineRule="auto"/>
        <w:ind w:hanging="3"/>
        <w:rPr>
          <w:rFonts w:ascii="TH SarabunIT๙" w:eastAsia="Times New Roman" w:hAnsi="TH SarabunIT๙" w:cs="TH SarabunIT๙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2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เกณฑ์ผลกระทบ (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Impact)</w:t>
      </w:r>
    </w:p>
    <w:tbl>
      <w:tblPr>
        <w:tblW w:w="91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8420"/>
      </w:tblGrid>
      <w:tr w:rsidR="00A21874" w:rsidRPr="008108E1" w14:paraId="3B262676" w14:textId="77777777" w:rsidTr="001D40AC">
        <w:trPr>
          <w:trHeight w:val="58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4E9" w14:textId="77777777" w:rsidR="00A21874" w:rsidRPr="008108E1" w:rsidRDefault="00A21874" w:rsidP="001D40AC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Impact)</w:t>
            </w:r>
          </w:p>
        </w:tc>
      </w:tr>
      <w:tr w:rsidR="00A21874" w:rsidRPr="008108E1" w14:paraId="22B4708D" w14:textId="77777777" w:rsidTr="003F4337">
        <w:trPr>
          <w:trHeight w:val="6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9E5236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4B72F" w14:textId="52928E9C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21874" w:rsidRPr="008108E1" w14:paraId="3EF3E213" w14:textId="77777777" w:rsidTr="003F4337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E890A" w14:textId="77777777" w:rsidR="00A21874" w:rsidRPr="008108E1" w:rsidRDefault="00A21874" w:rsidP="003F4337">
            <w:pPr>
              <w:spacing w:after="160" w:line="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206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EC5134" w14:textId="5B75E5CA" w:rsidR="00A21874" w:rsidRPr="008108E1" w:rsidRDefault="00A21874" w:rsidP="003F4337">
            <w:pPr>
              <w:spacing w:after="160" w:line="0" w:lineRule="atLeast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21874" w:rsidRPr="008108E1" w14:paraId="71C7E396" w14:textId="77777777" w:rsidTr="003F4337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34D6DC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206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238C3D" w14:textId="54FD5E88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21874" w:rsidRPr="008108E1" w14:paraId="0592574D" w14:textId="77777777" w:rsidTr="003F4337">
        <w:trPr>
          <w:trHeight w:val="6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72F31F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206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E5A908" w14:textId="172073AE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A21874" w:rsidRPr="008108E1" w14:paraId="04D222F0" w14:textId="77777777" w:rsidTr="003F4337">
        <w:trPr>
          <w:trHeight w:val="6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BCBB6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206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2E6EE" w14:textId="53029FBE" w:rsidR="00A21874" w:rsidRPr="008108E1" w:rsidRDefault="00A21874" w:rsidP="003F4337">
            <w:pPr>
              <w:spacing w:after="160" w:line="240" w:lineRule="auto"/>
              <w:ind w:left="-2" w:hanging="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0C9308F0" w14:textId="77777777" w:rsidR="00020072" w:rsidRDefault="00020072" w:rsidP="00A21874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C0A6BB6" w14:textId="77777777" w:rsidR="003F4337" w:rsidRDefault="003F4337" w:rsidP="00A21874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7D68B50" w14:textId="77777777" w:rsidR="003F4337" w:rsidRDefault="003F4337" w:rsidP="00A21874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52AC3A9" w14:textId="77777777" w:rsidR="003F4337" w:rsidRDefault="003F4337" w:rsidP="00A21874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BD6B563" w14:textId="77777777" w:rsidR="003F4337" w:rsidRDefault="003F4337" w:rsidP="00A21874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D044281" w14:textId="77777777" w:rsidR="003F4337" w:rsidRDefault="003F4337" w:rsidP="00A21874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2BDB" w14:textId="77777777" w:rsidR="003F4337" w:rsidRPr="008108E1" w:rsidRDefault="003F4337" w:rsidP="00A21874">
      <w:pPr>
        <w:spacing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384C1F" w14:textId="6EBFDCC6" w:rsidR="00A21874" w:rsidRPr="008108E1" w:rsidRDefault="00A21874" w:rsidP="008108E1">
      <w:pPr>
        <w:spacing w:after="0" w:line="360" w:lineRule="auto"/>
        <w:ind w:hanging="3"/>
        <w:rPr>
          <w:rFonts w:ascii="TH SarabunIT๙" w:eastAsia="Times New Roman" w:hAnsi="TH SarabunIT๙" w:cs="TH SarabunIT๙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="00B647CF"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3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ระดับความเสี่ยงการทุจริต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tbl>
      <w:tblPr>
        <w:tblW w:w="91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1630"/>
        <w:gridCol w:w="1630"/>
        <w:gridCol w:w="1630"/>
        <w:gridCol w:w="1286"/>
        <w:gridCol w:w="1286"/>
      </w:tblGrid>
      <w:tr w:rsidR="00A21874" w:rsidRPr="008108E1" w14:paraId="5F513742" w14:textId="77777777" w:rsidTr="001D40AC">
        <w:trPr>
          <w:trHeight w:val="636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CCFEA0" w14:textId="77777777" w:rsidR="00A21874" w:rsidRPr="008108E1" w:rsidRDefault="00A21874" w:rsidP="001D40AC">
            <w:pPr>
              <w:spacing w:after="16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</w:tr>
      <w:tr w:rsidR="00A21874" w:rsidRPr="008108E1" w14:paraId="6FBC087C" w14:textId="77777777" w:rsidTr="003F4337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1D7FC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87C5CD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4742C6" w:rsidRPr="008108E1" w14:paraId="1358F080" w14:textId="77777777" w:rsidTr="003F4337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E7409" w14:textId="77777777" w:rsidR="00A21874" w:rsidRPr="008108E1" w:rsidRDefault="00A21874" w:rsidP="003F43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D641D5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A84393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524E9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D5D591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6EC3C3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3F4337" w:rsidRPr="008108E1" w14:paraId="3A16E2DD" w14:textId="77777777" w:rsidTr="001D40AC">
        <w:trPr>
          <w:trHeight w:val="6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0F1E43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08E049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1123B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546BC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278A50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20E2F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</w:tr>
      <w:tr w:rsidR="003F4337" w:rsidRPr="008108E1" w14:paraId="0599244A" w14:textId="77777777" w:rsidTr="001D40AC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09FE32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6989B2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46116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9D404A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B832AC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7CB785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</w:tr>
      <w:tr w:rsidR="003F4337" w:rsidRPr="008108E1" w14:paraId="511ADE85" w14:textId="77777777" w:rsidTr="001D40AC">
        <w:trPr>
          <w:trHeight w:val="6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1DC7C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47B52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3BD421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45B993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ED1019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F64CE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</w:tr>
      <w:tr w:rsidR="003F4337" w:rsidRPr="008108E1" w14:paraId="47D981F7" w14:textId="77777777" w:rsidTr="001D40AC">
        <w:trPr>
          <w:trHeight w:val="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D76A30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16D0E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91A614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D07A2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ABECD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675FE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สูงมาก</w:t>
            </w:r>
          </w:p>
        </w:tc>
      </w:tr>
      <w:tr w:rsidR="003F4337" w:rsidRPr="008108E1" w14:paraId="05429E13" w14:textId="77777777" w:rsidTr="003F4337">
        <w:trPr>
          <w:trHeight w:val="7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BC1C2" w14:textId="77777777" w:rsidR="00A21874" w:rsidRPr="008108E1" w:rsidRDefault="00B647CF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5384C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D8929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3C3A8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65F519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789D98" w14:textId="77777777" w:rsidR="00A21874" w:rsidRPr="008108E1" w:rsidRDefault="00A21874" w:rsidP="003F4337">
            <w:pPr>
              <w:spacing w:after="16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108E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</w:tr>
    </w:tbl>
    <w:p w14:paraId="554BAD32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61BB987D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4C745C4A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123648BB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1B10573C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6508972F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3C0AA832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4E013967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52890F4E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47FB2412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05EB1655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576BBA82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34DD42A4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1E5F10AB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2122E741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6BF7CD1B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22D896E0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060B14EE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04320CE7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34F53C4B" w14:textId="77777777" w:rsidR="003F4337" w:rsidRDefault="003F4337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4C82C022" w14:textId="77777777" w:rsidR="003F4337" w:rsidRDefault="003F4337" w:rsidP="001A4D6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6EE7F724" w14:textId="192613F6" w:rsidR="00A21874" w:rsidRPr="008108E1" w:rsidRDefault="00B647CF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</w:t>
      </w:r>
      <w:r w:rsidR="00C75919"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  <w:t>การทุจริต</w:t>
      </w:r>
      <w:r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</w:t>
      </w:r>
      <w:r w:rsidR="00A21874" w:rsidRPr="008108E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สถานีตำรวจ</w:t>
      </w:r>
      <w:r w:rsidR="008108E1" w:rsidRPr="008108E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ภูธรต</w:t>
      </w:r>
      <w:r w:rsidR="001747ED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ุย</w:t>
      </w:r>
      <w:r w:rsidR="008108E1" w:rsidRPr="008108E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ง จังหวัดปัตตานี</w:t>
      </w:r>
    </w:p>
    <w:p w14:paraId="54012573" w14:textId="77777777" w:rsidR="00A21874" w:rsidRPr="008108E1" w:rsidRDefault="00A21874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color w:val="4F81BD" w:themeColor="accent1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  <w:t>(</w:t>
      </w:r>
      <w:r w:rsidR="00B647CF"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1</w:t>
      </w:r>
      <w:r w:rsidR="00BF275E"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 xml:space="preserve">) </w:t>
      </w:r>
      <w:r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งานอำนวยการ</w:t>
      </w:r>
    </w:p>
    <w:p w14:paraId="4B0692E7" w14:textId="77777777" w:rsidR="00A21874" w:rsidRPr="00AB600D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2780"/>
        <w:gridCol w:w="2917"/>
        <w:gridCol w:w="1158"/>
        <w:gridCol w:w="986"/>
        <w:gridCol w:w="953"/>
      </w:tblGrid>
      <w:tr w:rsidR="007A4B5D" w:rsidRPr="00AB600D" w14:paraId="7E37A701" w14:textId="77777777" w:rsidTr="001A4D6D">
        <w:trPr>
          <w:trHeight w:val="420"/>
          <w:tblHeader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E97DC" w14:textId="77777777" w:rsidR="00A21874" w:rsidRPr="00AB600D" w:rsidRDefault="00A21874" w:rsidP="001C5E5E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4BAFF" w14:textId="77777777" w:rsidR="00A21874" w:rsidRPr="00AB600D" w:rsidRDefault="001C5E5E" w:rsidP="001C5E5E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</w:t>
            </w:r>
            <w:r w:rsidR="00A21874"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96ADF0" w14:textId="606BE047" w:rsidR="001C5E5E" w:rsidRPr="00AB600D" w:rsidRDefault="00B647CF" w:rsidP="001C5E5E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  <w:p w14:paraId="329BC035" w14:textId="77777777" w:rsidR="00A21874" w:rsidRPr="00AB600D" w:rsidRDefault="002242C8" w:rsidP="001C5E5E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(</w:t>
            </w: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</w:rPr>
              <w:t>Bribery Risk)</w:t>
            </w:r>
          </w:p>
        </w:tc>
        <w:tc>
          <w:tcPr>
            <w:tcW w:w="3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979F0" w14:textId="77777777" w:rsidR="00A21874" w:rsidRPr="00AB600D" w:rsidRDefault="00A21874" w:rsidP="00A2187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7A4B5D" w:rsidRPr="00AB600D" w14:paraId="29C5EEE4" w14:textId="77777777" w:rsidTr="001A4D6D">
        <w:trPr>
          <w:tblHeader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EC1C2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BF4A3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4DDCB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D80A6" w14:textId="77777777" w:rsidR="00A21874" w:rsidRPr="00AB600D" w:rsidRDefault="00A21874" w:rsidP="00B647C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CD3A37" w14:textId="77777777" w:rsidR="00A21874" w:rsidRPr="00AB600D" w:rsidRDefault="00A21874" w:rsidP="00B647C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3F4EFC" w14:textId="77777777" w:rsidR="00A21874" w:rsidRPr="00AB600D" w:rsidRDefault="00A21874" w:rsidP="00B647C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7A4B5D" w:rsidRPr="00AB600D" w14:paraId="1D898D52" w14:textId="77777777" w:rsidTr="004742C6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A7666" w14:textId="77777777" w:rsidR="00A21874" w:rsidRPr="00AB600D" w:rsidRDefault="00B647CF" w:rsidP="001A4D6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</w:p>
          <w:p w14:paraId="744CEB29" w14:textId="77777777" w:rsidR="00A21874" w:rsidRPr="00AB600D" w:rsidRDefault="00A21874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BF1BB" w14:textId="2063EC1E" w:rsidR="0051010C" w:rsidRPr="00AB600D" w:rsidRDefault="007A4B5D" w:rsidP="004742C6">
            <w:pPr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ผู้บังคับบัญชาพิจารณาผลการ ปฏิบัติราชการผู้ใต้บังคับบัญชา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ปีละ 2 ครั้ง (6 เดือน / 12 เดือน)</w:t>
            </w:r>
          </w:p>
          <w:p w14:paraId="45E6885E" w14:textId="7AF0DCC2" w:rsidR="0051010C" w:rsidRPr="00AB600D" w:rsidRDefault="0051010C" w:rsidP="0051010C">
            <w:pPr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38FD8" w14:textId="52907886" w:rsidR="007A4B5D" w:rsidRPr="007A4B5D" w:rsidRDefault="007A4B5D" w:rsidP="004742C6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</w:p>
          <w:p w14:paraId="380A5D62" w14:textId="5719D2D2" w:rsidR="00A21874" w:rsidRPr="00AB600D" w:rsidRDefault="00A21874" w:rsidP="00441E8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D4D46" w14:textId="5F209A96" w:rsidR="00A21874" w:rsidRPr="00AB600D" w:rsidRDefault="007A4B5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A33A6" w14:textId="62B9C29C" w:rsidR="00A21874" w:rsidRPr="00AB600D" w:rsidRDefault="007A4B5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C2A24" w14:textId="58C7BD10" w:rsidR="00A21874" w:rsidRPr="00AB600D" w:rsidRDefault="007A4B5D" w:rsidP="004742C6">
            <w:pPr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  <w:r>
              <w:rPr>
                <w:rFonts w:ascii="TH SarabunIT๙" w:eastAsia="Times New Roman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(15)</w:t>
            </w:r>
          </w:p>
        </w:tc>
      </w:tr>
      <w:tr w:rsidR="007A4B5D" w:rsidRPr="00AB600D" w14:paraId="72948637" w14:textId="77777777" w:rsidTr="004742C6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F43AD" w14:textId="77777777" w:rsidR="006C61D8" w:rsidRPr="00AB600D" w:rsidRDefault="006C61D8" w:rsidP="001A4D6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</w:p>
          <w:p w14:paraId="1BD4293A" w14:textId="77777777" w:rsidR="006C61D8" w:rsidRPr="00AB600D" w:rsidRDefault="006C61D8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915EA" w14:textId="17CCA514" w:rsidR="006C61D8" w:rsidRPr="00AB600D" w:rsidRDefault="007A4B5D" w:rsidP="006C61D8">
            <w:pPr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เสนอเรื่องตรวจสอบข้อเท็จจริง</w:t>
            </w:r>
          </w:p>
          <w:p w14:paraId="353E66B2" w14:textId="77777777" w:rsidR="006C61D8" w:rsidRPr="00AB600D" w:rsidRDefault="006C61D8" w:rsidP="006C61D8">
            <w:pPr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67F39" w14:textId="2BBADD77" w:rsidR="006C61D8" w:rsidRPr="00AB600D" w:rsidRDefault="007A4B5D" w:rsidP="006C61D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เรียกรับสิบบนจากผู้ถูกร้องเรียนทำให้เรื่องเงียบไป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B8F43" w14:textId="2E1E7E18" w:rsidR="006C61D8" w:rsidRPr="00AB600D" w:rsidRDefault="007A4B5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3EA36" w14:textId="1CC20ED4" w:rsidR="006C61D8" w:rsidRPr="00AB600D" w:rsidRDefault="007A4B5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E2AD5" w14:textId="77777777" w:rsidR="006C61D8" w:rsidRDefault="007A4B5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51ACF089" w14:textId="376CCDA3" w:rsidR="007A4B5D" w:rsidRPr="00AB600D" w:rsidRDefault="007A4B5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(9)</w:t>
            </w:r>
          </w:p>
        </w:tc>
      </w:tr>
      <w:tr w:rsidR="007A4B5D" w:rsidRPr="00AB600D" w14:paraId="1065D645" w14:textId="77777777" w:rsidTr="004742C6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DF300" w14:textId="77777777" w:rsidR="006C61D8" w:rsidRPr="00AB600D" w:rsidRDefault="006C61D8" w:rsidP="001A4D6D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</w:t>
            </w:r>
          </w:p>
          <w:p w14:paraId="31902D21" w14:textId="77777777" w:rsidR="006C61D8" w:rsidRPr="00AB600D" w:rsidRDefault="006C61D8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01492" w14:textId="47AF22C2" w:rsidR="006C61D8" w:rsidRPr="00AB600D" w:rsidRDefault="00441E8C" w:rsidP="00441E8C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sz w:val="28"/>
                <w:cs/>
              </w:rPr>
              <w:t>นำพัสดุมาแจกจ่ายแต่ละฝ่าย ในสังกัดตามความต้องการ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1E6C1" w14:textId="45FDE609" w:rsidR="006C61D8" w:rsidRPr="00AB600D" w:rsidRDefault="00441E8C" w:rsidP="00441E8C">
            <w:pPr>
              <w:shd w:val="clear" w:color="auto" w:fill="FFFFFF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sz w:val="28"/>
                <w:cs/>
              </w:rPr>
              <w:t>การแจกจ่ายพัสดุให้ แต่ละฝ่ายไม่</w:t>
            </w:r>
            <w:r w:rsidRPr="00AB600D">
              <w:rPr>
                <w:rFonts w:ascii="TH SarabunIT๙" w:eastAsia="Times New Roman" w:hAnsi="TH SarabunIT๙" w:cs="TH SarabunIT๙"/>
                <w:sz w:val="28"/>
                <w:cs/>
              </w:rPr>
              <w:br/>
              <w:t>เท่าเทียม ตามความต้องการ</w:t>
            </w:r>
            <w:r w:rsidRPr="00AB600D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AB600D">
              <w:rPr>
                <w:rFonts w:ascii="TH SarabunIT๙" w:eastAsia="Times New Roman" w:hAnsi="TH SarabunIT๙" w:cs="TH SarabunIT๙"/>
                <w:sz w:val="28"/>
                <w:cs/>
              </w:rPr>
              <w:t>โดยรั</w:t>
            </w:r>
            <w:r w:rsidRPr="00AB600D">
              <w:rPr>
                <w:rFonts w:ascii="TH SarabunIT๙" w:eastAsia="Times New Roman" w:hAnsi="TH SarabunIT๙" w:cs="TH SarabunIT๙" w:hint="cs"/>
                <w:sz w:val="28"/>
                <w:cs/>
              </w:rPr>
              <w:t>บ</w:t>
            </w:r>
            <w:r w:rsidRPr="00AB600D">
              <w:rPr>
                <w:rFonts w:ascii="TH SarabunIT๙" w:eastAsia="Times New Roman" w:hAnsi="TH SarabunIT๙" w:cs="TH SarabunIT๙"/>
                <w:sz w:val="28"/>
                <w:cs/>
              </w:rPr>
              <w:t>ผลประโยชน์จากผู้มาขอเบิก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E390F" w14:textId="567FDE52" w:rsidR="006C61D8" w:rsidRPr="00AB600D" w:rsidRDefault="00441E8C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FAEBE" w14:textId="0280DAA4" w:rsidR="006C61D8" w:rsidRPr="00AB600D" w:rsidRDefault="00441E8C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F1147" w14:textId="77777777" w:rsidR="00DB057B" w:rsidRDefault="00DB057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65FF5B7E" w14:textId="7DA6C0BB" w:rsidR="006C61D8" w:rsidRPr="00AB600D" w:rsidRDefault="00DB057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(9)</w:t>
            </w:r>
          </w:p>
        </w:tc>
      </w:tr>
      <w:tr w:rsidR="007A4B5D" w:rsidRPr="00AB600D" w14:paraId="22EC6E6C" w14:textId="77777777" w:rsidTr="004742C6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9C21A" w14:textId="77777777" w:rsidR="006C61D8" w:rsidRPr="00AB600D" w:rsidRDefault="006C61D8" w:rsidP="001A4D6D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4</w:t>
            </w:r>
          </w:p>
          <w:p w14:paraId="15F8194B" w14:textId="77777777" w:rsidR="006C61D8" w:rsidRPr="00AB600D" w:rsidRDefault="006C61D8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F0E69" w14:textId="09895457" w:rsidR="00AB600D" w:rsidRPr="00AB600D" w:rsidRDefault="007A4B5D" w:rsidP="00AB600D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จัดทำประกาศจัดซื้อจัดจ้าง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8CCE1" w14:textId="6F1E15B7" w:rsidR="006C61D8" w:rsidRPr="00AB600D" w:rsidRDefault="007A4B5D" w:rsidP="007A4B5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มีการปกปิดข้อมูลเอื้อประโยชน์แก่ผู้ประกอบการ</w:t>
            </w:r>
            <w:r w:rsidR="00DB057B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เพื่อแลกกับสินบนที่ผู้ประกอบการเสนอให้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89B72" w14:textId="14DBC855" w:rsidR="006C61D8" w:rsidRPr="00AB600D" w:rsidRDefault="00DB057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037BD" w14:textId="14F6AF52" w:rsidR="006C61D8" w:rsidRPr="00AB600D" w:rsidRDefault="00DB057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6053D" w14:textId="77777777" w:rsidR="006C61D8" w:rsidRDefault="00DB057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3447008A" w14:textId="7E91B090" w:rsidR="00DB057B" w:rsidRPr="00AB600D" w:rsidRDefault="00DB057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(16)</w:t>
            </w:r>
          </w:p>
        </w:tc>
      </w:tr>
      <w:tr w:rsidR="007A4B5D" w:rsidRPr="00AB600D" w14:paraId="705946F6" w14:textId="77777777" w:rsidTr="004742C6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A17A9" w14:textId="400CC866" w:rsidR="006C61D8" w:rsidRPr="00AB600D" w:rsidRDefault="001A4D6D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A9652" w14:textId="7C5CB91D" w:rsidR="006C61D8" w:rsidRPr="00AB600D" w:rsidRDefault="001A4D6D" w:rsidP="001A4D6D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จัดท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รายละเอียดคุณลักษณะเฉพาะของงาน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4685F" w14:textId="7BB3FE43" w:rsidR="001A4D6D" w:rsidRPr="001A4D6D" w:rsidRDefault="001A4D6D" w:rsidP="001A4D6D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ก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หนดคุณลักษระเฉพาะเพื่อเอื้อ</w:t>
            </w:r>
          </w:p>
          <w:p w14:paraId="3F74B631" w14:textId="77777777" w:rsidR="001A4D6D" w:rsidRPr="001A4D6D" w:rsidRDefault="001A4D6D" w:rsidP="001A4D6D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ประโยชน์แก่ผู้ประกอบการที่เสนอ</w:t>
            </w:r>
          </w:p>
          <w:p w14:paraId="4D859F28" w14:textId="7B7E39AF" w:rsidR="006C61D8" w:rsidRPr="00AB600D" w:rsidRDefault="001A4D6D" w:rsidP="001A4D6D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สินบนให้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37936E" w14:textId="610C7CDF" w:rsidR="006C61D8" w:rsidRPr="00AB600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1FAAE4" w14:textId="371F6C6D" w:rsidR="006C61D8" w:rsidRPr="00AB600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F0570" w14:textId="28D30E80" w:rsidR="001A4D6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16EBD50E" w14:textId="0F953355" w:rsidR="001A4D6D" w:rsidRPr="00AB600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(12)</w:t>
            </w:r>
          </w:p>
        </w:tc>
      </w:tr>
      <w:tr w:rsidR="001A4D6D" w:rsidRPr="00AB600D" w14:paraId="59BAF99B" w14:textId="77777777" w:rsidTr="004742C6"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ED99A" w14:textId="01BDAC8E" w:rsidR="001A4D6D" w:rsidRPr="00AB600D" w:rsidRDefault="001A4D6D" w:rsidP="001A4D6D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  <w:p w14:paraId="382ADBF2" w14:textId="77777777" w:rsidR="001A4D6D" w:rsidRPr="00AB600D" w:rsidRDefault="001A4D6D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4B405" w14:textId="2A0EAE7B" w:rsidR="001A4D6D" w:rsidRPr="00AB600D" w:rsidRDefault="001A4D6D" w:rsidP="001A4D6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บริหารสัญญา และการตรวจรับงาน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B0D3D" w14:textId="10486DBE" w:rsidR="001A4D6D" w:rsidRPr="00AB600D" w:rsidRDefault="001A4D6D" w:rsidP="001A4D6D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7CCCE" w14:textId="45A6C952" w:rsidR="001A4D6D" w:rsidRPr="00AB600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78C70B" w14:textId="2A862A94" w:rsidR="001A4D6D" w:rsidRPr="00AB600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C36CB" w14:textId="77777777" w:rsidR="001A4D6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1C789A0F" w14:textId="6D6F1170" w:rsidR="001A4D6D" w:rsidRPr="00AB600D" w:rsidRDefault="001A4D6D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(16)</w:t>
            </w:r>
          </w:p>
        </w:tc>
      </w:tr>
    </w:tbl>
    <w:p w14:paraId="2A3FCE71" w14:textId="77777777" w:rsidR="00F9358B" w:rsidRPr="00AB600D" w:rsidRDefault="00F9358B">
      <w:pPr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E2A9E20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5475B3E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20CBB78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EB7D69C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9F562DA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B21CB57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1EB33734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719FE527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6C55F8B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E502CE8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EF2A0EA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6D3E2DA" w14:textId="77777777" w:rsidR="00F9358B" w:rsidRDefault="00F9358B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2A02433" w14:textId="1C145475" w:rsidR="00A21874" w:rsidRPr="008108E1" w:rsidRDefault="00A21874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color w:val="4F81BD" w:themeColor="accent1"/>
          <w:sz w:val="32"/>
          <w:szCs w:val="32"/>
        </w:rPr>
      </w:pPr>
      <w:r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  <w:t>(</w:t>
      </w:r>
      <w:r w:rsidR="00B647CF"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2</w:t>
      </w:r>
      <w:r w:rsidR="00BF275E"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 xml:space="preserve">) </w:t>
      </w:r>
      <w:r w:rsidRPr="008108E1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งานป้องกันปราบปราม</w:t>
      </w:r>
    </w:p>
    <w:p w14:paraId="64998733" w14:textId="77777777" w:rsidR="00A21874" w:rsidRPr="00AB600D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94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2693"/>
        <w:gridCol w:w="2955"/>
        <w:gridCol w:w="1158"/>
        <w:gridCol w:w="991"/>
        <w:gridCol w:w="850"/>
      </w:tblGrid>
      <w:tr w:rsidR="00D25179" w:rsidRPr="00AB600D" w14:paraId="1580DC7D" w14:textId="77777777" w:rsidTr="00F9358B">
        <w:trPr>
          <w:trHeight w:val="420"/>
          <w:tblHeader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E4A516" w14:textId="77777777" w:rsidR="00A21874" w:rsidRPr="00AB600D" w:rsidRDefault="00A21874" w:rsidP="00D25179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9E3CF9" w14:textId="77777777" w:rsidR="00A21874" w:rsidRPr="00AB600D" w:rsidRDefault="00A21874" w:rsidP="00D25179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95D939" w14:textId="681AA3D9" w:rsidR="00B647CF" w:rsidRPr="00AB600D" w:rsidRDefault="00B647CF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  <w:p w14:paraId="7ABB4575" w14:textId="77777777" w:rsidR="00A21874" w:rsidRPr="00AB600D" w:rsidRDefault="002242C8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(</w:t>
            </w: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</w:rPr>
              <w:t>Bribery Risk)</w:t>
            </w:r>
          </w:p>
        </w:tc>
        <w:tc>
          <w:tcPr>
            <w:tcW w:w="2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48CF7" w14:textId="77777777" w:rsidR="00A21874" w:rsidRPr="00AB600D" w:rsidRDefault="00A21874" w:rsidP="00A2187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D25179" w:rsidRPr="00AB600D" w14:paraId="1F60FAB5" w14:textId="77777777" w:rsidTr="00F9358B">
        <w:trPr>
          <w:tblHeader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76B86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4AB6D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153D6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9E70C" w14:textId="77777777" w:rsidR="00A21874" w:rsidRPr="00AB600D" w:rsidRDefault="00A21874" w:rsidP="00D25179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D19AF0" w14:textId="77777777" w:rsidR="00A21874" w:rsidRPr="00AB600D" w:rsidRDefault="00A21874" w:rsidP="00D25179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31D262" w14:textId="77777777" w:rsidR="00A21874" w:rsidRPr="00AB600D" w:rsidRDefault="00A21874" w:rsidP="00D25179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D25179" w:rsidRPr="00AB600D" w14:paraId="36D6217A" w14:textId="77777777" w:rsidTr="004742C6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EA407" w14:textId="77777777" w:rsidR="00A21874" w:rsidRPr="00AB600D" w:rsidRDefault="00B647CF" w:rsidP="001A4D6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</w:p>
          <w:p w14:paraId="23679C2D" w14:textId="77777777" w:rsidR="00A21874" w:rsidRPr="00AB600D" w:rsidRDefault="00A21874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F1774" w14:textId="0B3C92E5" w:rsidR="00F9358B" w:rsidRPr="00F9358B" w:rsidRDefault="00F9358B" w:rsidP="00F9358B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การใช้อ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นาจหน้าที่ในการ</w:t>
            </w:r>
          </w:p>
          <w:p w14:paraId="58DF38F2" w14:textId="137398EE" w:rsidR="00A21874" w:rsidRPr="00AB600D" w:rsidRDefault="00F9358B" w:rsidP="00F9358B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ป้องกันปราบปรามอาชญากรรม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BAAD4" w14:textId="77777777" w:rsidR="00F9358B" w:rsidRPr="00F9358B" w:rsidRDefault="00F9358B" w:rsidP="00F9358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มีการเรียกรับผลประโยชน์เพื่อแลก</w:t>
            </w:r>
          </w:p>
          <w:p w14:paraId="07D54582" w14:textId="50CC3020" w:rsidR="00F9358B" w:rsidRPr="00F9358B" w:rsidRDefault="00F9358B" w:rsidP="00F9358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 ด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หรือท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ให้</w:t>
            </w:r>
          </w:p>
          <w:p w14:paraId="06988A83" w14:textId="1BD85270" w:rsidR="00A21874" w:rsidRPr="00AB600D" w:rsidRDefault="00F9358B" w:rsidP="00F9358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รับโทษ 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67AF7" w14:textId="54DF4DBB" w:rsidR="00A21874" w:rsidRPr="00AB600D" w:rsidRDefault="00F9358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81220" w14:textId="15B5DDDF" w:rsidR="00A21874" w:rsidRPr="00AB600D" w:rsidRDefault="00F9358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07763" w14:textId="77777777" w:rsidR="00A21874" w:rsidRDefault="00F9358B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3ECC1889" w14:textId="3BCE7B80" w:rsidR="00F9358B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</w:t>
            </w:r>
            <w:r w:rsidR="00F9358B">
              <w:rPr>
                <w:rFonts w:ascii="TH SarabunIT๙" w:eastAsia="Times New Roman" w:hAnsi="TH SarabunIT๙" w:cs="TH SarabunIT๙" w:hint="cs"/>
                <w:sz w:val="28"/>
                <w:cs/>
              </w:rPr>
              <w:t>25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)</w:t>
            </w:r>
          </w:p>
        </w:tc>
      </w:tr>
      <w:tr w:rsidR="00471F4E" w:rsidRPr="00AB600D" w14:paraId="59A2C04E" w14:textId="77777777" w:rsidTr="004742C6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F19C4" w14:textId="77777777" w:rsidR="00471F4E" w:rsidRPr="00AB600D" w:rsidRDefault="00471F4E" w:rsidP="001A4D6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</w:p>
          <w:p w14:paraId="571C42E0" w14:textId="77777777" w:rsidR="00471F4E" w:rsidRPr="00AB600D" w:rsidRDefault="00471F4E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F6536" w14:textId="0EF9113C" w:rsidR="00471F4E" w:rsidRPr="00F9358B" w:rsidRDefault="00471F4E" w:rsidP="00471F4E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การออกตรวจค้น เช่น กา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ร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ลักลอบเล่นพนัน หรือตรวจ ค้นยา</w:t>
            </w:r>
          </w:p>
          <w:p w14:paraId="723E80EF" w14:textId="286AA621" w:rsidR="00471F4E" w:rsidRPr="00AB600D" w:rsidRDefault="00471F4E" w:rsidP="00471F4E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เสพติด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B15BD" w14:textId="77777777" w:rsidR="00471F4E" w:rsidRPr="00F9358B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มีการเรียกรับสินบน เพื่อแลกกับการ</w:t>
            </w:r>
          </w:p>
          <w:p w14:paraId="73FDBD3D" w14:textId="592248DB" w:rsidR="00471F4E" w:rsidRPr="00F9358B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ไม่จับกุม ด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หรือท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ให้รับโทษ</w:t>
            </w:r>
          </w:p>
          <w:p w14:paraId="62E550CD" w14:textId="6851B53C" w:rsidR="00471F4E" w:rsidRPr="00AB600D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9AB9B" w14:textId="064AF9DC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918B3" w14:textId="05602D10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D84DF" w14:textId="77777777" w:rsidR="00471F4E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7ED55820" w14:textId="7CCF327A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(25)</w:t>
            </w:r>
          </w:p>
        </w:tc>
      </w:tr>
      <w:tr w:rsidR="00471F4E" w:rsidRPr="00AB600D" w14:paraId="6A489C41" w14:textId="77777777" w:rsidTr="004742C6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853C4" w14:textId="77777777" w:rsidR="00471F4E" w:rsidRPr="00AB600D" w:rsidRDefault="00471F4E" w:rsidP="001A4D6D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</w:t>
            </w:r>
          </w:p>
          <w:p w14:paraId="61726177" w14:textId="77777777" w:rsidR="00471F4E" w:rsidRPr="00AB600D" w:rsidRDefault="00471F4E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ACE15" w14:textId="77777777" w:rsidR="00471F4E" w:rsidRPr="00F9358B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ลงบันทึกจับกุมและนําตัวส่ง</w:t>
            </w:r>
          </w:p>
          <w:p w14:paraId="7C11F535" w14:textId="2C20EF78" w:rsidR="00471F4E" w:rsidRPr="00AB600D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ร้อยเวรสอบสวน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41460" w14:textId="77777777" w:rsidR="00471F4E" w:rsidRPr="00F9358B" w:rsidRDefault="00471F4E" w:rsidP="00471F4E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- มีการเรียกรับผลประโยชน์เพื่อแลก</w:t>
            </w:r>
          </w:p>
          <w:p w14:paraId="15BE5C60" w14:textId="15DCCF6A" w:rsidR="00471F4E" w:rsidRPr="00F9358B" w:rsidRDefault="00471F4E" w:rsidP="00471F4E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 ด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หรือท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ให้</w:t>
            </w:r>
          </w:p>
          <w:p w14:paraId="57F8F06F" w14:textId="42EA9CE0" w:rsidR="00471F4E" w:rsidRPr="00AB600D" w:rsidRDefault="00471F4E" w:rsidP="00471F4E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รับโทษ น้อยลง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CA7AC" w14:textId="243FBFC7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920B1" w14:textId="3CACF5BB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BE8DD" w14:textId="77777777" w:rsidR="00471F4E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04D7EA6A" w14:textId="2B014FA3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(25)</w:t>
            </w:r>
          </w:p>
        </w:tc>
      </w:tr>
      <w:tr w:rsidR="00471F4E" w:rsidRPr="00AB600D" w14:paraId="649F4A9A" w14:textId="77777777" w:rsidTr="004742C6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F48D8" w14:textId="77777777" w:rsidR="00471F4E" w:rsidRPr="00AB600D" w:rsidRDefault="00471F4E" w:rsidP="001A4D6D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4</w:t>
            </w:r>
          </w:p>
          <w:p w14:paraId="3FBA8180" w14:textId="77777777" w:rsidR="00471F4E" w:rsidRPr="00AB600D" w:rsidRDefault="00471F4E" w:rsidP="001A4D6D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6EF3A" w14:textId="103B0780" w:rsidR="00471F4E" w:rsidRPr="00AB600D" w:rsidRDefault="00471F4E" w:rsidP="00AF58F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การตรวจสอบแรงงานต่างด้าว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ว่ามี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หรือไม่ม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ี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ใบอนุญาต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="00E33BE7">
              <w:rPr>
                <w:rFonts w:ascii="TH SarabunIT๙" w:eastAsia="Times New Roman" w:hAnsi="TH SarabunIT๙" w:cs="TH SarabunIT๙" w:hint="cs"/>
                <w:sz w:val="28"/>
                <w:cs/>
              </w:rPr>
              <w:t>หรือ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มีการลักลอบเข้าเมือง</w:t>
            </w:r>
            <w:r w:rsidR="00E33BE7">
              <w:rPr>
                <w:rFonts w:ascii="TH SarabunIT๙" w:eastAsia="Times New Roman" w:hAnsi="TH SarabunIT๙" w:cs="TH SarabunIT๙" w:hint="cs"/>
                <w:sz w:val="28"/>
                <w:cs/>
              </w:rPr>
              <w:t>และ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ท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งานตรงตาม ใบอนุญาต หรือไม่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F48C7" w14:textId="77777777" w:rsidR="00471F4E" w:rsidRPr="00F9358B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- มีการเรียกรับผลประโยชน์เพื่อแลก</w:t>
            </w:r>
          </w:p>
          <w:p w14:paraId="5A77D208" w14:textId="79EBFBBB" w:rsidR="00471F4E" w:rsidRPr="00F9358B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 ด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หรือท</w:t>
            </w:r>
            <w:r w:rsidR="00AF58F0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ให้</w:t>
            </w:r>
          </w:p>
          <w:p w14:paraId="41C171A5" w14:textId="77777777" w:rsidR="00471F4E" w:rsidRPr="00F9358B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รับโทษ น้อยลง หรือต่อรองไม่ส่งตัว</w:t>
            </w:r>
          </w:p>
          <w:p w14:paraId="32147B35" w14:textId="439B6EB3" w:rsidR="00471F4E" w:rsidRPr="00AB600D" w:rsidRDefault="00471F4E" w:rsidP="00471F4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คนต่างด้าวฯ กลับประเทศต้นทาง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772E6" w14:textId="3973AB58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FC8CE" w14:textId="2581231D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CE8B3" w14:textId="77777777" w:rsidR="00471F4E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73176C36" w14:textId="63E7FAB5" w:rsidR="00471F4E" w:rsidRPr="00AB600D" w:rsidRDefault="00471F4E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(25)</w:t>
            </w:r>
          </w:p>
        </w:tc>
      </w:tr>
    </w:tbl>
    <w:p w14:paraId="0C4D0054" w14:textId="77777777" w:rsidR="001867FF" w:rsidRPr="00AB600D" w:rsidRDefault="001867FF">
      <w:pPr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7C53F2A4" w14:textId="77777777" w:rsidR="00A21874" w:rsidRPr="001A4D6D" w:rsidRDefault="00A21874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color w:val="4F81BD" w:themeColor="accent1"/>
          <w:sz w:val="32"/>
          <w:szCs w:val="32"/>
        </w:rPr>
      </w:pPr>
      <w:r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  <w:t>(</w:t>
      </w:r>
      <w:r w:rsidR="00B647CF"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3</w:t>
      </w:r>
      <w:r w:rsidR="00BF275E"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 xml:space="preserve">) </w:t>
      </w:r>
      <w:r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งานจราจร</w:t>
      </w:r>
    </w:p>
    <w:p w14:paraId="3B9083DA" w14:textId="77777777" w:rsidR="00A21874" w:rsidRPr="00AB600D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2582"/>
        <w:gridCol w:w="2856"/>
        <w:gridCol w:w="1273"/>
        <w:gridCol w:w="1095"/>
        <w:gridCol w:w="993"/>
      </w:tblGrid>
      <w:tr w:rsidR="00D25179" w:rsidRPr="00AB600D" w14:paraId="7BE3E70C" w14:textId="77777777" w:rsidTr="001A4D6D">
        <w:trPr>
          <w:trHeight w:val="420"/>
          <w:tblHeader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1F08DB" w14:textId="77777777" w:rsidR="00A21874" w:rsidRPr="00AB600D" w:rsidRDefault="00D25179" w:rsidP="00CF600C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A3780C" w14:textId="77777777" w:rsidR="00A21874" w:rsidRPr="00AB600D" w:rsidRDefault="00D25179" w:rsidP="00CF600C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4150ED" w14:textId="40237C1D" w:rsidR="00B647CF" w:rsidRPr="00AB600D" w:rsidRDefault="00B647CF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  <w:p w14:paraId="59CA9BF1" w14:textId="77777777" w:rsidR="00A21874" w:rsidRPr="00AB600D" w:rsidRDefault="002242C8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(</w:t>
            </w: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</w:rPr>
              <w:t>Bribery Risk)</w:t>
            </w: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D5287" w14:textId="77777777" w:rsidR="00A21874" w:rsidRPr="00AB600D" w:rsidRDefault="00D25179" w:rsidP="00A2187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D25179" w:rsidRPr="00AB600D" w14:paraId="2EAFA8EF" w14:textId="77777777" w:rsidTr="001A4D6D">
        <w:trPr>
          <w:tblHeader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3A7AD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47C79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82C0F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F3043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B5B13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1AE7C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B647CF" w:rsidRPr="00AB600D" w14:paraId="7124786A" w14:textId="77777777" w:rsidTr="004742C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0A328" w14:textId="77777777" w:rsidR="00A21874" w:rsidRPr="00AB600D" w:rsidRDefault="00B647CF" w:rsidP="00A218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</w:p>
          <w:p w14:paraId="61AFF033" w14:textId="77777777" w:rsidR="00A21874" w:rsidRPr="00AB600D" w:rsidRDefault="00A21874" w:rsidP="00A21874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EB6FC" w14:textId="7350D007" w:rsidR="00A21874" w:rsidRPr="00AB600D" w:rsidRDefault="00E33BE7" w:rsidP="00A21874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ตรวจพบการกระท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ความผิด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1C90C" w14:textId="0ECAA966" w:rsidR="00E33BE7" w:rsidRPr="00E33BE7" w:rsidRDefault="00E33BE7" w:rsidP="00E33B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เพื่อแลก</w:t>
            </w:r>
          </w:p>
          <w:p w14:paraId="24DEAEF3" w14:textId="0EE16F13" w:rsidR="00A21874" w:rsidRPr="00E33BE7" w:rsidRDefault="00E33BE7" w:rsidP="00E33B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กับการไม่จับกุมด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นินคดี หรือ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ทำ</w:t>
            </w: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ให้รับโทษ น้อยลง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A6C1C" w14:textId="796EE2F9" w:rsidR="00A21874" w:rsidRPr="00E33BE7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21AC0" w14:textId="2E0657B4" w:rsidR="00A21874" w:rsidRPr="00AB600D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3AFB4" w14:textId="77777777" w:rsidR="00A21874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04093AE1" w14:textId="2DE883F9" w:rsidR="00E33BE7" w:rsidRPr="00AB600D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(20)</w:t>
            </w:r>
          </w:p>
        </w:tc>
      </w:tr>
      <w:tr w:rsidR="00E33BE7" w:rsidRPr="00AB600D" w14:paraId="2E23F5B2" w14:textId="77777777" w:rsidTr="004742C6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C80EE" w14:textId="77777777" w:rsidR="00E33BE7" w:rsidRPr="00AB600D" w:rsidRDefault="00E33BE7" w:rsidP="00E33BE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</w:p>
          <w:p w14:paraId="095AFF35" w14:textId="77777777" w:rsidR="00E33BE7" w:rsidRPr="00AB600D" w:rsidRDefault="00E33BE7" w:rsidP="00E33BE7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D5871" w14:textId="4965C4DE" w:rsidR="00E33BE7" w:rsidRPr="00AB600D" w:rsidRDefault="00E33BE7" w:rsidP="00E33BE7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E33BE7">
              <w:rPr>
                <w:rFonts w:ascii="TH SarabunIT๙" w:eastAsia="Times New Roman" w:hAnsi="TH SarabunIT๙" w:cs="TH SarabunIT๙"/>
                <w:sz w:val="28"/>
                <w:cs/>
              </w:rPr>
              <w:t>ออกใบสั่ง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6A5C4" w14:textId="551E94E3" w:rsidR="00E33BE7" w:rsidRPr="00AB600D" w:rsidRDefault="000D0585" w:rsidP="00E33BE7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เ</w:t>
            </w:r>
            <w:r w:rsidRPr="000D0585">
              <w:rPr>
                <w:rFonts w:ascii="TH SarabunIT๙" w:eastAsia="Times New Roman" w:hAnsi="TH SarabunIT๙" w:cs="TH SarabunIT๙"/>
                <w:sz w:val="28"/>
                <w:cs/>
              </w:rPr>
              <w:t>รียกรับเงินกับการไม่ออกใบสั่ง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22B51" w14:textId="6D84E8CC" w:rsidR="00E33BE7" w:rsidRPr="00AB600D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C4AE7A" w14:textId="1EE3BD51" w:rsidR="00E33BE7" w:rsidRPr="00AB600D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292C9" w14:textId="77777777" w:rsidR="00E33BE7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1F662EF3" w14:textId="0C25F201" w:rsidR="00E33BE7" w:rsidRPr="00AB600D" w:rsidRDefault="00E33BE7" w:rsidP="004742C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(20)</w:t>
            </w:r>
          </w:p>
        </w:tc>
      </w:tr>
    </w:tbl>
    <w:p w14:paraId="49117D8B" w14:textId="77777777" w:rsidR="001A4D6D" w:rsidRPr="00AB600D" w:rsidRDefault="001A4D6D" w:rsidP="001A4D6D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2FF9B87" w14:textId="77777777" w:rsidR="001A4D6D" w:rsidRDefault="001A4D6D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4555FABF" w14:textId="77777777" w:rsidR="001A4D6D" w:rsidRDefault="001A4D6D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112CE1E0" w14:textId="77777777" w:rsidR="001A4D6D" w:rsidRDefault="001A4D6D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56FAB387" w14:textId="77777777" w:rsidR="001A4D6D" w:rsidRDefault="001A4D6D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515305CC" w14:textId="77777777" w:rsidR="001A4D6D" w:rsidRDefault="001A4D6D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4B238EAC" w14:textId="77777777" w:rsidR="001A4D6D" w:rsidRDefault="001A4D6D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67F4B98B" w14:textId="77777777" w:rsidR="001A4D6D" w:rsidRDefault="001A4D6D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195BB5ED" w14:textId="77777777" w:rsidR="00E40570" w:rsidRDefault="00E40570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</w:pPr>
    </w:p>
    <w:p w14:paraId="16B0F06A" w14:textId="2E254C81" w:rsidR="00A21874" w:rsidRPr="001A4D6D" w:rsidRDefault="00A21874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color w:val="4F81BD" w:themeColor="accent1"/>
          <w:sz w:val="32"/>
          <w:szCs w:val="32"/>
        </w:rPr>
      </w:pPr>
      <w:r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  <w:t>(</w:t>
      </w:r>
      <w:r w:rsidR="00B647CF"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4</w:t>
      </w:r>
      <w:r w:rsidR="00BF275E"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 xml:space="preserve">) </w:t>
      </w:r>
      <w:r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งานสืบสวน</w:t>
      </w:r>
    </w:p>
    <w:p w14:paraId="1D03DEDD" w14:textId="77777777" w:rsidR="00A21874" w:rsidRPr="00AB600D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97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2552"/>
        <w:gridCol w:w="2976"/>
        <w:gridCol w:w="1276"/>
        <w:gridCol w:w="992"/>
        <w:gridCol w:w="1134"/>
      </w:tblGrid>
      <w:tr w:rsidR="00D25179" w:rsidRPr="00AB600D" w14:paraId="5CE35122" w14:textId="77777777" w:rsidTr="001A4D6D">
        <w:trPr>
          <w:trHeight w:val="420"/>
          <w:tblHeader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897B49" w14:textId="77777777" w:rsidR="00A21874" w:rsidRPr="00AB600D" w:rsidRDefault="00D25179" w:rsidP="00CF600C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4B5F70" w14:textId="77777777" w:rsidR="00A21874" w:rsidRPr="00AB600D" w:rsidRDefault="00D25179" w:rsidP="00CF600C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8FCD8" w14:textId="11D267AB" w:rsidR="00B647CF" w:rsidRPr="00AB600D" w:rsidRDefault="00B647CF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  <w:p w14:paraId="4B28A3F0" w14:textId="77777777" w:rsidR="00A21874" w:rsidRPr="00AB600D" w:rsidRDefault="002242C8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(</w:t>
            </w:r>
            <w:r w:rsidRPr="00AB600D">
              <w:rPr>
                <w:rFonts w:ascii="TH SarabunIT๙" w:eastAsia="TH SarabunPSK" w:hAnsi="TH SarabunIT๙" w:cs="TH SarabunIT๙"/>
                <w:b/>
                <w:bCs/>
                <w:sz w:val="28"/>
              </w:rPr>
              <w:t>Bribery Risk)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26143D" w14:textId="77777777" w:rsidR="00A21874" w:rsidRPr="00AB600D" w:rsidRDefault="00D25179" w:rsidP="00A2187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555F0E" w:rsidRPr="00AB600D" w14:paraId="4F65CA07" w14:textId="77777777" w:rsidTr="001A4D6D">
        <w:trPr>
          <w:tblHeader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C71A0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FCCA8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B3874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A17170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9B17A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A5C5B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555F0E" w:rsidRPr="00AB600D" w14:paraId="7964C8A4" w14:textId="77777777" w:rsidTr="000D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44683" w14:textId="77777777" w:rsidR="00A21874" w:rsidRPr="00AB600D" w:rsidRDefault="00B647CF" w:rsidP="00A218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</w:p>
          <w:p w14:paraId="3211CC82" w14:textId="77777777" w:rsidR="00A21874" w:rsidRPr="00AB600D" w:rsidRDefault="00A21874" w:rsidP="00A21874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F648D" w14:textId="526D908F" w:rsidR="00A21874" w:rsidRPr="00AB600D" w:rsidRDefault="001A4D6D" w:rsidP="001A4D6D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การจับกุมความผิดซึ่งหน้า และ</w:t>
            </w:r>
            <w:r w:rsidR="001867FF">
              <w:rPr>
                <w:rFonts w:ascii="TH SarabunIT๙" w:eastAsia="Times New Roman" w:hAnsi="TH SarabunIT๙" w:cs="TH SarabunIT๙" w:hint="cs"/>
                <w:sz w:val="28"/>
                <w:cs/>
              </w:rPr>
              <w:t>ความผิด</w:t>
            </w: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ตามหมายจับ ต้องแจ้ง ข้อหาและสิทธิ</w:t>
            </w:r>
            <w:r w:rsidR="001867FF">
              <w:rPr>
                <w:rFonts w:ascii="TH SarabunIT๙" w:eastAsia="Times New Roman" w:hAnsi="TH SarabunIT๙" w:cs="TH SarabunIT๙" w:hint="cs"/>
                <w:sz w:val="28"/>
                <w:cs/>
              </w:rPr>
              <w:t>ที่</w:t>
            </w: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กฎหมาก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หนด </w:t>
            </w:r>
            <w:r w:rsidR="001867FF">
              <w:rPr>
                <w:rFonts w:ascii="TH SarabunIT๙" w:eastAsia="Times New Roman" w:hAnsi="TH SarabunIT๙" w:cs="TH SarabunIT๙" w:hint="cs"/>
                <w:sz w:val="28"/>
                <w:cs/>
              </w:rPr>
              <w:t>ให้</w:t>
            </w:r>
            <w:r w:rsidRPr="001A4D6D">
              <w:rPr>
                <w:rFonts w:ascii="TH SarabunIT๙" w:eastAsia="Times New Roman" w:hAnsi="TH SarabunIT๙" w:cs="TH SarabunIT๙"/>
                <w:sz w:val="28"/>
                <w:cs/>
              </w:rPr>
              <w:t>ผู้ถูกจับทราบ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16071" w14:textId="607E89F9" w:rsidR="00A21874" w:rsidRPr="001867FF" w:rsidRDefault="001867FF" w:rsidP="001867F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มีการเรียกรับผลประโยชน์เพื่อแลกกับการไม่จับกุม ด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เนินคดีหรือท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ให้รับโทษน้อยลง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DCC8E" w14:textId="20D57EC6" w:rsidR="00A21874" w:rsidRPr="001867FF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D46F0" w14:textId="396D2ACD" w:rsidR="00A21874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7AC47" w14:textId="77777777" w:rsidR="00A21874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3A375FD9" w14:textId="3631EF5C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(20)</w:t>
            </w:r>
          </w:p>
        </w:tc>
      </w:tr>
      <w:tr w:rsidR="001867FF" w:rsidRPr="00AB600D" w14:paraId="71C28FBA" w14:textId="77777777" w:rsidTr="000D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2405A" w14:textId="77777777" w:rsidR="001867FF" w:rsidRPr="00AB600D" w:rsidRDefault="001867FF" w:rsidP="001867F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</w:p>
          <w:p w14:paraId="7C1B9170" w14:textId="77777777" w:rsidR="001867FF" w:rsidRPr="00AB600D" w:rsidRDefault="001867FF" w:rsidP="001867FF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7603C" w14:textId="76DCC28A" w:rsidR="001867FF" w:rsidRPr="00AB600D" w:rsidRDefault="001867FF" w:rsidP="001867FF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ลงบันทึกการจับกุม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3C306" w14:textId="59FFE7E4" w:rsidR="001867FF" w:rsidRPr="00AB600D" w:rsidRDefault="001867FF" w:rsidP="001867F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เรียกทรัพย์สินหรือประโยชน์อื่นใดเพื่อแลกกับการไม่ให้ถูกจับกุ</w:t>
            </w:r>
            <w:r w:rsidR="000D0585">
              <w:rPr>
                <w:rFonts w:ascii="TH SarabunIT๙" w:eastAsia="Times New Roman" w:hAnsi="TH SarabunIT๙" w:cs="TH SarabunIT๙" w:hint="cs"/>
                <w:sz w:val="28"/>
                <w:cs/>
              </w:rPr>
              <w:t>ม</w:t>
            </w: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ด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เนินคดี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DA63A" w14:textId="68F6D761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EF23D" w14:textId="60B19C6C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AC290" w14:textId="77777777" w:rsidR="001867FF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6AFFC8AD" w14:textId="3596D44C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(20)</w:t>
            </w:r>
          </w:p>
        </w:tc>
      </w:tr>
      <w:tr w:rsidR="001867FF" w:rsidRPr="00AB600D" w14:paraId="45037E1C" w14:textId="77777777" w:rsidTr="000D0585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0CE93" w14:textId="77777777" w:rsidR="001867FF" w:rsidRPr="00AB600D" w:rsidRDefault="001867FF" w:rsidP="001867F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</w:t>
            </w:r>
          </w:p>
          <w:p w14:paraId="2FD1CEEC" w14:textId="77777777" w:rsidR="001867FF" w:rsidRPr="00AB600D" w:rsidRDefault="001867FF" w:rsidP="001867FF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BEE55" w14:textId="23EB0179" w:rsidR="001867FF" w:rsidRPr="00AB600D" w:rsidRDefault="001867FF" w:rsidP="001867F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นําส่งพนักงานสอบสวน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2E801" w14:textId="600ED52E" w:rsidR="001867FF" w:rsidRPr="000D0585" w:rsidRDefault="000D0585" w:rsidP="000D058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เรียกสินบนเพื่อจะช่วยเหลือพูดคุยกับพนักงานสอบสวนเพื่อ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หาช่องทางช่วยเหลือคดี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B3FE3" w14:textId="23E7FEFF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EB2EC" w14:textId="162E465E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B189E" w14:textId="77777777" w:rsidR="001867FF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4D72B7D6" w14:textId="701D2CC4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(16)</w:t>
            </w:r>
          </w:p>
        </w:tc>
      </w:tr>
    </w:tbl>
    <w:p w14:paraId="290724D6" w14:textId="01125CF4" w:rsidR="00BC0304" w:rsidRDefault="00BC0304" w:rsidP="001867FF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53E9D1A4" w14:textId="77777777" w:rsidR="001867FF" w:rsidRPr="001867FF" w:rsidRDefault="001867FF" w:rsidP="001867FF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121CF9E4" w14:textId="77777777" w:rsidR="00A21874" w:rsidRPr="001A4D6D" w:rsidRDefault="00A21874" w:rsidP="00A21874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color w:val="4F81BD" w:themeColor="accent1"/>
          <w:sz w:val="32"/>
          <w:szCs w:val="32"/>
        </w:rPr>
      </w:pPr>
      <w:r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</w:rPr>
        <w:t>(</w:t>
      </w:r>
      <w:r w:rsidR="00B647CF"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5</w:t>
      </w:r>
      <w:r w:rsidR="00BF275E"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 xml:space="preserve">) </w:t>
      </w:r>
      <w:r w:rsidRPr="001A4D6D">
        <w:rPr>
          <w:rFonts w:ascii="TH SarabunIT๙" w:eastAsia="Times New Roman" w:hAnsi="TH SarabunIT๙" w:cs="TH SarabunIT๙"/>
          <w:b/>
          <w:bCs/>
          <w:color w:val="4F81BD" w:themeColor="accent1"/>
          <w:sz w:val="32"/>
          <w:szCs w:val="32"/>
          <w:cs/>
        </w:rPr>
        <w:t>งานสอบสวน</w:t>
      </w:r>
    </w:p>
    <w:p w14:paraId="7CAB52A0" w14:textId="77777777" w:rsidR="00A21874" w:rsidRPr="00AB600D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97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2409"/>
        <w:gridCol w:w="2977"/>
        <w:gridCol w:w="1270"/>
        <w:gridCol w:w="856"/>
        <w:gridCol w:w="1134"/>
      </w:tblGrid>
      <w:tr w:rsidR="00D25179" w:rsidRPr="00AB600D" w14:paraId="30616D0E" w14:textId="77777777" w:rsidTr="00555F0E">
        <w:trPr>
          <w:trHeight w:val="420"/>
          <w:tblHeader/>
        </w:trPr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8DCA2C" w14:textId="77777777" w:rsidR="00A21874" w:rsidRPr="00AB600D" w:rsidRDefault="00D25179" w:rsidP="00CF600C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91D22E" w14:textId="77777777" w:rsidR="00A21874" w:rsidRPr="00AB600D" w:rsidRDefault="00D25179" w:rsidP="00CF600C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38DA2B" w14:textId="57603114" w:rsidR="00B647CF" w:rsidRPr="00AB600D" w:rsidRDefault="00B647CF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  <w:p w14:paraId="6A168AF2" w14:textId="77777777" w:rsidR="00A21874" w:rsidRPr="00AB600D" w:rsidRDefault="00B647CF" w:rsidP="00B647C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="002242C8" w:rsidRPr="00AB600D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(</w:t>
            </w:r>
            <w:r w:rsidR="002242C8" w:rsidRPr="00AB600D">
              <w:rPr>
                <w:rFonts w:ascii="TH SarabunIT๙" w:eastAsia="TH SarabunPSK" w:hAnsi="TH SarabunIT๙" w:cs="TH SarabunIT๙"/>
                <w:b/>
                <w:bCs/>
                <w:sz w:val="28"/>
              </w:rPr>
              <w:t>Bribery Risk)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DD5DB9" w14:textId="77777777" w:rsidR="00A21874" w:rsidRPr="00AB600D" w:rsidRDefault="00D25179" w:rsidP="00A21874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555F0E" w:rsidRPr="00AB600D" w14:paraId="5464443F" w14:textId="77777777" w:rsidTr="00555F0E">
        <w:trPr>
          <w:tblHeader/>
        </w:trPr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18CD3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45337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959A6" w14:textId="77777777" w:rsidR="00A21874" w:rsidRPr="00AB600D" w:rsidRDefault="00A21874" w:rsidP="00A2187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0E1A9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DFE9E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DAE4C" w14:textId="77777777" w:rsidR="00A21874" w:rsidRPr="00AB600D" w:rsidRDefault="00A21874" w:rsidP="00A21874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555F0E" w:rsidRPr="00AB600D" w14:paraId="61CA4282" w14:textId="77777777" w:rsidTr="000D0585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AFCEE" w14:textId="77777777" w:rsidR="00A21874" w:rsidRPr="00AB600D" w:rsidRDefault="00B647CF" w:rsidP="00A218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</w:p>
          <w:p w14:paraId="45E5FA59" w14:textId="77777777" w:rsidR="00A21874" w:rsidRPr="00AB600D" w:rsidRDefault="00A21874" w:rsidP="00A21874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1F18A" w14:textId="385B11FE" w:rsidR="00A21874" w:rsidRPr="00AB600D" w:rsidRDefault="001867FF" w:rsidP="00A21874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การท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สํานวนในคดีอาญา -จราจร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C005F" w14:textId="7D3AC70B" w:rsidR="00A21874" w:rsidRPr="001867FF" w:rsidRDefault="001867FF" w:rsidP="001867F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มีการเรียกรับสินบน เพื่อบิดเบือนข้อเท็จจริงช่วยเหลือผู้ต้องหา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E9B2" w14:textId="71F1FB8F" w:rsidR="00A21874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01973" w14:textId="6B4C9CC6" w:rsidR="00A21874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7B9E9" w14:textId="77777777" w:rsidR="00A21874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4B9D04B4" w14:textId="4FF7049B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(25)</w:t>
            </w:r>
          </w:p>
        </w:tc>
      </w:tr>
      <w:tr w:rsidR="001867FF" w:rsidRPr="00AB600D" w14:paraId="0401CB45" w14:textId="77777777" w:rsidTr="000D0585"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65C41" w14:textId="77777777" w:rsidR="001867FF" w:rsidRPr="00AB600D" w:rsidRDefault="001867FF" w:rsidP="001867F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</w:p>
          <w:p w14:paraId="1CEDFA17" w14:textId="77777777" w:rsidR="001867FF" w:rsidRPr="00AB600D" w:rsidRDefault="001867FF" w:rsidP="001867FF">
            <w:pPr>
              <w:spacing w:after="280" w:line="0" w:lineRule="atLeas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FFAFA" w14:textId="323EA6CD" w:rsidR="001867FF" w:rsidRPr="00AB600D" w:rsidRDefault="001867FF" w:rsidP="001867FF">
            <w:pPr>
              <w:shd w:val="clear" w:color="auto" w:fill="FFFFFF"/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ยื่นคําร้องขอปล่อยตัวชั่วคราว ต่อพงส.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C329E" w14:textId="0782D307" w:rsidR="001867FF" w:rsidRPr="00AB600D" w:rsidRDefault="001867FF" w:rsidP="001867FF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มีการเรียกรับผลประโยชน์เพื่ออํานวยความสะดวก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สินบน</w:t>
            </w:r>
            <w:r w:rsidRPr="001867FF">
              <w:rPr>
                <w:rFonts w:ascii="TH SarabunIT๙" w:eastAsia="Times New Roman" w:hAnsi="TH SarabunIT๙" w:cs="TH SarabunIT๙"/>
                <w:sz w:val="28"/>
                <w:cs/>
              </w:rPr>
              <w:t>ในการให้บริการ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EC386" w14:textId="17868EB0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FA347" w14:textId="201CA213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265DC" w14:textId="77777777" w:rsidR="001867FF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6327AC17" w14:textId="768A49D0" w:rsidR="001867FF" w:rsidRPr="00AB600D" w:rsidRDefault="001867FF" w:rsidP="000D05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(25)</w:t>
            </w:r>
          </w:p>
        </w:tc>
      </w:tr>
    </w:tbl>
    <w:p w14:paraId="5D30C612" w14:textId="77777777" w:rsidR="00A21874" w:rsidRPr="00AB600D" w:rsidRDefault="00A21874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  <w:r w:rsidRPr="00AB600D">
        <w:rPr>
          <w:rFonts w:ascii="TH SarabunIT๙" w:eastAsia="Times New Roman" w:hAnsi="TH SarabunIT๙" w:cs="TH SarabunIT๙"/>
          <w:sz w:val="28"/>
        </w:rPr>
        <w:br/>
      </w:r>
      <w:r w:rsidRPr="00AB600D">
        <w:rPr>
          <w:rFonts w:ascii="TH SarabunIT๙" w:eastAsia="Times New Roman" w:hAnsi="TH SarabunIT๙" w:cs="TH SarabunIT๙"/>
          <w:sz w:val="28"/>
        </w:rPr>
        <w:br/>
      </w:r>
    </w:p>
    <w:p w14:paraId="332B8578" w14:textId="77777777" w:rsidR="00020072" w:rsidRPr="00AB600D" w:rsidRDefault="00020072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27AC19C6" w14:textId="77777777" w:rsidR="00020072" w:rsidRPr="00AB600D" w:rsidRDefault="00020072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106577DB" w14:textId="77777777" w:rsidR="00020072" w:rsidRPr="00AB600D" w:rsidRDefault="00020072" w:rsidP="00A21874">
      <w:pPr>
        <w:spacing w:after="280" w:line="240" w:lineRule="auto"/>
        <w:rPr>
          <w:rFonts w:ascii="TH SarabunIT๙" w:eastAsia="Times New Roman" w:hAnsi="TH SarabunIT๙" w:cs="TH SarabunIT๙"/>
          <w:sz w:val="28"/>
        </w:rPr>
      </w:pPr>
    </w:p>
    <w:p w14:paraId="15D51EFC" w14:textId="40E66F69" w:rsidR="00BC0304" w:rsidRDefault="00BC0304">
      <w:pPr>
        <w:rPr>
          <w:rFonts w:ascii="TH SarabunIT๙" w:eastAsia="Times New Roman" w:hAnsi="TH SarabunIT๙" w:cs="TH SarabunIT๙"/>
          <w:sz w:val="28"/>
        </w:rPr>
      </w:pPr>
    </w:p>
    <w:p w14:paraId="1953748E" w14:textId="77777777" w:rsidR="001867FF" w:rsidRDefault="001867FF">
      <w:pPr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C126D82" w14:textId="790F5C38" w:rsidR="00A21874" w:rsidRPr="001867FF" w:rsidRDefault="00A21874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  <w:r w:rsidRPr="001867FF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ส่วนที่ </w:t>
      </w:r>
      <w:r w:rsidR="00B647CF" w:rsidRPr="001867FF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3</w:t>
      </w:r>
      <w:r w:rsidRPr="001867FF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 </w:t>
      </w:r>
      <w:r w:rsidR="00B647CF" w:rsidRPr="001867FF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แผนบริหารจัดการความเสี่ยง</w:t>
      </w:r>
      <w:r w:rsidR="00C7591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การทุจริต</w:t>
      </w:r>
    </w:p>
    <w:p w14:paraId="59FFE466" w14:textId="78D4CC3B" w:rsidR="00A21874" w:rsidRPr="001867FF" w:rsidRDefault="00A21874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  <w:r w:rsidRPr="001867FF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="001867FF" w:rsidRPr="001867FF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ภูธรตุยง</w:t>
      </w:r>
    </w:p>
    <w:p w14:paraId="48EA0488" w14:textId="1C6DAEEB" w:rsidR="00A21874" w:rsidRPr="003766A1" w:rsidRDefault="00A21874" w:rsidP="00F271DC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B600D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AB600D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="00C7591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การทุจริต</w:t>
      </w:r>
      <w:r w:rsidR="00F271DC"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พิจารณาความเสี่ยง</w:t>
      </w:r>
      <w:r w:rsidR="002242C8"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</w:t>
      </w:r>
      <w:r w:rsid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br/>
      </w:r>
      <w:r w:rsidR="002242C8"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รับสินบน</w:t>
      </w:r>
      <w:r w:rsidR="002242C8" w:rsidRPr="003766A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ที่อยู่ใน</w:t>
      </w:r>
      <w:r w:rsidRPr="003766A1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โ</w:t>
      </w:r>
      <w:r w:rsidR="003766A1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cs/>
        </w:rPr>
        <w:t>ซ</w:t>
      </w:r>
      <w:r w:rsidRPr="003766A1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นสีแดง</w:t>
      </w:r>
      <w:r w:rsidRPr="003766A1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 xml:space="preserve">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 w:rsidRPr="003766A1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  <w:t>Red Zone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)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</w:t>
      </w:r>
      <w:r w:rsidR="003766A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ความเสี่ยง</w:t>
      </w:r>
      <w:r w:rsidR="00C7591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การทุจริต</w:t>
      </w:r>
      <w:r w:rsidR="002242C8" w:rsidRPr="003766A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ส่วนลำดับความเสี่ยงที่อยู่ในโซน</w:t>
      </w:r>
      <w:r w:rsidRPr="003766A1">
        <w:rPr>
          <w:rFonts w:ascii="TH SarabunIT๙" w:eastAsia="Times New Roman" w:hAnsi="TH SarabunIT๙" w:cs="TH SarabunIT๙"/>
          <w:b/>
          <w:bCs/>
          <w:color w:val="FFC000"/>
          <w:sz w:val="32"/>
          <w:szCs w:val="32"/>
          <w:cs/>
        </w:rPr>
        <w:t>สีส้ม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766A1">
        <w:rPr>
          <w:rFonts w:ascii="TH SarabunIT๙" w:eastAsia="Times New Roman" w:hAnsi="TH SarabunIT๙" w:cs="TH SarabunIT๙"/>
          <w:b/>
          <w:bCs/>
          <w:color w:val="FFFF00"/>
          <w:sz w:val="32"/>
          <w:szCs w:val="32"/>
          <w:cs/>
        </w:rPr>
        <w:t>สีเหลือง</w:t>
      </w:r>
      <w:r w:rsidRPr="003766A1">
        <w:rPr>
          <w:rFonts w:ascii="TH SarabunIT๙" w:eastAsia="Times New Roman" w:hAnsi="TH SarabunIT๙" w:cs="TH SarabunIT๙"/>
          <w:color w:val="FFFF00"/>
          <w:sz w:val="32"/>
          <w:szCs w:val="32"/>
          <w:cs/>
        </w:rPr>
        <w:t xml:space="preserve">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3766A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ความคุ้มค่าเหมาะสม</w:t>
      </w:r>
      <w:r w:rsidR="003766A1">
        <w:rPr>
          <w:rFonts w:ascii="TH SarabunIT๙" w:eastAsia="Times New Roman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Pr="003766A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กับระดับความเสี่ยง</w:t>
      </w:r>
      <w:r w:rsidR="00C75919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การทุจริต</w:t>
      </w:r>
      <w:r w:rsidR="00F271DC" w:rsidRPr="003766A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ที่ได้จากการประเมินมา</w:t>
      </w:r>
      <w:r w:rsidRPr="003766A1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ประกอบด้วย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54BCA953" w14:textId="31A324EA" w:rsidR="00A21874" w:rsidRPr="003766A1" w:rsidRDefault="00A21874" w:rsidP="003766A1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AB600D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AB600D">
        <w:rPr>
          <w:rFonts w:ascii="TH SarabunIT๙" w:eastAsia="Times New Roman" w:hAnsi="TH SarabunIT๙" w:cs="TH SarabunIT๙"/>
          <w:color w:val="000000"/>
          <w:sz w:val="28"/>
        </w:rPr>
        <w:tab/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</w:t>
      </w:r>
      <w:r w:rsidR="006D6FE6"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นบริหาร</w:t>
      </w:r>
      <w:r w:rsidR="003766A1" w:rsidRPr="003766A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6D6FE6"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จัดการความเสี่ยง</w:t>
      </w:r>
      <w:r w:rsidR="00C7591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การทุจริต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ให้นำมาตรการควบคุมความเสี่</w:t>
      </w:r>
      <w:r w:rsidR="003766A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ยง</w:t>
      </w:r>
      <w:r w:rsidR="00C7591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การทุจริต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</w:t>
      </w:r>
      <w:r w:rsidR="003766A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</w:t>
      </w:r>
      <w:r w:rsid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br/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 w:rsidR="002242C8" w:rsidRPr="003766A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3766A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</w:t>
      </w:r>
      <w:r w:rsidRPr="003766A1">
        <w:rPr>
          <w:rFonts w:ascii="TH SarabunIT๙" w:eastAsia="Times New Roman" w:hAnsi="TH SarabunIT๙" w:cs="TH SarabunIT๙"/>
          <w:color w:val="000000"/>
          <w:spacing w:val="7"/>
          <w:sz w:val="32"/>
          <w:szCs w:val="32"/>
          <w:cs/>
        </w:rPr>
        <w:t>เพิ่มเติม) เพื่อพิจารณาจัดทำ</w:t>
      </w:r>
      <w:r w:rsidR="006D6FE6" w:rsidRPr="003766A1">
        <w:rPr>
          <w:rFonts w:ascii="TH SarabunIT๙" w:eastAsia="Times New Roman" w:hAnsi="TH SarabunIT๙" w:cs="TH SarabunIT๙"/>
          <w:color w:val="000000"/>
          <w:spacing w:val="7"/>
          <w:sz w:val="32"/>
          <w:szCs w:val="32"/>
          <w:cs/>
        </w:rPr>
        <w:t>มาตรการควบคุมความเสี่ยง</w:t>
      </w:r>
      <w:r w:rsidR="00C75919">
        <w:rPr>
          <w:rFonts w:ascii="TH SarabunIT๙" w:eastAsia="Times New Roman" w:hAnsi="TH SarabunIT๙" w:cs="TH SarabunIT๙"/>
          <w:color w:val="000000"/>
          <w:spacing w:val="7"/>
          <w:sz w:val="32"/>
          <w:szCs w:val="32"/>
          <w:cs/>
        </w:rPr>
        <w:t>การทุจริต</w:t>
      </w:r>
      <w:r w:rsidRPr="003766A1">
        <w:rPr>
          <w:rFonts w:ascii="TH SarabunIT๙" w:eastAsia="Times New Roman" w:hAnsi="TH SarabunIT๙" w:cs="TH SarabunIT๙"/>
          <w:color w:val="000000"/>
          <w:spacing w:val="7"/>
          <w:sz w:val="32"/>
          <w:szCs w:val="32"/>
          <w:cs/>
        </w:rPr>
        <w:t>เพิ่มเติม (</w:t>
      </w:r>
      <w:r w:rsidRPr="003766A1">
        <w:rPr>
          <w:rFonts w:ascii="TH SarabunIT๙" w:eastAsia="Times New Roman" w:hAnsi="TH SarabunIT๙" w:cs="TH SarabunIT๙"/>
          <w:color w:val="000000"/>
          <w:spacing w:val="7"/>
          <w:sz w:val="32"/>
          <w:szCs w:val="32"/>
        </w:rPr>
        <w:t>Further Actions to be Taken)</w:t>
      </w:r>
      <w:r w:rsidRPr="003766A1"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</w:rPr>
        <w:t> </w:t>
      </w:r>
    </w:p>
    <w:p w14:paraId="64B8BFC6" w14:textId="77777777" w:rsidR="00A21874" w:rsidRPr="00AB600D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349"/>
      </w:tblGrid>
      <w:tr w:rsidR="00A21874" w:rsidRPr="00AB600D" w14:paraId="24FFD0B9" w14:textId="77777777" w:rsidTr="00555F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1FAFB" w14:textId="77777777" w:rsidR="00A21874" w:rsidRPr="00AB600D" w:rsidRDefault="00A21874" w:rsidP="00555F0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61FD0" w14:textId="77777777" w:rsidR="00A21874" w:rsidRPr="00AB600D" w:rsidRDefault="00A21874" w:rsidP="00A218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คำอธิบาย</w:t>
            </w:r>
          </w:p>
          <w:p w14:paraId="1C9F43FC" w14:textId="5D087301" w:rsidR="00A21874" w:rsidRPr="00AB600D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  <w:r w:rsidR="002242C8"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ที่หน่วยงานมีในปัจจุบัน</w:t>
            </w:r>
          </w:p>
        </w:tc>
      </w:tr>
      <w:tr w:rsidR="00A21874" w:rsidRPr="00AB600D" w14:paraId="75CE3904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F70933" w14:textId="77777777" w:rsidR="00A21874" w:rsidRPr="00AB600D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8A1A7" w14:textId="763F3A8E" w:rsidR="00A21874" w:rsidRPr="00AB600D" w:rsidRDefault="00A21874" w:rsidP="00A2187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การควบคุมมีความ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เข้มแข็ง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และดำเนินไปได้อย่าง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เหมาะสม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ซึ่งช่วยให้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ได้ในระดับที่สมเหตุสมผลว่าจะสามารถลดความเสี่ยง</w:t>
            </w:r>
            <w:r w:rsidR="00C7591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</w:t>
            </w:r>
          </w:p>
        </w:tc>
      </w:tr>
      <w:tr w:rsidR="00A21874" w:rsidRPr="00AB600D" w14:paraId="403EEC43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E34E2" w14:textId="77777777" w:rsidR="00A21874" w:rsidRPr="00AB600D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F8144" w14:textId="565AC641" w:rsidR="00A21874" w:rsidRPr="00AB600D" w:rsidRDefault="00A21874" w:rsidP="00A2187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การควบคุมยัง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ถึงแม้ว่าจะไม่ทำให้เกิดผลเสีย</w:t>
            </w:r>
            <w:r w:rsidR="002242C8"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หายจากความเสี่ยงอย่างมีนัยสำคัญ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แต่ก็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ควรมีการปรับปรุง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เพื่อให้มั่นใจว่าจะสามารถลดความเสี่ยง</w:t>
            </w:r>
            <w:r w:rsidR="00C7591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</w:t>
            </w:r>
            <w:r w:rsidR="00F271DC"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ด้</w:t>
            </w:r>
          </w:p>
        </w:tc>
      </w:tr>
      <w:tr w:rsidR="00A21874" w:rsidRPr="00AB600D" w14:paraId="67A51616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FAA905" w14:textId="77777777" w:rsidR="00A21874" w:rsidRPr="00AB600D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3071F" w14:textId="5772CD59" w:rsidR="00A21874" w:rsidRPr="00AB600D" w:rsidRDefault="00A21874" w:rsidP="00A2187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ที่ยอมรับได้เนื่องจาก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การควบคุมไม่ทำให้มั่นใจอย่างสมเหตุสมผลว่าจะสามารถลดความเสี่ยง</w:t>
            </w:r>
            <w:r w:rsidR="00C7591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การทุจริต</w:t>
            </w:r>
            <w:r w:rsidRPr="00AB600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</w:t>
            </w:r>
          </w:p>
        </w:tc>
      </w:tr>
    </w:tbl>
    <w:p w14:paraId="5BD4932E" w14:textId="1A040076" w:rsidR="00BE1B32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  <w:sectPr w:rsidR="00BE1B32" w:rsidSect="002C217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B600D">
        <w:rPr>
          <w:rFonts w:ascii="TH SarabunIT๙" w:eastAsia="Times New Roman" w:hAnsi="TH SarabunIT๙" w:cs="TH SarabunIT๙"/>
          <w:sz w:val="28"/>
        </w:rPr>
        <w:br/>
      </w:r>
      <w:r w:rsidRPr="00AB600D">
        <w:rPr>
          <w:rFonts w:ascii="TH SarabunIT๙" w:eastAsia="Times New Roman" w:hAnsi="TH SarabunIT๙" w:cs="TH SarabunIT๙"/>
          <w:sz w:val="28"/>
        </w:rPr>
        <w:br/>
      </w:r>
      <w:r w:rsidRPr="00AB600D">
        <w:rPr>
          <w:rFonts w:ascii="TH SarabunIT๙" w:eastAsia="Times New Roman" w:hAnsi="TH SarabunIT๙" w:cs="TH SarabunIT๙"/>
          <w:sz w:val="28"/>
        </w:rPr>
        <w:br/>
      </w:r>
      <w:r w:rsidRPr="00AB600D">
        <w:rPr>
          <w:rFonts w:ascii="TH SarabunIT๙" w:eastAsia="Times New Roman" w:hAnsi="TH SarabunIT๙" w:cs="TH SarabunIT๙"/>
          <w:sz w:val="28"/>
        </w:rPr>
        <w:br/>
      </w:r>
      <w:r w:rsidRPr="00AB600D">
        <w:rPr>
          <w:rFonts w:ascii="TH SarabunIT๙" w:eastAsia="Times New Roman" w:hAnsi="TH SarabunIT๙" w:cs="TH SarabunIT๙"/>
          <w:sz w:val="28"/>
        </w:rPr>
        <w:br/>
      </w:r>
    </w:p>
    <w:p w14:paraId="4AEFB569" w14:textId="572F680C" w:rsidR="00E1648E" w:rsidRDefault="00A21874" w:rsidP="006B2ABD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</w:rPr>
      </w:pPr>
      <w:r w:rsidRPr="00BE1B32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  <w:cs/>
        </w:rPr>
        <w:t>แผนบริหารจัดการความเสี่ยง</w:t>
      </w:r>
      <w:r w:rsidR="00C75919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  <w:cs/>
        </w:rPr>
        <w:t>การทุจริต</w:t>
      </w:r>
      <w:r w:rsidRPr="00BE1B32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</w:rPr>
        <w:br/>
      </w:r>
      <w:r w:rsidRPr="00BE1B32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  <w:cs/>
        </w:rPr>
        <w:t>ของสถานีตำรวจ</w:t>
      </w:r>
      <w:r w:rsidR="00E1648E" w:rsidRPr="00BE1B32">
        <w:rPr>
          <w:rFonts w:ascii="TH SarabunIT๙" w:eastAsia="Times New Roman" w:hAnsi="TH SarabunIT๙" w:cs="TH SarabunIT๙" w:hint="cs"/>
          <w:b/>
          <w:bCs/>
          <w:color w:val="1F497D" w:themeColor="text2"/>
          <w:sz w:val="32"/>
          <w:szCs w:val="32"/>
          <w:cs/>
        </w:rPr>
        <w:t>ภูธร</w:t>
      </w:r>
      <w:r w:rsidR="00E40570">
        <w:rPr>
          <w:rFonts w:ascii="TH SarabunIT๙" w:eastAsia="Times New Roman" w:hAnsi="TH SarabunIT๙" w:cs="TH SarabunIT๙" w:hint="cs"/>
          <w:b/>
          <w:bCs/>
          <w:color w:val="1F497D" w:themeColor="text2"/>
          <w:sz w:val="32"/>
          <w:szCs w:val="32"/>
          <w:cs/>
        </w:rPr>
        <w:t>ตุยง</w:t>
      </w:r>
      <w:r w:rsidRPr="00BE1B32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  <w:cs/>
        </w:rPr>
        <w:t xml:space="preserve"> จังหวัด</w:t>
      </w:r>
      <w:r w:rsidR="00E40570">
        <w:rPr>
          <w:rFonts w:ascii="TH SarabunIT๙" w:eastAsia="Times New Roman" w:hAnsi="TH SarabunIT๙" w:cs="TH SarabunIT๙" w:hint="cs"/>
          <w:b/>
          <w:bCs/>
          <w:color w:val="1F497D" w:themeColor="text2"/>
          <w:sz w:val="32"/>
          <w:szCs w:val="32"/>
          <w:cs/>
        </w:rPr>
        <w:t>ปัตตานี</w:t>
      </w:r>
      <w:r w:rsidRPr="00BE1B32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  <w:cs/>
        </w:rPr>
        <w:t xml:space="preserve"> ประจำปีงบประมาณ พ.ศ.</w:t>
      </w:r>
      <w:r w:rsidRPr="00BE1B32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</w:rPr>
        <w:t>256</w:t>
      </w:r>
      <w:r w:rsidR="002242C8" w:rsidRPr="00BE1B32"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</w:rPr>
        <w:t>7</w:t>
      </w:r>
    </w:p>
    <w:p w14:paraId="3C9B3613" w14:textId="77777777" w:rsidR="006B2ABD" w:rsidRPr="006B2ABD" w:rsidRDefault="006B2ABD" w:rsidP="006B2ABD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1F497D" w:themeColor="text2"/>
          <w:sz w:val="32"/>
          <w:szCs w:val="32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992"/>
        <w:gridCol w:w="2835"/>
        <w:gridCol w:w="2552"/>
        <w:gridCol w:w="992"/>
        <w:gridCol w:w="1134"/>
      </w:tblGrid>
      <w:tr w:rsidR="006B2ABD" w14:paraId="372E0896" w14:textId="77777777" w:rsidTr="00124179">
        <w:tc>
          <w:tcPr>
            <w:tcW w:w="675" w:type="dxa"/>
            <w:shd w:val="clear" w:color="auto" w:fill="DAEEF3" w:themeFill="accent5" w:themeFillTint="33"/>
            <w:vAlign w:val="center"/>
          </w:tcPr>
          <w:p w14:paraId="2D9BA491" w14:textId="6126F227" w:rsidR="00E1648E" w:rsidRDefault="00E1648E" w:rsidP="00E1648E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4705261E" w14:textId="6BAF751C" w:rsidR="00E1648E" w:rsidRPr="006B2ABD" w:rsidRDefault="006B2ABD" w:rsidP="006B2ABD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2B9425C4" w14:textId="288CC662" w:rsidR="00E1648E" w:rsidRDefault="00E1648E" w:rsidP="00BE1B32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6D799403" w14:textId="65C65C94" w:rsidR="00E1648E" w:rsidRDefault="00E1648E" w:rsidP="00E1648E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7509A65E" w14:textId="77777777" w:rsidR="00BE1B32" w:rsidRDefault="00E1648E" w:rsidP="00BE1B32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</w:t>
            </w:r>
          </w:p>
          <w:p w14:paraId="6C301FB0" w14:textId="044D53BA" w:rsidR="00E1648E" w:rsidRDefault="00E1648E" w:rsidP="00BE1B32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ควบคุมความเสี่ยง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D3C92A9" w14:textId="08013F9C" w:rsidR="00E1648E" w:rsidRDefault="00E1648E" w:rsidP="00BE1B32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67D30A46" w14:textId="2922439E" w:rsidR="00E1648E" w:rsidRDefault="00E1648E" w:rsidP="00E1648E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63E1811" w14:textId="2288CF67" w:rsidR="00E1648E" w:rsidRDefault="00E1648E" w:rsidP="00E1648E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6B2ABD" w14:paraId="5DABDC54" w14:textId="77777777" w:rsidTr="00314879">
        <w:trPr>
          <w:trHeight w:val="333"/>
        </w:trPr>
        <w:tc>
          <w:tcPr>
            <w:tcW w:w="14567" w:type="dxa"/>
            <w:gridSpan w:val="8"/>
            <w:shd w:val="clear" w:color="auto" w:fill="4F81BD" w:themeFill="accent1"/>
            <w:vAlign w:val="center"/>
          </w:tcPr>
          <w:p w14:paraId="10E5DF15" w14:textId="5CC3AE51" w:rsidR="006B2ABD" w:rsidRPr="00AB600D" w:rsidRDefault="006B2ABD" w:rsidP="00314879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6B2AB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อำนวยการ</w:t>
            </w:r>
          </w:p>
        </w:tc>
      </w:tr>
      <w:tr w:rsidR="00BA2C2F" w14:paraId="4D02600E" w14:textId="77777777" w:rsidTr="000D0585">
        <w:tc>
          <w:tcPr>
            <w:tcW w:w="675" w:type="dxa"/>
            <w:vMerge w:val="restart"/>
          </w:tcPr>
          <w:p w14:paraId="7B3E8BB4" w14:textId="0C56B353" w:rsidR="00BA2C2F" w:rsidRPr="00AB600D" w:rsidRDefault="00BA2C2F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2835" w:type="dxa"/>
          </w:tcPr>
          <w:p w14:paraId="29827C57" w14:textId="30072414" w:rsidR="00BA2C2F" w:rsidRPr="00AB600D" w:rsidRDefault="00B270C7" w:rsidP="0089007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BE1B32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ผู้บังคับบัญชาพิจารณาผลการปฏิบัติราชการ</w:t>
            </w:r>
          </w:p>
        </w:tc>
        <w:tc>
          <w:tcPr>
            <w:tcW w:w="2552" w:type="dxa"/>
          </w:tcPr>
          <w:p w14:paraId="0DE8EA81" w14:textId="6BA00356" w:rsidR="00BA2C2F" w:rsidRPr="00A65B2B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35CA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ผู้ใต้บังคับบัญชา</w:t>
            </w: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สิ่งของมาให้เพื่อจะได้ความด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ี</w:t>
            </w: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ความชอบ</w:t>
            </w:r>
          </w:p>
        </w:tc>
        <w:tc>
          <w:tcPr>
            <w:tcW w:w="992" w:type="dxa"/>
            <w:shd w:val="clear" w:color="auto" w:fill="FF0000"/>
          </w:tcPr>
          <w:p w14:paraId="505A5AF8" w14:textId="77777777" w:rsidR="00BA2C2F" w:rsidRPr="00A65B2B" w:rsidRDefault="00BA2C2F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3B79029F" w14:textId="3560C48B" w:rsidR="00BA2C2F" w:rsidRPr="00AB600D" w:rsidRDefault="00BA2C2F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(15)</w:t>
            </w:r>
          </w:p>
        </w:tc>
        <w:tc>
          <w:tcPr>
            <w:tcW w:w="2835" w:type="dxa"/>
            <w:vMerge w:val="restart"/>
          </w:tcPr>
          <w:p w14:paraId="7A0F9E1D" w14:textId="77777777" w:rsidR="00BA2C2F" w:rsidRPr="00A65B2B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 ก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กับดูแล การปฏิบัติงานโดยมีการตรวจสอบตามสายการบังคับบัญชาทุกขั้นตอน เพื่อไม่ให้เกิดช่องว่างในการ เรียกรับผลประโยชน์</w:t>
            </w:r>
          </w:p>
          <w:p w14:paraId="78895175" w14:textId="77777777" w:rsidR="00BA2C2F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173170C1" w14:textId="77777777" w:rsidR="00BA2C2F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 อบรม กําชับการปฏิบัติงานของเจ้าหน้าที่อย่างสม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่ำ</w:t>
            </w: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เสมอเพื่อสร้างจิตสํานึกในการปฏิบัติงาน</w:t>
            </w:r>
          </w:p>
          <w:p w14:paraId="6B437233" w14:textId="77777777" w:rsidR="00BA2C2F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6E51F2B2" w14:textId="6D2C17F9" w:rsidR="00BA2C2F" w:rsidRPr="00835CA4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๓. ดูแลทุกข์สุข สอบถาม ปัญหา</w:t>
            </w:r>
          </w:p>
          <w:p w14:paraId="2C666A99" w14:textId="58D8852F" w:rsidR="00BA2C2F" w:rsidRPr="00A65B2B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ความเป็นอยู่อย่าง ใกล้ชิด</w:t>
            </w:r>
          </w:p>
        </w:tc>
        <w:tc>
          <w:tcPr>
            <w:tcW w:w="2552" w:type="dxa"/>
            <w:vMerge w:val="restart"/>
          </w:tcPr>
          <w:p w14:paraId="06845589" w14:textId="5F3923A7" w:rsidR="00BA2C2F" w:rsidRPr="00A65B2B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1. </w:t>
            </w: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มีการอบรม กําชับ กาปฏิบัติหน้าที่เป็นประจ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</w:p>
          <w:p w14:paraId="3D93E063" w14:textId="77777777" w:rsidR="00BA2C2F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</w:p>
          <w:p w14:paraId="5DE9D1FA" w14:textId="46773839" w:rsidR="00BA2C2F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2. </w:t>
            </w: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ตรวจสอบเอกสารที่เกี่ยวข้องกับการปฏิบัติงาน อย่าสม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่ำ</w:t>
            </w: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เสมอ</w:t>
            </w:r>
          </w:p>
          <w:p w14:paraId="3FE465EB" w14:textId="77777777" w:rsidR="00BA2C2F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70144B71" w14:textId="7B9C442B" w:rsidR="00BA2C2F" w:rsidRPr="00A65B2B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6B2ABD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๓. ตรวจสอบความเป็นอยู</w:t>
            </w:r>
            <w:r w:rsidR="006B2ABD" w:rsidRPr="006B2ABD">
              <w:rPr>
                <w:rFonts w:ascii="TH SarabunIT๙" w:eastAsia="Times New Roman" w:hAnsi="TH SarabunIT๙" w:cs="TH SarabunIT๙" w:hint="cs"/>
                <w:color w:val="000000"/>
                <w:sz w:val="27"/>
                <w:szCs w:val="27"/>
                <w:cs/>
              </w:rPr>
              <w:t>่</w:t>
            </w:r>
            <w:r w:rsidRPr="006B2ABD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สอบถาม</w:t>
            </w:r>
            <w:r w:rsidR="006B2ABD" w:rsidRPr="006B2ABD">
              <w:rPr>
                <w:rFonts w:ascii="TH SarabunIT๙" w:eastAsia="Times New Roman" w:hAnsi="TH SarabunIT๙" w:cs="TH SarabunIT๙" w:hint="cs"/>
                <w:color w:val="000000"/>
                <w:sz w:val="27"/>
                <w:szCs w:val="27"/>
                <w:cs/>
              </w:rPr>
              <w:t xml:space="preserve"> </w:t>
            </w:r>
            <w:r w:rsidRPr="006B2ABD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เพื่อให้ได้รับทรา</w:t>
            </w:r>
            <w:r w:rsidR="006B2ABD" w:rsidRPr="006B2ABD">
              <w:rPr>
                <w:rFonts w:ascii="TH SarabunIT๙" w:eastAsia="Times New Roman" w:hAnsi="TH SarabunIT๙" w:cs="TH SarabunIT๙" w:hint="cs"/>
                <w:color w:val="000000"/>
                <w:sz w:val="27"/>
                <w:szCs w:val="27"/>
                <w:cs/>
              </w:rPr>
              <w:t>บ</w:t>
            </w:r>
            <w:r w:rsidRPr="006B2ABD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ปัญหาต่างๆ ขอ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ใต้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บังคับบัญชาเพื่อสามารถให้ค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ำแนะนำ 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ได้อย่างถูกต้อง</w:t>
            </w:r>
          </w:p>
        </w:tc>
        <w:tc>
          <w:tcPr>
            <w:tcW w:w="992" w:type="dxa"/>
          </w:tcPr>
          <w:p w14:paraId="559F226A" w14:textId="5FFA8135" w:rsidR="00BA2C2F" w:rsidRPr="00A65B2B" w:rsidRDefault="00BA2C2F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ทุกเดือน</w:t>
            </w:r>
          </w:p>
        </w:tc>
        <w:tc>
          <w:tcPr>
            <w:tcW w:w="1134" w:type="dxa"/>
          </w:tcPr>
          <w:p w14:paraId="54F819CB" w14:textId="52FFAAAC" w:rsidR="00BA2C2F" w:rsidRPr="00A65B2B" w:rsidRDefault="00BA2C2F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สว.อก.ฯ</w:t>
            </w:r>
          </w:p>
        </w:tc>
      </w:tr>
      <w:tr w:rsidR="00BA2C2F" w14:paraId="635132CA" w14:textId="77777777" w:rsidTr="000D0585">
        <w:tc>
          <w:tcPr>
            <w:tcW w:w="675" w:type="dxa"/>
            <w:vMerge/>
          </w:tcPr>
          <w:p w14:paraId="613CB1D6" w14:textId="6F6E312E" w:rsidR="00BA2C2F" w:rsidRPr="00AB600D" w:rsidRDefault="00BA2C2F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707F4FCE" w14:textId="24C5325B" w:rsidR="00BA2C2F" w:rsidRPr="00AB600D" w:rsidRDefault="00B270C7" w:rsidP="0089007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เสนอเรื่องตรวจสอ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บ</w:t>
            </w: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ข้อเท็จจริง</w:t>
            </w:r>
          </w:p>
        </w:tc>
        <w:tc>
          <w:tcPr>
            <w:tcW w:w="2552" w:type="dxa"/>
          </w:tcPr>
          <w:p w14:paraId="5F2595B5" w14:textId="6CCF1AA6" w:rsidR="00BA2C2F" w:rsidRPr="00835CA4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35CA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มีการเรียกรับสินบนจากผู้ถู</w:t>
            </w:r>
            <w:r w:rsidR="00B270C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ร้องเรียนโดยให้เรื่องเงียบไป</w:t>
            </w:r>
          </w:p>
        </w:tc>
        <w:tc>
          <w:tcPr>
            <w:tcW w:w="992" w:type="dxa"/>
            <w:shd w:val="clear" w:color="auto" w:fill="F79646" w:themeFill="accent6"/>
          </w:tcPr>
          <w:p w14:paraId="60EC200C" w14:textId="77777777" w:rsidR="00BA2C2F" w:rsidRPr="00A65B2B" w:rsidRDefault="00BA2C2F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3FED34F8" w14:textId="5D966571" w:rsidR="00BA2C2F" w:rsidRPr="00A65B2B" w:rsidRDefault="00BA2C2F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(12)</w:t>
            </w:r>
          </w:p>
        </w:tc>
        <w:tc>
          <w:tcPr>
            <w:tcW w:w="2835" w:type="dxa"/>
            <w:vMerge/>
          </w:tcPr>
          <w:p w14:paraId="0A15DD5F" w14:textId="3DBC40D2" w:rsidR="00BA2C2F" w:rsidRPr="00A65B2B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03DA3FBC" w14:textId="17572DCA" w:rsidR="00BA2C2F" w:rsidRPr="00A65B2B" w:rsidRDefault="00BA2C2F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92" w:type="dxa"/>
          </w:tcPr>
          <w:p w14:paraId="66CBC7F1" w14:textId="0B57D923" w:rsidR="00BA2C2F" w:rsidRPr="00835CA4" w:rsidRDefault="00BA2C2F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ทุกสัปดาห์</w:t>
            </w:r>
          </w:p>
        </w:tc>
        <w:tc>
          <w:tcPr>
            <w:tcW w:w="1134" w:type="dxa"/>
          </w:tcPr>
          <w:p w14:paraId="32C24EAE" w14:textId="02867C79" w:rsidR="00BA2C2F" w:rsidRPr="00AB600D" w:rsidRDefault="00BA2C2F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สว.อก.ฯ</w:t>
            </w:r>
          </w:p>
        </w:tc>
      </w:tr>
      <w:tr w:rsidR="00314879" w14:paraId="51B17253" w14:textId="77777777" w:rsidTr="000D0585">
        <w:tc>
          <w:tcPr>
            <w:tcW w:w="675" w:type="dxa"/>
            <w:vMerge/>
          </w:tcPr>
          <w:p w14:paraId="179A76DD" w14:textId="716197FC" w:rsidR="00314879" w:rsidRPr="00AB600D" w:rsidRDefault="00314879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1BCEAFD7" w14:textId="3E4E7099" w:rsidR="00314879" w:rsidRPr="00AB600D" w:rsidRDefault="00314879" w:rsidP="0089007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835CA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นําพัสดุมาแจกจ่ายแต่ละฝ่าย ในสังกัดตามความต้องการ</w:t>
            </w:r>
          </w:p>
        </w:tc>
        <w:tc>
          <w:tcPr>
            <w:tcW w:w="2552" w:type="dxa"/>
          </w:tcPr>
          <w:p w14:paraId="633C7D61" w14:textId="2B60B4DD" w:rsidR="00314879" w:rsidRPr="00835CA4" w:rsidRDefault="00314879" w:rsidP="00BA2C2F">
            <w:pPr>
              <w:jc w:val="thaiDistribute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 แจกจ่าย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ของ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ให้ไม่เท่าเทียมกัน โดย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มีการ</w:t>
            </w:r>
            <w:r w:rsidRPr="00835CA4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เรียกรับผลประโยชน์</w:t>
            </w:r>
          </w:p>
        </w:tc>
        <w:tc>
          <w:tcPr>
            <w:tcW w:w="992" w:type="dxa"/>
            <w:shd w:val="clear" w:color="auto" w:fill="F79646" w:themeFill="accent6"/>
          </w:tcPr>
          <w:p w14:paraId="7AD05AE4" w14:textId="77777777" w:rsidR="00314879" w:rsidRPr="00A65B2B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22A2EDDF" w14:textId="48B8608E" w:rsidR="00314879" w:rsidRPr="00AB600D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9</w:t>
            </w: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2835" w:type="dxa"/>
            <w:vMerge/>
            <w:vAlign w:val="center"/>
          </w:tcPr>
          <w:p w14:paraId="5F8C529C" w14:textId="77777777" w:rsidR="00314879" w:rsidRPr="00AB600D" w:rsidRDefault="00314879" w:rsidP="00BA2C2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  <w:vAlign w:val="center"/>
          </w:tcPr>
          <w:p w14:paraId="254A1945" w14:textId="77777777" w:rsidR="00314879" w:rsidRPr="00AB600D" w:rsidRDefault="00314879" w:rsidP="00BA2C2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 w:val="restart"/>
          </w:tcPr>
          <w:p w14:paraId="4F5CBC0A" w14:textId="77777777" w:rsidR="00314879" w:rsidRPr="00AB600D" w:rsidRDefault="00314879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ทุกเดือน</w:t>
            </w:r>
          </w:p>
          <w:p w14:paraId="26B82371" w14:textId="21E413DC" w:rsidR="00314879" w:rsidRPr="00AB600D" w:rsidRDefault="00314879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 w:val="restart"/>
          </w:tcPr>
          <w:p w14:paraId="01346272" w14:textId="6127AD25" w:rsidR="00314879" w:rsidRPr="00AB600D" w:rsidRDefault="00314879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65B2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สว.อก.ฯ</w:t>
            </w:r>
          </w:p>
        </w:tc>
      </w:tr>
      <w:tr w:rsidR="00314879" w14:paraId="2FC17C3A" w14:textId="77777777" w:rsidTr="000D0585">
        <w:tc>
          <w:tcPr>
            <w:tcW w:w="675" w:type="dxa"/>
            <w:vMerge/>
          </w:tcPr>
          <w:p w14:paraId="4A7BE153" w14:textId="48109C80" w:rsidR="00314879" w:rsidRPr="00AB600D" w:rsidRDefault="00314879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0D7FFC6E" w14:textId="464D6005" w:rsidR="00314879" w:rsidRPr="00B270C7" w:rsidRDefault="00314879" w:rsidP="0089007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7"/>
                <w:szCs w:val="27"/>
                <w:cs/>
              </w:rPr>
            </w:pPr>
            <w:r w:rsidRPr="00B270C7">
              <w:rPr>
                <w:rFonts w:ascii="TH SarabunIT๙" w:eastAsia="Times New Roman" w:hAnsi="TH SarabunIT๙" w:cs="TH SarabunIT๙"/>
                <w:b/>
                <w:bCs/>
                <w:color w:val="000000"/>
                <w:sz w:val="27"/>
                <w:szCs w:val="27"/>
                <w:cs/>
              </w:rPr>
              <w:t>จัดท</w:t>
            </w:r>
            <w:r w:rsidRPr="00B270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7"/>
                <w:szCs w:val="27"/>
                <w:cs/>
              </w:rPr>
              <w:t>ำ</w:t>
            </w:r>
            <w:r w:rsidRPr="00B270C7">
              <w:rPr>
                <w:rFonts w:ascii="TH SarabunIT๙" w:eastAsia="Times New Roman" w:hAnsi="TH SarabunIT๙" w:cs="TH SarabunIT๙"/>
                <w:b/>
                <w:bCs/>
                <w:color w:val="000000"/>
                <w:sz w:val="27"/>
                <w:szCs w:val="27"/>
                <w:cs/>
              </w:rPr>
              <w:t>และประกาศการจัดซื้อจัดจ้าง</w:t>
            </w:r>
          </w:p>
        </w:tc>
        <w:tc>
          <w:tcPr>
            <w:tcW w:w="2552" w:type="dxa"/>
          </w:tcPr>
          <w:p w14:paraId="0203C22F" w14:textId="084D0404" w:rsidR="00314879" w:rsidRPr="00124179" w:rsidRDefault="00314879" w:rsidP="00BA2C2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43166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 มีการปกปิดข้อมูลเอื้อประโยชน์แก่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43166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ผู้ประกอบการเพื่อแลกรับสินบน</w:t>
            </w:r>
          </w:p>
        </w:tc>
        <w:tc>
          <w:tcPr>
            <w:tcW w:w="992" w:type="dxa"/>
            <w:shd w:val="clear" w:color="auto" w:fill="FF0000"/>
          </w:tcPr>
          <w:p w14:paraId="53959ABF" w14:textId="77777777" w:rsidR="00314879" w:rsidRPr="00835CA4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835CA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653D3DB8" w14:textId="2D5E6CF3" w:rsidR="00314879" w:rsidRPr="00AB600D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835CA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(16)</w:t>
            </w:r>
          </w:p>
        </w:tc>
        <w:tc>
          <w:tcPr>
            <w:tcW w:w="2835" w:type="dxa"/>
            <w:vMerge/>
            <w:vAlign w:val="center"/>
          </w:tcPr>
          <w:p w14:paraId="7975A1F8" w14:textId="77777777" w:rsidR="00314879" w:rsidRPr="00AB600D" w:rsidRDefault="00314879" w:rsidP="00BA2C2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  <w:vAlign w:val="center"/>
          </w:tcPr>
          <w:p w14:paraId="30D3AE0A" w14:textId="77777777" w:rsidR="00314879" w:rsidRPr="00AB600D" w:rsidRDefault="00314879" w:rsidP="00BA2C2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43C894B8" w14:textId="1C3243B8" w:rsidR="00314879" w:rsidRPr="00AB600D" w:rsidRDefault="00314879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00FE1D95" w14:textId="4191236F" w:rsidR="00314879" w:rsidRPr="00AB600D" w:rsidRDefault="00314879" w:rsidP="00BA2C2F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</w:tr>
      <w:tr w:rsidR="00314879" w14:paraId="134A30C9" w14:textId="77777777" w:rsidTr="000D0585">
        <w:tc>
          <w:tcPr>
            <w:tcW w:w="675" w:type="dxa"/>
            <w:vMerge/>
          </w:tcPr>
          <w:p w14:paraId="71E42FD7" w14:textId="22EE7318" w:rsidR="00314879" w:rsidRPr="00AB600D" w:rsidRDefault="00314879" w:rsidP="0043166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5A0C4DEE" w14:textId="697A7446" w:rsidR="00314879" w:rsidRPr="00AB600D" w:rsidRDefault="00314879" w:rsidP="0089007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43166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จัดท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ำ</w:t>
            </w:r>
            <w:r w:rsidRPr="0043166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รายละเอียดคุณลักษณ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ะ</w:t>
            </w:r>
            <w:r w:rsidRPr="0043166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เฉพาะงาน</w:t>
            </w:r>
          </w:p>
        </w:tc>
        <w:tc>
          <w:tcPr>
            <w:tcW w:w="2552" w:type="dxa"/>
          </w:tcPr>
          <w:p w14:paraId="251682FF" w14:textId="07971602" w:rsidR="00314879" w:rsidRPr="00431669" w:rsidRDefault="00314879" w:rsidP="00431669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43166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 xml:space="preserve"> </w:t>
            </w:r>
            <w:r w:rsidRPr="0043166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มีการก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43166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หนดคุณลักษณะเฉพาะเพื่อเอื้อ</w:t>
            </w:r>
            <w:r w:rsidRPr="00431669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ประโยชน์แก่ผู้ประกอบการเพื่อแลกรั</w:t>
            </w:r>
            <w:r w:rsidRPr="00431669">
              <w:rPr>
                <w:rFonts w:ascii="TH SarabunIT๙" w:eastAsia="Times New Roman" w:hAnsi="TH SarabunIT๙" w:cs="TH SarabunIT๙" w:hint="cs"/>
                <w:color w:val="000000"/>
                <w:sz w:val="27"/>
                <w:szCs w:val="27"/>
                <w:cs/>
              </w:rPr>
              <w:t>บ</w:t>
            </w:r>
            <w:r w:rsidRPr="00431669">
              <w:rPr>
                <w:rFonts w:ascii="TH SarabunIT๙" w:eastAsia="Times New Roman" w:hAnsi="TH SarabunIT๙" w:cs="TH SarabunIT๙"/>
                <w:color w:val="000000"/>
                <w:sz w:val="27"/>
                <w:szCs w:val="27"/>
                <w:cs/>
              </w:rPr>
              <w:t>สินบน</w:t>
            </w:r>
          </w:p>
        </w:tc>
        <w:tc>
          <w:tcPr>
            <w:tcW w:w="992" w:type="dxa"/>
            <w:shd w:val="clear" w:color="auto" w:fill="F79646" w:themeFill="accent6"/>
          </w:tcPr>
          <w:p w14:paraId="2EC234E8" w14:textId="77777777" w:rsidR="00314879" w:rsidRPr="00A65B2B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6BAC3AD0" w14:textId="6B748617" w:rsidR="00314879" w:rsidRPr="00AB600D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65B2B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(12)</w:t>
            </w:r>
          </w:p>
        </w:tc>
        <w:tc>
          <w:tcPr>
            <w:tcW w:w="2835" w:type="dxa"/>
            <w:vMerge/>
            <w:vAlign w:val="center"/>
          </w:tcPr>
          <w:p w14:paraId="49593705" w14:textId="77777777" w:rsidR="00314879" w:rsidRPr="00AB600D" w:rsidRDefault="00314879" w:rsidP="0043166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  <w:vAlign w:val="center"/>
          </w:tcPr>
          <w:p w14:paraId="7EA0A596" w14:textId="77777777" w:rsidR="00314879" w:rsidRPr="00AB600D" w:rsidRDefault="00314879" w:rsidP="0043166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  <w:vAlign w:val="center"/>
          </w:tcPr>
          <w:p w14:paraId="73FD6579" w14:textId="77777777" w:rsidR="00314879" w:rsidRPr="00AB600D" w:rsidRDefault="00314879" w:rsidP="0043166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14:paraId="5B2AC812" w14:textId="77777777" w:rsidR="00314879" w:rsidRPr="00AB600D" w:rsidRDefault="00314879" w:rsidP="0043166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</w:tr>
      <w:tr w:rsidR="00314879" w14:paraId="53E72AF5" w14:textId="77777777" w:rsidTr="000D0585">
        <w:tc>
          <w:tcPr>
            <w:tcW w:w="675" w:type="dxa"/>
            <w:vMerge/>
          </w:tcPr>
          <w:p w14:paraId="1128294C" w14:textId="30C23763" w:rsidR="00314879" w:rsidRPr="00AB600D" w:rsidRDefault="00314879" w:rsidP="0043166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67334AC7" w14:textId="77777777" w:rsidR="00314879" w:rsidRPr="00BA2C2F" w:rsidRDefault="00314879" w:rsidP="0089007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A2C2F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บริหารสัญญาและการตรวจรับงาน</w:t>
            </w:r>
          </w:p>
          <w:p w14:paraId="4CC50932" w14:textId="77777777" w:rsidR="00314879" w:rsidRPr="00AB600D" w:rsidRDefault="00314879" w:rsidP="00890074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552" w:type="dxa"/>
          </w:tcPr>
          <w:p w14:paraId="179FAFF2" w14:textId="49D87497" w:rsidR="00314879" w:rsidRPr="00890074" w:rsidRDefault="00314879" w:rsidP="00890074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890074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890074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ตรวจรายงานเท็จ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เพื่อ</w:t>
            </w:r>
            <w:r w:rsidRPr="00890074">
              <w:rPr>
                <w:rFonts w:ascii="TH SarabunIT๙" w:eastAsia="Times New Roman" w:hAnsi="TH SarabunIT๙" w:cs="TH SarabunIT๙"/>
                <w:sz w:val="28"/>
                <w:cs/>
              </w:rPr>
              <w:t>เอื้อ</w:t>
            </w:r>
            <w:r>
              <w:rPr>
                <w:rFonts w:ascii="TH SarabunIT๙" w:eastAsia="Times New Roman" w:hAnsi="TH SarabunIT๙" w:cs="TH SarabunIT๙"/>
                <w:sz w:val="28"/>
                <w:cs/>
              </w:rPr>
              <w:br/>
            </w:r>
            <w:r w:rsidRPr="00890074">
              <w:rPr>
                <w:rFonts w:ascii="TH SarabunIT๙" w:eastAsia="Times New Roman" w:hAnsi="TH SarabunIT๙" w:cs="TH SarabunIT๙"/>
                <w:sz w:val="28"/>
                <w:cs/>
              </w:rPr>
              <w:t>ผู้ประกอบการเพื่อแลกกั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บ</w:t>
            </w:r>
            <w:r w:rsidRPr="00124179">
              <w:rPr>
                <w:rFonts w:ascii="TH SarabunIT๙" w:eastAsia="Times New Roman" w:hAnsi="TH SarabunIT๙" w:cs="TH SarabunIT๙"/>
                <w:sz w:val="27"/>
                <w:szCs w:val="27"/>
                <w:cs/>
              </w:rPr>
              <w:t>สินบน</w:t>
            </w:r>
            <w:r w:rsidRPr="00890074">
              <w:rPr>
                <w:rFonts w:ascii="TH SarabunIT๙" w:eastAsia="Times New Roman" w:hAnsi="TH SarabunIT๙" w:cs="TH SarabunIT๙"/>
                <w:sz w:val="28"/>
                <w:cs/>
              </w:rPr>
              <w:t>ผู้ประกอบการ</w:t>
            </w:r>
          </w:p>
          <w:p w14:paraId="3DFEB308" w14:textId="69BD4550" w:rsidR="00314879" w:rsidRPr="00AB600D" w:rsidRDefault="00314879" w:rsidP="00BA2C2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92" w:type="dxa"/>
            <w:shd w:val="clear" w:color="auto" w:fill="FF0000"/>
          </w:tcPr>
          <w:p w14:paraId="3DBA23A9" w14:textId="77777777" w:rsidR="00314879" w:rsidRPr="00835CA4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835CA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6F271B03" w14:textId="28F6D493" w:rsidR="00314879" w:rsidRPr="00AB600D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835CA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(16)</w:t>
            </w:r>
          </w:p>
        </w:tc>
        <w:tc>
          <w:tcPr>
            <w:tcW w:w="2835" w:type="dxa"/>
            <w:vMerge/>
            <w:vAlign w:val="center"/>
          </w:tcPr>
          <w:p w14:paraId="4A442B83" w14:textId="77777777" w:rsidR="00314879" w:rsidRPr="00AB600D" w:rsidRDefault="00314879" w:rsidP="0043166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  <w:vAlign w:val="center"/>
          </w:tcPr>
          <w:p w14:paraId="3446304F" w14:textId="77777777" w:rsidR="00314879" w:rsidRPr="00AB600D" w:rsidRDefault="00314879" w:rsidP="0043166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  <w:vAlign w:val="center"/>
          </w:tcPr>
          <w:p w14:paraId="03B819E0" w14:textId="77777777" w:rsidR="00314879" w:rsidRPr="00AB600D" w:rsidRDefault="00314879" w:rsidP="0043166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14:paraId="48C54B50" w14:textId="77777777" w:rsidR="00314879" w:rsidRPr="00AB600D" w:rsidRDefault="00314879" w:rsidP="0043166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</w:tr>
      <w:tr w:rsidR="00890074" w14:paraId="1391880F" w14:textId="77777777" w:rsidTr="00124179">
        <w:tc>
          <w:tcPr>
            <w:tcW w:w="675" w:type="dxa"/>
            <w:shd w:val="clear" w:color="auto" w:fill="DAEEF3" w:themeFill="accent5" w:themeFillTint="33"/>
            <w:vAlign w:val="center"/>
          </w:tcPr>
          <w:p w14:paraId="5CD0555E" w14:textId="6A3F19AF" w:rsidR="00890074" w:rsidRDefault="00890074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3F67E884" w14:textId="6FC69DA8" w:rsidR="00890074" w:rsidRDefault="00890074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04FE2FA" w14:textId="5FBE3102" w:rsidR="00890074" w:rsidRDefault="00890074" w:rsidP="00890074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63C34E2F" w14:textId="1CDC4EF3" w:rsidR="00890074" w:rsidRDefault="00890074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4AFD7552" w14:textId="77777777" w:rsidR="00890074" w:rsidRDefault="00890074" w:rsidP="008900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</w:t>
            </w:r>
          </w:p>
          <w:p w14:paraId="2093E21E" w14:textId="0A3F5A22" w:rsidR="00890074" w:rsidRDefault="00890074" w:rsidP="00890074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ควบคุมความเสี่ยง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64564BD9" w14:textId="4CD736C3" w:rsidR="00890074" w:rsidRDefault="00890074" w:rsidP="00890074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5DA8B173" w14:textId="383DE88B" w:rsidR="00890074" w:rsidRDefault="00890074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BAC7F04" w14:textId="6724BFEB" w:rsidR="00890074" w:rsidRDefault="00890074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890074" w14:paraId="38F1C321" w14:textId="77777777" w:rsidTr="00314879">
        <w:trPr>
          <w:trHeight w:val="327"/>
        </w:trPr>
        <w:tc>
          <w:tcPr>
            <w:tcW w:w="14567" w:type="dxa"/>
            <w:gridSpan w:val="8"/>
            <w:shd w:val="clear" w:color="auto" w:fill="4F81BD" w:themeFill="accent1"/>
            <w:vAlign w:val="center"/>
          </w:tcPr>
          <w:p w14:paraId="22AF44DE" w14:textId="635D91CF" w:rsidR="00890074" w:rsidRPr="00890074" w:rsidRDefault="00890074" w:rsidP="00890074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890074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cs/>
              </w:rPr>
              <w:t>งานป้องกันปราบปราม</w:t>
            </w:r>
            <w:r w:rsidRPr="00890074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</w:t>
            </w:r>
          </w:p>
        </w:tc>
      </w:tr>
      <w:tr w:rsidR="00124179" w:rsidRPr="00A65B2B" w14:paraId="078F962B" w14:textId="77777777" w:rsidTr="00124179">
        <w:tc>
          <w:tcPr>
            <w:tcW w:w="675" w:type="dxa"/>
            <w:vMerge w:val="restart"/>
          </w:tcPr>
          <w:p w14:paraId="511D657D" w14:textId="51C61F3E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2835" w:type="dxa"/>
          </w:tcPr>
          <w:p w14:paraId="00459CEC" w14:textId="77777777" w:rsidR="00124179" w:rsidRPr="00890074" w:rsidRDefault="00124179" w:rsidP="00890074">
            <w:pPr>
              <w:shd w:val="clear" w:color="auto" w:fill="FFFFFF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9007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การใช้อ</w:t>
            </w:r>
            <w:r w:rsidRPr="00890074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ำ</w:t>
            </w:r>
            <w:r w:rsidRPr="0089007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นาจหน้าที่ในการ</w:t>
            </w:r>
          </w:p>
          <w:p w14:paraId="5B9D43F4" w14:textId="09A1BC64" w:rsidR="00124179" w:rsidRPr="00890074" w:rsidRDefault="00124179" w:rsidP="00890074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89007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ป้องกันปราบปรามอาชญากรรม</w:t>
            </w:r>
          </w:p>
        </w:tc>
        <w:tc>
          <w:tcPr>
            <w:tcW w:w="2552" w:type="dxa"/>
          </w:tcPr>
          <w:p w14:paraId="60CBB2BE" w14:textId="6B37D3CD" w:rsidR="00124179" w:rsidRPr="00FC0167" w:rsidRDefault="00124179" w:rsidP="0012417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FC0167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FC0167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มีการเรียกรับผลประโยชน์เพื่อแลกกับการไม่จับกุม ด</w:t>
            </w:r>
            <w:r w:rsidRPr="00FC0167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หรือท</w:t>
            </w:r>
            <w:r w:rsidRPr="00FC0167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sz w:val="28"/>
                <w:cs/>
              </w:rPr>
              <w:t>ให้รับโทษ น้อยลง</w:t>
            </w:r>
          </w:p>
        </w:tc>
        <w:tc>
          <w:tcPr>
            <w:tcW w:w="992" w:type="dxa"/>
            <w:shd w:val="clear" w:color="auto" w:fill="FF0000"/>
          </w:tcPr>
          <w:p w14:paraId="069F7C5F" w14:textId="77777777" w:rsidR="00124179" w:rsidRPr="00FC0167" w:rsidRDefault="00124179" w:rsidP="00FC0167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4C9891BD" w14:textId="2F730594" w:rsidR="00124179" w:rsidRPr="00AB600D" w:rsidRDefault="00124179" w:rsidP="00FC0167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(25)</w:t>
            </w:r>
          </w:p>
        </w:tc>
        <w:tc>
          <w:tcPr>
            <w:tcW w:w="2835" w:type="dxa"/>
            <w:vMerge w:val="restart"/>
          </w:tcPr>
          <w:p w14:paraId="302652DB" w14:textId="4BBF03DC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</w:t>
            </w:r>
            <w:r w:rsidR="0031487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อบรม กําชับการปฏิบัติงาน</w:t>
            </w:r>
          </w:p>
          <w:p w14:paraId="494576E5" w14:textId="65BA7B40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ของเจ้าหน้าที่ต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รวจให้ปฏิบัติ</w:t>
            </w:r>
          </w:p>
          <w:p w14:paraId="08EF1925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ตามกฎหมายอย่างเคร่งครัด</w:t>
            </w:r>
          </w:p>
          <w:p w14:paraId="57A44DC6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ไม่ให้เรียกรับทรัพย์สินหรือ</w:t>
            </w:r>
          </w:p>
          <w:p w14:paraId="55487AA6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ประโยชน์อื่นใดเพื่อช่วยเหลือ</w:t>
            </w:r>
          </w:p>
          <w:p w14:paraId="5896045A" w14:textId="54BBEE8A" w:rsidR="00124179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ผิด</w:t>
            </w:r>
          </w:p>
          <w:p w14:paraId="0AA97273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0E31C691" w14:textId="7E7E3B89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</w:t>
            </w:r>
            <w:r w:rsidR="0031487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จัดหาสวัสดิการเพิ่มเติมเพื่อ</w:t>
            </w:r>
          </w:p>
          <w:p w14:paraId="269B624C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สร้างขวัญกําลังใจในการ</w:t>
            </w:r>
          </w:p>
          <w:p w14:paraId="3216CB3C" w14:textId="77777777" w:rsidR="00124179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ปฏิบัติหน้าที่</w:t>
            </w:r>
          </w:p>
          <w:p w14:paraId="6ECCCB74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2F7F9D88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๓. เสริมสร้างการควบคุมดูแล</w:t>
            </w:r>
          </w:p>
          <w:p w14:paraId="4DCB30FD" w14:textId="39D9FD74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ผู้ใต้งบังคับบัญชา ตามค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สั่ง</w:t>
            </w:r>
          </w:p>
          <w:p w14:paraId="072337CD" w14:textId="77777777" w:rsidR="00124179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๑๒๑๒/๒๕๓๗</w:t>
            </w:r>
          </w:p>
          <w:p w14:paraId="19B0E8E1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6D205770" w14:textId="0D367DA1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๔.</w:t>
            </w:r>
            <w:r w:rsidR="0031487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แต่งตั้งคณะกรรมการเพื่อ</w:t>
            </w:r>
          </w:p>
          <w:p w14:paraId="0CC744B9" w14:textId="77777777" w:rsidR="00124179" w:rsidRPr="00FC0167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ติดตามและควบคุมการทุจริต</w:t>
            </w:r>
          </w:p>
          <w:p w14:paraId="68A832FD" w14:textId="1A07D946" w:rsidR="00124179" w:rsidRPr="00A65B2B" w:rsidRDefault="00124179" w:rsidP="00FC0167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ประจ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สถานี</w:t>
            </w:r>
          </w:p>
        </w:tc>
        <w:tc>
          <w:tcPr>
            <w:tcW w:w="2552" w:type="dxa"/>
            <w:vMerge w:val="restart"/>
          </w:tcPr>
          <w:p w14:paraId="18BCBB40" w14:textId="42ACDC4F" w:rsidR="001241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="00124179"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ก่อนออกปฏิบัติหน้าที่</w:t>
            </w:r>
          </w:p>
          <w:p w14:paraId="1B6834A2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หัวหน้างานต้อง อบรม กําชับ</w:t>
            </w:r>
          </w:p>
          <w:p w14:paraId="07B7EF0A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การปฏิบัติงานของ เจ้าหน้าที่</w:t>
            </w:r>
          </w:p>
          <w:p w14:paraId="365A1159" w14:textId="0EA18D81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รวจให้ปฏิบัติตามกฎหมาย</w:t>
            </w:r>
          </w:p>
          <w:p w14:paraId="38585E72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อย่างเคร่งครัด ไม่ให้เรียกรับ</w:t>
            </w:r>
          </w:p>
          <w:p w14:paraId="312C1075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ทรัพย์สินหรือ ประโยชน์อื่นใด</w:t>
            </w:r>
          </w:p>
          <w:p w14:paraId="02803891" w14:textId="4EC2B36F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เพื่อช่วยเหลือผู้กระท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ผิดทุก</w:t>
            </w:r>
          </w:p>
          <w:p w14:paraId="0C06C0E9" w14:textId="77777777" w:rsid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กรณี</w:t>
            </w:r>
          </w:p>
          <w:p w14:paraId="43224C2B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7A2360E4" w14:textId="1E4C9ECE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</w:t>
            </w:r>
            <w:r w:rsidR="0031487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สอดส่องผู้ใต้งบังคับบัญชา</w:t>
            </w:r>
          </w:p>
          <w:p w14:paraId="3A490F25" w14:textId="4935F10E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อย่างสม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่ำ</w:t>
            </w: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เสมอ เช่น ออก เยี่ยม</w:t>
            </w:r>
          </w:p>
          <w:p w14:paraId="1FD6C09B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เยียนครอบครัว เพื่อ สอบถาม</w:t>
            </w:r>
          </w:p>
          <w:p w14:paraId="0CA7BCB3" w14:textId="77777777" w:rsid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ปัญหาต่างๆ</w:t>
            </w:r>
          </w:p>
          <w:p w14:paraId="0AE1E4D1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19FECFF5" w14:textId="2FA5F861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๓.</w:t>
            </w:r>
            <w:r w:rsidR="0031487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นําปัญหาต่าง ๆ ของ</w:t>
            </w:r>
          </w:p>
          <w:p w14:paraId="5F7CB4EE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ผู้ใต้บังคับบัญชาเสนอ</w:t>
            </w:r>
          </w:p>
          <w:p w14:paraId="4E3600E0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คณะกรรมการเพื่อติดตาม และ</w:t>
            </w:r>
          </w:p>
          <w:p w14:paraId="08CC793B" w14:textId="77777777" w:rsidR="00124179" w:rsidRP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ควบคุมการทุจริต เพื่อ หา</w:t>
            </w:r>
          </w:p>
          <w:p w14:paraId="51D16AAC" w14:textId="77777777" w:rsidR="00124179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แนวทางแก้ไขต่อไป</w:t>
            </w:r>
          </w:p>
          <w:p w14:paraId="40D3D28F" w14:textId="27537678" w:rsidR="00124179" w:rsidRPr="00A65B2B" w:rsidRDefault="00124179" w:rsidP="0012417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 w:val="restart"/>
          </w:tcPr>
          <w:p w14:paraId="1941977C" w14:textId="4E1F771B" w:rsidR="00124179" w:rsidRPr="00A65B2B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ทุกวัน</w:t>
            </w:r>
          </w:p>
        </w:tc>
        <w:tc>
          <w:tcPr>
            <w:tcW w:w="1134" w:type="dxa"/>
            <w:vMerge w:val="restart"/>
          </w:tcPr>
          <w:p w14:paraId="39BDD7CB" w14:textId="77777777" w:rsidR="00124179" w:rsidRPr="00A65B2B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สวป.ฯ</w:t>
            </w:r>
          </w:p>
          <w:p w14:paraId="045D3A3B" w14:textId="534D320C" w:rsidR="00124179" w:rsidRPr="00A65B2B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124179" w:rsidRPr="00AB600D" w14:paraId="1030257A" w14:textId="77777777" w:rsidTr="00124179">
        <w:tc>
          <w:tcPr>
            <w:tcW w:w="675" w:type="dxa"/>
            <w:vMerge/>
          </w:tcPr>
          <w:p w14:paraId="2A80B3F5" w14:textId="77777777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26848AA8" w14:textId="376B623B" w:rsidR="00124179" w:rsidRPr="00890074" w:rsidRDefault="00124179" w:rsidP="00890074">
            <w:pPr>
              <w:shd w:val="clear" w:color="auto" w:fill="FFFFFF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89007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การออกตรวจค้น เช่น กา</w:t>
            </w:r>
            <w:r w:rsidRPr="00890074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ร</w:t>
            </w:r>
            <w:r w:rsidRPr="0089007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ลักลอบเล่นพนัน หรือตรวจ ค้นยาเสพติด</w:t>
            </w:r>
          </w:p>
        </w:tc>
        <w:tc>
          <w:tcPr>
            <w:tcW w:w="2552" w:type="dxa"/>
          </w:tcPr>
          <w:p w14:paraId="29C970B6" w14:textId="357E932A" w:rsidR="00124179" w:rsidRPr="00FC0167" w:rsidRDefault="00124179" w:rsidP="0012417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FC0167">
              <w:rPr>
                <w:rFonts w:ascii="TH SarabunIT๙" w:eastAsia="Times New Roman" w:hAnsi="TH SarabunIT๙" w:cs="TH SarabunIT๙" w:hint="cs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FC0167">
              <w:rPr>
                <w:rFonts w:ascii="TH SarabunIT๙" w:eastAsia="Times New Roman" w:hAnsi="TH SarabunIT๙" w:cs="TH SarabunIT๙"/>
                <w:sz w:val="28"/>
                <w:cs/>
              </w:rPr>
              <w:t>มีการเรียกรับสินบน เพื่อแลกกับการไม่จับกุมด</w:t>
            </w:r>
            <w:r w:rsidRPr="00FC0167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หรือท</w:t>
            </w:r>
            <w:r w:rsidRPr="00FC0167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C0167">
              <w:rPr>
                <w:rFonts w:ascii="TH SarabunIT๙" w:eastAsia="Times New Roman" w:hAnsi="TH SarabunIT๙" w:cs="TH SarabunIT๙"/>
                <w:sz w:val="28"/>
                <w:cs/>
              </w:rPr>
              <w:t>ให้รับโทษน้อยลง</w:t>
            </w:r>
          </w:p>
        </w:tc>
        <w:tc>
          <w:tcPr>
            <w:tcW w:w="992" w:type="dxa"/>
            <w:shd w:val="clear" w:color="auto" w:fill="FF0000"/>
          </w:tcPr>
          <w:p w14:paraId="2099840E" w14:textId="77777777" w:rsidR="00124179" w:rsidRPr="00FC0167" w:rsidRDefault="00124179" w:rsidP="0012417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04181D1A" w14:textId="3C6BBF97" w:rsidR="00124179" w:rsidRPr="00A65B2B" w:rsidRDefault="00124179" w:rsidP="00124179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(25)</w:t>
            </w:r>
          </w:p>
        </w:tc>
        <w:tc>
          <w:tcPr>
            <w:tcW w:w="2835" w:type="dxa"/>
            <w:vMerge/>
          </w:tcPr>
          <w:p w14:paraId="2C212871" w14:textId="77777777" w:rsidR="00124179" w:rsidRPr="00A65B2B" w:rsidRDefault="00124179" w:rsidP="008900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0F194128" w14:textId="77777777" w:rsidR="00124179" w:rsidRPr="00A65B2B" w:rsidRDefault="00124179" w:rsidP="008900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56E567A8" w14:textId="22AAD920" w:rsidR="00124179" w:rsidRPr="00835CA4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39C686DA" w14:textId="39422623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</w:tr>
      <w:tr w:rsidR="00124179" w:rsidRPr="00AB600D" w14:paraId="46CF1089" w14:textId="77777777" w:rsidTr="00124179">
        <w:tc>
          <w:tcPr>
            <w:tcW w:w="675" w:type="dxa"/>
            <w:vMerge/>
          </w:tcPr>
          <w:p w14:paraId="221A695A" w14:textId="77777777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0CFB37A7" w14:textId="77777777" w:rsidR="00124179" w:rsidRPr="00890074" w:rsidRDefault="00124179" w:rsidP="0089007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9007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ลงบันทึกจับกุมและนําตัวส่ง</w:t>
            </w:r>
          </w:p>
          <w:p w14:paraId="6A4865BA" w14:textId="1C92B0A7" w:rsidR="00124179" w:rsidRPr="00890074" w:rsidRDefault="00124179" w:rsidP="00890074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89007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ร้อยเวรสอบสวน</w:t>
            </w:r>
          </w:p>
        </w:tc>
        <w:tc>
          <w:tcPr>
            <w:tcW w:w="2552" w:type="dxa"/>
          </w:tcPr>
          <w:p w14:paraId="4A1E5242" w14:textId="5EB8E57B" w:rsidR="00124179" w:rsidRPr="00890074" w:rsidRDefault="00124179" w:rsidP="00124179">
            <w:pPr>
              <w:shd w:val="clear" w:color="auto" w:fill="FFFFFF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- มีการเรียกรับผลประโยชน์เพื่อแลกกับการไม่จับกุม ด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หรือท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F9358B">
              <w:rPr>
                <w:rFonts w:ascii="TH SarabunIT๙" w:eastAsia="Times New Roman" w:hAnsi="TH SarabunIT๙" w:cs="TH SarabunIT๙"/>
                <w:sz w:val="28"/>
                <w:cs/>
              </w:rPr>
              <w:t>ให้รับโทษ น้อยลง</w:t>
            </w:r>
          </w:p>
        </w:tc>
        <w:tc>
          <w:tcPr>
            <w:tcW w:w="992" w:type="dxa"/>
            <w:shd w:val="clear" w:color="auto" w:fill="FF0000"/>
          </w:tcPr>
          <w:p w14:paraId="3575AD5C" w14:textId="77777777" w:rsidR="00124179" w:rsidRPr="00FC0167" w:rsidRDefault="00124179" w:rsidP="0012417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140637E9" w14:textId="7E886BC6" w:rsidR="00124179" w:rsidRPr="00AB600D" w:rsidRDefault="00124179" w:rsidP="0012417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(25)</w:t>
            </w:r>
          </w:p>
        </w:tc>
        <w:tc>
          <w:tcPr>
            <w:tcW w:w="2835" w:type="dxa"/>
            <w:vMerge/>
          </w:tcPr>
          <w:p w14:paraId="4D9BB4D8" w14:textId="77777777" w:rsidR="00124179" w:rsidRPr="00AB600D" w:rsidRDefault="00124179" w:rsidP="008900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69759C15" w14:textId="77777777" w:rsidR="00124179" w:rsidRPr="00AB600D" w:rsidRDefault="00124179" w:rsidP="008900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5FF1B4C2" w14:textId="1B359BAF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56B05C3A" w14:textId="56B2D7F6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</w:tr>
      <w:tr w:rsidR="00124179" w:rsidRPr="00AB600D" w14:paraId="32C324FD" w14:textId="77777777" w:rsidTr="00124179">
        <w:tc>
          <w:tcPr>
            <w:tcW w:w="675" w:type="dxa"/>
            <w:vMerge/>
          </w:tcPr>
          <w:p w14:paraId="10BA2E17" w14:textId="77777777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239F43BA" w14:textId="45E3C6E4" w:rsidR="00314879" w:rsidRPr="00314879" w:rsidRDefault="00314879" w:rsidP="00314879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sz w:val="27"/>
                <w:szCs w:val="27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sz w:val="27"/>
                <w:szCs w:val="27"/>
                <w:cs/>
              </w:rPr>
              <w:t>การตรวจสอบแรงงานต่างด้าวและนายจ้าง ตามก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7"/>
                <w:szCs w:val="27"/>
                <w:cs/>
              </w:rPr>
              <w:t>ฎ</w:t>
            </w:r>
            <w:r w:rsidRPr="00314879">
              <w:rPr>
                <w:rFonts w:ascii="TH SarabunIT๙" w:eastAsia="Times New Roman" w:hAnsi="TH SarabunIT๙" w:cs="TH SarabunIT๙"/>
                <w:b/>
                <w:bCs/>
                <w:sz w:val="27"/>
                <w:szCs w:val="27"/>
                <w:cs/>
              </w:rPr>
              <w:t>หมาย</w:t>
            </w:r>
          </w:p>
          <w:p w14:paraId="5186E56C" w14:textId="11F522FD" w:rsidR="00124179" w:rsidRPr="00890074" w:rsidRDefault="00124179" w:rsidP="00314879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color w:val="000000"/>
                <w:sz w:val="27"/>
                <w:szCs w:val="27"/>
                <w:cs/>
              </w:rPr>
            </w:pPr>
          </w:p>
        </w:tc>
        <w:tc>
          <w:tcPr>
            <w:tcW w:w="2552" w:type="dxa"/>
          </w:tcPr>
          <w:p w14:paraId="1C4508B8" w14:textId="131518AF" w:rsidR="00124179" w:rsidRPr="00124179" w:rsidRDefault="00124179" w:rsidP="0012417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124179">
              <w:rPr>
                <w:rFonts w:ascii="TH SarabunIT๙" w:eastAsia="Times New Roman" w:hAnsi="TH SarabunIT๙" w:cs="TH SarabunIT๙"/>
                <w:sz w:val="28"/>
                <w:cs/>
              </w:rPr>
              <w:t>- มีการเรียกรับผลประโยชน์เพื่อแลกกับการไม่จับกุม ด</w:t>
            </w:r>
            <w:r w:rsidRPr="00124179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  <w:r w:rsidRPr="00124179">
              <w:rPr>
                <w:rFonts w:ascii="TH SarabunIT๙" w:eastAsia="Times New Roman" w:hAnsi="TH SarabunIT๙" w:cs="TH SarabunIT๙"/>
                <w:sz w:val="28"/>
                <w:cs/>
              </w:rPr>
              <w:t>เนินคดี หรือต่อรองไม่ให้ส่งตัวกลั</w:t>
            </w:r>
            <w:r w:rsidRPr="00124179">
              <w:rPr>
                <w:rFonts w:ascii="TH SarabunIT๙" w:eastAsia="Times New Roman" w:hAnsi="TH SarabunIT๙" w:cs="TH SarabunIT๙" w:hint="cs"/>
                <w:sz w:val="28"/>
                <w:cs/>
              </w:rPr>
              <w:t>บ</w:t>
            </w:r>
            <w:r w:rsidRPr="00124179">
              <w:rPr>
                <w:rFonts w:ascii="TH SarabunIT๙" w:eastAsia="Times New Roman" w:hAnsi="TH SarabunIT๙" w:cs="TH SarabunIT๙"/>
                <w:sz w:val="28"/>
                <w:cs/>
              </w:rPr>
              <w:t>ประเทศ</w:t>
            </w:r>
            <w:r w:rsidRPr="00124179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124179">
              <w:rPr>
                <w:rFonts w:ascii="TH SarabunIT๙" w:eastAsia="Times New Roman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992" w:type="dxa"/>
            <w:shd w:val="clear" w:color="auto" w:fill="FF0000"/>
          </w:tcPr>
          <w:p w14:paraId="1F6C29D3" w14:textId="77777777" w:rsidR="00124179" w:rsidRPr="00835CA4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835CA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138D5939" w14:textId="779CE265" w:rsidR="00124179" w:rsidRPr="00AB600D" w:rsidRDefault="003148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C0167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(25)</w:t>
            </w:r>
          </w:p>
        </w:tc>
        <w:tc>
          <w:tcPr>
            <w:tcW w:w="2835" w:type="dxa"/>
            <w:vMerge/>
          </w:tcPr>
          <w:p w14:paraId="30A4A3D1" w14:textId="77777777" w:rsidR="00124179" w:rsidRPr="00AB600D" w:rsidRDefault="00124179" w:rsidP="008900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372D6709" w14:textId="77777777" w:rsidR="00124179" w:rsidRPr="00AB600D" w:rsidRDefault="00124179" w:rsidP="0089007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63D6A380" w14:textId="33202649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3C4B6088" w14:textId="2657E1E8" w:rsidR="00124179" w:rsidRPr="00AB600D" w:rsidRDefault="00124179" w:rsidP="00890074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</w:tr>
    </w:tbl>
    <w:p w14:paraId="0AC2A7A8" w14:textId="77777777" w:rsidR="00E1648E" w:rsidRDefault="00E1648E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58094E7C" w14:textId="77777777" w:rsidR="00E1648E" w:rsidRDefault="00E1648E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A72FA5A" w14:textId="77777777" w:rsidR="00E1648E" w:rsidRDefault="00E1648E" w:rsidP="00314879">
      <w:pPr>
        <w:spacing w:after="16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992"/>
        <w:gridCol w:w="2835"/>
        <w:gridCol w:w="2552"/>
        <w:gridCol w:w="992"/>
        <w:gridCol w:w="1134"/>
      </w:tblGrid>
      <w:tr w:rsidR="00314879" w14:paraId="10140595" w14:textId="77777777" w:rsidTr="009445CB">
        <w:tc>
          <w:tcPr>
            <w:tcW w:w="675" w:type="dxa"/>
            <w:shd w:val="clear" w:color="auto" w:fill="DAEEF3" w:themeFill="accent5" w:themeFillTint="33"/>
            <w:vAlign w:val="center"/>
          </w:tcPr>
          <w:p w14:paraId="2066343E" w14:textId="77777777" w:rsidR="00314879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0BEEFACE" w14:textId="77777777" w:rsidR="00314879" w:rsidRPr="006B2ABD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6A1860DD" w14:textId="0C315CFA" w:rsidR="00314879" w:rsidRDefault="00314879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4448E8AF" w14:textId="77777777" w:rsidR="00314879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3C1358B7" w14:textId="77777777" w:rsidR="00314879" w:rsidRDefault="00314879" w:rsidP="009445C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</w:t>
            </w:r>
          </w:p>
          <w:p w14:paraId="4D3F47D6" w14:textId="14B0E500" w:rsidR="00314879" w:rsidRDefault="00314879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ควบคุมความเสี่ยง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FB3B10A" w14:textId="77777777" w:rsidR="00314879" w:rsidRDefault="00314879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7B9B8D5E" w14:textId="77777777" w:rsidR="00314879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198B4CF5" w14:textId="77777777" w:rsidR="00314879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314879" w:rsidRPr="00AB600D" w14:paraId="4FCE7BC2" w14:textId="77777777" w:rsidTr="009445CB">
        <w:trPr>
          <w:trHeight w:val="333"/>
        </w:trPr>
        <w:tc>
          <w:tcPr>
            <w:tcW w:w="14567" w:type="dxa"/>
            <w:gridSpan w:val="8"/>
            <w:shd w:val="clear" w:color="auto" w:fill="4F81BD" w:themeFill="accent1"/>
            <w:vAlign w:val="center"/>
          </w:tcPr>
          <w:p w14:paraId="6B26EFE8" w14:textId="62D39B85" w:rsidR="00314879" w:rsidRPr="00AB600D" w:rsidRDefault="00314879" w:rsidP="009445CB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งานจราจร</w:t>
            </w:r>
          </w:p>
        </w:tc>
      </w:tr>
      <w:tr w:rsidR="00314879" w:rsidRPr="00A65B2B" w14:paraId="487330D0" w14:textId="77777777" w:rsidTr="009445CB">
        <w:tc>
          <w:tcPr>
            <w:tcW w:w="675" w:type="dxa"/>
            <w:vMerge w:val="restart"/>
          </w:tcPr>
          <w:p w14:paraId="3F6EB1A5" w14:textId="3DCECCCF" w:rsidR="00314879" w:rsidRPr="00AB600D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2835" w:type="dxa"/>
          </w:tcPr>
          <w:p w14:paraId="14A1DD90" w14:textId="32FFFA90" w:rsidR="00314879" w:rsidRPr="00AB600D" w:rsidRDefault="00314879" w:rsidP="009445C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การตรวจพบการกระท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ำ</w:t>
            </w: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ผิด</w:t>
            </w:r>
          </w:p>
        </w:tc>
        <w:tc>
          <w:tcPr>
            <w:tcW w:w="2552" w:type="dxa"/>
          </w:tcPr>
          <w:p w14:paraId="20BD8FE4" w14:textId="780D55F9" w:rsidR="00314879" w:rsidRPr="00A65B2B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835CA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มีการเรียกรับสินบนเพื่อแลกกับการไม่จับกุม</w:t>
            </w:r>
          </w:p>
        </w:tc>
        <w:tc>
          <w:tcPr>
            <w:tcW w:w="992" w:type="dxa"/>
            <w:shd w:val="clear" w:color="auto" w:fill="FF0000"/>
            <w:vAlign w:val="center"/>
          </w:tcPr>
          <w:p w14:paraId="3241EEC4" w14:textId="77777777" w:rsidR="00314879" w:rsidRPr="00314879" w:rsidRDefault="00314879" w:rsidP="0031487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4BF966C9" w14:textId="2671AA66" w:rsidR="00314879" w:rsidRPr="00AB600D" w:rsidRDefault="00314879" w:rsidP="00314879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(20)</w:t>
            </w:r>
          </w:p>
        </w:tc>
        <w:tc>
          <w:tcPr>
            <w:tcW w:w="2835" w:type="dxa"/>
            <w:vMerge w:val="restart"/>
          </w:tcPr>
          <w:p w14:paraId="122022C0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๑.อบรม กําชับการปฏิบัติงาน ของ</w:t>
            </w:r>
          </w:p>
          <w:p w14:paraId="75E1CFC7" w14:textId="2DBA46B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รวจให้ปฏิบัติตาม</w:t>
            </w:r>
          </w:p>
          <w:p w14:paraId="72ECEFB0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กฎหมายอย่างเคร่งครัด ไม่ให้เรียก</w:t>
            </w:r>
          </w:p>
          <w:p w14:paraId="06B43072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รับทรัพย์สินหรือ ประโยชน์อื่นใด</w:t>
            </w:r>
          </w:p>
          <w:p w14:paraId="49B3427B" w14:textId="59DF14D8" w:rsid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เพื่อช่วยเหลือ 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ผิด</w:t>
            </w:r>
          </w:p>
          <w:p w14:paraId="666EEDFF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7D0A43F1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๒.จัดหาสวัสดิการเพิ่มเติมเพื่อ</w:t>
            </w:r>
          </w:p>
          <w:p w14:paraId="0DDD7DE6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สร้างขวัญกําลังใจในการ ปฏิบัติ</w:t>
            </w:r>
          </w:p>
          <w:p w14:paraId="1F4C7DE4" w14:textId="05339216" w:rsidR="00314879" w:rsidRPr="00A65B2B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หน้าที่</w:t>
            </w:r>
          </w:p>
        </w:tc>
        <w:tc>
          <w:tcPr>
            <w:tcW w:w="2552" w:type="dxa"/>
            <w:vMerge w:val="restart"/>
          </w:tcPr>
          <w:p w14:paraId="1C062474" w14:textId="55D70B4A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๑.ก่อนออกปฏิบัติหน้าที่หัวหน้า</w:t>
            </w:r>
          </w:p>
          <w:p w14:paraId="0C37FC8E" w14:textId="3D33442C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งานต้องอบรม กําชับกา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ร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งานของ เจ้าหน้าที่ต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รวจให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้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ปฏิบัติตามกฎหมาย อย่า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ง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เคร่งครัด ไม่ให้เรียกรับทรัพย์สิน</w:t>
            </w:r>
          </w:p>
          <w:p w14:paraId="759880BA" w14:textId="6806AF26" w:rsid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หรือประโยชน์อื่น ใด เพื่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อ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ช่วย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เหลือผู้กระท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ผิดทุกกรณี</w:t>
            </w:r>
          </w:p>
          <w:p w14:paraId="256536F7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768F5DE5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๒.สอดส่อง ผู้ใต้งบังคับบัญชา</w:t>
            </w:r>
          </w:p>
          <w:p w14:paraId="751223FB" w14:textId="6958AC0D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 สม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่ำ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เสมอ เช่น ออก เยี่ยม</w:t>
            </w:r>
          </w:p>
          <w:p w14:paraId="53FB55E2" w14:textId="77777777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เยียนครอบครัว เพื่อ สอบถาม</w:t>
            </w:r>
          </w:p>
          <w:p w14:paraId="1FEC31E6" w14:textId="6C1AA91F" w:rsidR="00314879" w:rsidRPr="00A65B2B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ปัญหาต่าง</w:t>
            </w:r>
          </w:p>
        </w:tc>
        <w:tc>
          <w:tcPr>
            <w:tcW w:w="992" w:type="dxa"/>
            <w:vMerge w:val="restart"/>
          </w:tcPr>
          <w:p w14:paraId="4342FC60" w14:textId="75A06A32" w:rsidR="00314879" w:rsidRPr="00A65B2B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ทุกวัน</w:t>
            </w:r>
          </w:p>
        </w:tc>
        <w:tc>
          <w:tcPr>
            <w:tcW w:w="1134" w:type="dxa"/>
            <w:vMerge w:val="restart"/>
          </w:tcPr>
          <w:p w14:paraId="40AE3E60" w14:textId="77777777" w:rsidR="00314879" w:rsidRPr="00A65B2B" w:rsidRDefault="00314879" w:rsidP="00314879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สวป.ฯ</w:t>
            </w:r>
          </w:p>
          <w:p w14:paraId="7BD8D513" w14:textId="5DC098AE" w:rsidR="00314879" w:rsidRPr="00A65B2B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314879" w:rsidRPr="00AB600D" w14:paraId="6812709F" w14:textId="77777777" w:rsidTr="000D0585">
        <w:tc>
          <w:tcPr>
            <w:tcW w:w="675" w:type="dxa"/>
            <w:vMerge/>
          </w:tcPr>
          <w:p w14:paraId="06247F98" w14:textId="77777777" w:rsidR="00314879" w:rsidRPr="00AB600D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413FB080" w14:textId="1D3A9249" w:rsidR="00314879" w:rsidRPr="00AB600D" w:rsidRDefault="00314879" w:rsidP="009445C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การออกใบสั่ง</w:t>
            </w:r>
          </w:p>
        </w:tc>
        <w:tc>
          <w:tcPr>
            <w:tcW w:w="2552" w:type="dxa"/>
          </w:tcPr>
          <w:p w14:paraId="436306E0" w14:textId="5B9CE2A3" w:rsidR="00314879" w:rsidRPr="00314879" w:rsidRDefault="00314879" w:rsidP="0031487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เรียกรับเงินกับการไม่ออกใบสั่ง</w:t>
            </w:r>
          </w:p>
        </w:tc>
        <w:tc>
          <w:tcPr>
            <w:tcW w:w="992" w:type="dxa"/>
            <w:shd w:val="clear" w:color="auto" w:fill="FF0000"/>
          </w:tcPr>
          <w:p w14:paraId="1B234BE2" w14:textId="77777777" w:rsidR="00314879" w:rsidRPr="00314879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5D2702F8" w14:textId="3422D6F2" w:rsidR="00314879" w:rsidRPr="00A65B2B" w:rsidRDefault="00314879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(20)</w:t>
            </w:r>
          </w:p>
        </w:tc>
        <w:tc>
          <w:tcPr>
            <w:tcW w:w="2835" w:type="dxa"/>
            <w:vMerge/>
          </w:tcPr>
          <w:p w14:paraId="3CA9D4A3" w14:textId="77777777" w:rsidR="00314879" w:rsidRPr="00A65B2B" w:rsidRDefault="00314879" w:rsidP="009445CB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5A4F444F" w14:textId="77777777" w:rsidR="00314879" w:rsidRPr="00A65B2B" w:rsidRDefault="00314879" w:rsidP="009445CB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2DFC7566" w14:textId="22BC2B47" w:rsidR="00314879" w:rsidRPr="00835CA4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493096B5" w14:textId="2E950C20" w:rsidR="00314879" w:rsidRPr="00AB600D" w:rsidRDefault="00314879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</w:tr>
    </w:tbl>
    <w:p w14:paraId="75C84A0C" w14:textId="77777777" w:rsidR="00E1648E" w:rsidRDefault="00E1648E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2F10AEAF" w14:textId="77777777" w:rsidR="00E1648E" w:rsidRDefault="00E1648E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599B711B" w14:textId="77777777" w:rsidR="00E1648E" w:rsidRDefault="00E1648E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5DF38528" w14:textId="77777777" w:rsidR="00E1648E" w:rsidRDefault="00E1648E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6CAE607B" w14:textId="77777777" w:rsidR="00BE1B32" w:rsidRDefault="00BE1B32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50279E1D" w14:textId="77777777" w:rsidR="00BE1B32" w:rsidRDefault="00BE1B32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E1471B9" w14:textId="77777777" w:rsidR="00BE1B32" w:rsidRDefault="00BE1B32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6EFBAD5D" w14:textId="77777777" w:rsidR="00BE1B32" w:rsidRDefault="00BE1B32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992"/>
        <w:gridCol w:w="2835"/>
        <w:gridCol w:w="2552"/>
        <w:gridCol w:w="992"/>
        <w:gridCol w:w="1134"/>
      </w:tblGrid>
      <w:tr w:rsidR="000D0585" w14:paraId="0D2BA342" w14:textId="77777777" w:rsidTr="009445CB">
        <w:tc>
          <w:tcPr>
            <w:tcW w:w="675" w:type="dxa"/>
            <w:shd w:val="clear" w:color="auto" w:fill="DAEEF3" w:themeFill="accent5" w:themeFillTint="33"/>
            <w:vAlign w:val="center"/>
          </w:tcPr>
          <w:p w14:paraId="3DA39727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47EA8032" w14:textId="77777777" w:rsidR="000D0585" w:rsidRPr="006B2ABD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A44CD84" w14:textId="08509F4F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0C8D0225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1897F9F8" w14:textId="77777777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</w:t>
            </w:r>
          </w:p>
          <w:p w14:paraId="195D5F3C" w14:textId="465D1B2E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ควบคุมความเสี่ยง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2E1B46DB" w14:textId="77777777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677A1307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5138DAB8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0D0585" w:rsidRPr="00AB600D" w14:paraId="7793929B" w14:textId="77777777" w:rsidTr="009445CB">
        <w:trPr>
          <w:trHeight w:val="333"/>
        </w:trPr>
        <w:tc>
          <w:tcPr>
            <w:tcW w:w="14567" w:type="dxa"/>
            <w:gridSpan w:val="8"/>
            <w:shd w:val="clear" w:color="auto" w:fill="4F81BD" w:themeFill="accent1"/>
            <w:vAlign w:val="center"/>
          </w:tcPr>
          <w:p w14:paraId="5E22C95B" w14:textId="30E96AE9" w:rsidR="000D0585" w:rsidRPr="00AB600D" w:rsidRDefault="000D0585" w:rsidP="009445CB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งานสืบสวน</w:t>
            </w:r>
          </w:p>
        </w:tc>
      </w:tr>
      <w:tr w:rsidR="000D0585" w:rsidRPr="00A65B2B" w14:paraId="43B0E6DA" w14:textId="77777777" w:rsidTr="000D0585">
        <w:trPr>
          <w:trHeight w:val="1020"/>
        </w:trPr>
        <w:tc>
          <w:tcPr>
            <w:tcW w:w="675" w:type="dxa"/>
            <w:vMerge w:val="restart"/>
          </w:tcPr>
          <w:p w14:paraId="736C2962" w14:textId="632ED3AF" w:rsidR="000D0585" w:rsidRPr="00AB600D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2835" w:type="dxa"/>
          </w:tcPr>
          <w:p w14:paraId="67455D0D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การจับกุมความผิดซึ่งหน้า ตาม</w:t>
            </w:r>
          </w:p>
          <w:p w14:paraId="177C9628" w14:textId="6B0FABBD" w:rsidR="000D0585" w:rsidRPr="00AB600D" w:rsidRDefault="000D0585" w:rsidP="000D0585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หมายจับ</w:t>
            </w:r>
          </w:p>
        </w:tc>
        <w:tc>
          <w:tcPr>
            <w:tcW w:w="2552" w:type="dxa"/>
          </w:tcPr>
          <w:p w14:paraId="7CF8D8A7" w14:textId="3E64D0EC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มีการเรียกรับสินบนกับการไม่</w:t>
            </w:r>
          </w:p>
          <w:p w14:paraId="719C79EC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จับกุมหรือจับแล้วแต่ไม่ให้ได้รับ</w:t>
            </w:r>
          </w:p>
          <w:p w14:paraId="21993242" w14:textId="1AFE4B4C" w:rsidR="000D0585" w:rsidRPr="00A65B2B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โทษสูงขึ้น</w:t>
            </w:r>
          </w:p>
        </w:tc>
        <w:tc>
          <w:tcPr>
            <w:tcW w:w="992" w:type="dxa"/>
            <w:shd w:val="clear" w:color="auto" w:fill="FF0000"/>
          </w:tcPr>
          <w:p w14:paraId="0D29CA86" w14:textId="77777777" w:rsidR="000D0585" w:rsidRPr="00314879" w:rsidRDefault="000D0585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174B212B" w14:textId="77777777" w:rsidR="000D0585" w:rsidRPr="00AB600D" w:rsidRDefault="000D0585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(20)</w:t>
            </w:r>
          </w:p>
        </w:tc>
        <w:tc>
          <w:tcPr>
            <w:tcW w:w="2835" w:type="dxa"/>
            <w:vMerge w:val="restart"/>
          </w:tcPr>
          <w:p w14:paraId="577D43A3" w14:textId="4BB92A40" w:rsid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๑.อบรม กําชับการปฏิบัติงานของเจ้าหน้าที่ต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รวจให้ปฏิบัติตามกฎหมาย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อย่างเคร่งครัดไม่ให้เรียกรับทรัพย์สินหรือประโยชน์อื่นใดเพื่อช่วยเหลือผู้กระท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ผิด</w:t>
            </w:r>
          </w:p>
          <w:p w14:paraId="464180F1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37B10061" w14:textId="433E22DE" w:rsidR="000D0585" w:rsidRPr="00A65B2B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๒.จัดหาสวัสดิการเพิ่มเติมเพื่อสร้างขวัญกําลังใจในการปฏิบัติหน้าที่</w:t>
            </w:r>
          </w:p>
        </w:tc>
        <w:tc>
          <w:tcPr>
            <w:tcW w:w="2552" w:type="dxa"/>
            <w:vMerge w:val="restart"/>
          </w:tcPr>
          <w:p w14:paraId="1EB9CF6C" w14:textId="7B8DB715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๑.ก่อนออกปฏิบัติหน้าที่หัวหน้างาน ต้อง อบรมกําชับ กา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ร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ปฏิบัติงานของเจ้าหน้าที่ต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รวจให้ปฏิบัติตาม กฎหมาย อย่าง</w:t>
            </w:r>
          </w:p>
          <w:p w14:paraId="3FAA970F" w14:textId="05510FEF" w:rsidR="000D0585" w:rsidRPr="00A65B2B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เคร่งครัด ไม่ให้เรียกรั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ทรัพย์สินหรือประโยชน์อื่นใดเพื่</w:t>
            </w:r>
            <w:r w:rsidR="00CA777D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อ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ช่วยเหลือผู้กระท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ผิดทุกกรณี</w:t>
            </w:r>
          </w:p>
        </w:tc>
        <w:tc>
          <w:tcPr>
            <w:tcW w:w="992" w:type="dxa"/>
            <w:vMerge w:val="restart"/>
          </w:tcPr>
          <w:p w14:paraId="0E71DECA" w14:textId="77777777" w:rsidR="000D0585" w:rsidRPr="00A65B2B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ทุกวัน</w:t>
            </w:r>
          </w:p>
        </w:tc>
        <w:tc>
          <w:tcPr>
            <w:tcW w:w="1134" w:type="dxa"/>
            <w:vMerge w:val="restart"/>
          </w:tcPr>
          <w:p w14:paraId="417C91AC" w14:textId="77777777" w:rsidR="000D0585" w:rsidRPr="00A65B2B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1241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สวป.ฯ</w:t>
            </w:r>
          </w:p>
          <w:p w14:paraId="62ED465A" w14:textId="77777777" w:rsidR="000D0585" w:rsidRPr="00A65B2B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0D0585" w:rsidRPr="00A65B2B" w14:paraId="0703D1D9" w14:textId="77777777" w:rsidTr="000D0585">
        <w:trPr>
          <w:trHeight w:val="816"/>
        </w:trPr>
        <w:tc>
          <w:tcPr>
            <w:tcW w:w="675" w:type="dxa"/>
            <w:vMerge/>
          </w:tcPr>
          <w:p w14:paraId="7B51B8DA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092D75B0" w14:textId="0BC12FD9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การลงบันทึกจับกุม</w:t>
            </w:r>
          </w:p>
        </w:tc>
        <w:tc>
          <w:tcPr>
            <w:tcW w:w="2552" w:type="dxa"/>
          </w:tcPr>
          <w:p w14:paraId="3008A965" w14:textId="037EFAF5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เรียกรับสินบนเพื่อแลกกับการไม่ด</w:t>
            </w:r>
            <w:r w:rsidRPr="000D058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เนินคดี ลดทอนของกลางเพื่อรับโทษน้อยลง</w:t>
            </w:r>
          </w:p>
        </w:tc>
        <w:tc>
          <w:tcPr>
            <w:tcW w:w="992" w:type="dxa"/>
            <w:shd w:val="clear" w:color="auto" w:fill="FF0000"/>
          </w:tcPr>
          <w:p w14:paraId="6A0872AF" w14:textId="77777777" w:rsidR="000D0585" w:rsidRPr="00314879" w:rsidRDefault="000D0585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575753F8" w14:textId="61249FE1" w:rsidR="000D0585" w:rsidRPr="00314879" w:rsidRDefault="000D0585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(20)</w:t>
            </w:r>
          </w:p>
        </w:tc>
        <w:tc>
          <w:tcPr>
            <w:tcW w:w="2835" w:type="dxa"/>
            <w:vMerge/>
          </w:tcPr>
          <w:p w14:paraId="4C3D277C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6120AA71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3D37AE8E" w14:textId="77777777" w:rsidR="000D0585" w:rsidRPr="00314879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1C3060F2" w14:textId="77777777" w:rsidR="000D0585" w:rsidRPr="00124179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0D0585" w:rsidRPr="00A65B2B" w14:paraId="467AAAF3" w14:textId="77777777" w:rsidTr="000D0585">
        <w:trPr>
          <w:trHeight w:val="684"/>
        </w:trPr>
        <w:tc>
          <w:tcPr>
            <w:tcW w:w="675" w:type="dxa"/>
            <w:vMerge/>
          </w:tcPr>
          <w:p w14:paraId="0EBD01E3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03FE20DC" w14:textId="355C57B3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การนําส่งพนักงานสอบสวน</w:t>
            </w:r>
          </w:p>
        </w:tc>
        <w:tc>
          <w:tcPr>
            <w:tcW w:w="2552" w:type="dxa"/>
          </w:tcPr>
          <w:p w14:paraId="21983784" w14:textId="28D9B60E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เรียกสินบนเพื่อจะช่วยเหลือ</w:t>
            </w:r>
          </w:p>
          <w:p w14:paraId="67968F01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พูดคุยกับพนักงานสอบสวนเพื่อ</w:t>
            </w:r>
          </w:p>
          <w:p w14:paraId="473F3EA9" w14:textId="15F9013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หาช่องทางช่วยเหลือคดี</w:t>
            </w:r>
          </w:p>
        </w:tc>
        <w:tc>
          <w:tcPr>
            <w:tcW w:w="992" w:type="dxa"/>
            <w:shd w:val="clear" w:color="auto" w:fill="FF0000"/>
          </w:tcPr>
          <w:p w14:paraId="551661B0" w14:textId="77777777" w:rsidR="000D0585" w:rsidRPr="00314879" w:rsidRDefault="000D0585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6053AFB6" w14:textId="17A4BA1D" w:rsidR="000D0585" w:rsidRPr="00314879" w:rsidRDefault="000D0585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16</w:t>
            </w:r>
            <w:r w:rsidRPr="0031487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2835" w:type="dxa"/>
            <w:vMerge/>
          </w:tcPr>
          <w:p w14:paraId="0588BC8D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69B6221F" w14:textId="77777777" w:rsidR="000D0585" w:rsidRPr="000D0585" w:rsidRDefault="000D0585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0B47E23F" w14:textId="77777777" w:rsidR="000D0585" w:rsidRPr="00314879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5FBF3C56" w14:textId="77777777" w:rsidR="000D0585" w:rsidRPr="00124179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</w:tbl>
    <w:p w14:paraId="74CA11B2" w14:textId="77777777" w:rsidR="00BE1B32" w:rsidRDefault="00BE1B32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68F2B265" w14:textId="77777777" w:rsidR="00BE1B32" w:rsidRDefault="00BE1B32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8F16A73" w14:textId="77777777" w:rsidR="00E1648E" w:rsidRDefault="00E1648E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38219BEF" w14:textId="77777777" w:rsidR="006B2ABD" w:rsidRDefault="006B2ABD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398EBB33" w14:textId="77777777" w:rsidR="006B2ABD" w:rsidRDefault="006B2ABD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A1F35EA" w14:textId="77777777" w:rsidR="00314879" w:rsidRDefault="00314879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1CFEF785" w14:textId="77777777" w:rsidR="00314879" w:rsidRDefault="00314879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18D83983" w14:textId="77777777" w:rsidR="00314879" w:rsidRDefault="00314879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6049B214" w14:textId="77777777" w:rsidR="000D0585" w:rsidRDefault="000D0585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1E1B08C5" w14:textId="77777777" w:rsidR="000D0585" w:rsidRDefault="000D0585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tbl>
      <w:tblPr>
        <w:tblStyle w:val="aa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992"/>
        <w:gridCol w:w="2835"/>
        <w:gridCol w:w="2552"/>
        <w:gridCol w:w="992"/>
        <w:gridCol w:w="1134"/>
      </w:tblGrid>
      <w:tr w:rsidR="000D0585" w14:paraId="3F96B6DB" w14:textId="77777777" w:rsidTr="00CA777D">
        <w:tc>
          <w:tcPr>
            <w:tcW w:w="675" w:type="dxa"/>
            <w:shd w:val="clear" w:color="auto" w:fill="DAEEF3" w:themeFill="accent5" w:themeFillTint="33"/>
            <w:vAlign w:val="center"/>
          </w:tcPr>
          <w:p w14:paraId="0055C7C1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75DCF813" w14:textId="77777777" w:rsidR="000D0585" w:rsidRPr="006B2ABD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ขั้นตอนกา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ร</w:t>
            </w: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925DD40" w14:textId="03626B2E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7CA5BB22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7D091437" w14:textId="77777777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รายละเอียดมาตรการ</w:t>
            </w:r>
          </w:p>
          <w:p w14:paraId="60596E66" w14:textId="7EF34A85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ควบคุมความเสี่ยง</w:t>
            </w:r>
            <w:r w:rsidR="00C75919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การทุจริต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61ED38F6" w14:textId="77777777" w:rsidR="000D0585" w:rsidRDefault="000D0585" w:rsidP="009445C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64AF2383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DF232E1" w14:textId="77777777" w:rsidR="000D0585" w:rsidRDefault="000D0585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B600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0D0585" w:rsidRPr="00AB600D" w14:paraId="3FC208F7" w14:textId="77777777" w:rsidTr="009445CB">
        <w:trPr>
          <w:trHeight w:val="333"/>
        </w:trPr>
        <w:tc>
          <w:tcPr>
            <w:tcW w:w="14567" w:type="dxa"/>
            <w:gridSpan w:val="8"/>
            <w:shd w:val="clear" w:color="auto" w:fill="4F81BD" w:themeFill="accent1"/>
            <w:vAlign w:val="center"/>
          </w:tcPr>
          <w:p w14:paraId="13F1D697" w14:textId="595F8133" w:rsidR="000D0585" w:rsidRPr="00AB600D" w:rsidRDefault="000D0585" w:rsidP="009445CB">
            <w:pPr>
              <w:spacing w:after="160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28"/>
                <w:cs/>
              </w:rPr>
              <w:t>งานสอบสวน</w:t>
            </w:r>
          </w:p>
        </w:tc>
      </w:tr>
      <w:tr w:rsidR="00CA777D" w:rsidRPr="00A65B2B" w14:paraId="1D0E57CC" w14:textId="77777777" w:rsidTr="00CA777D">
        <w:trPr>
          <w:trHeight w:val="1092"/>
        </w:trPr>
        <w:tc>
          <w:tcPr>
            <w:tcW w:w="675" w:type="dxa"/>
            <w:vMerge w:val="restart"/>
          </w:tcPr>
          <w:p w14:paraId="11DEC8B8" w14:textId="6C17B8AF" w:rsidR="00CA777D" w:rsidRPr="00AB600D" w:rsidRDefault="00CA777D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2835" w:type="dxa"/>
          </w:tcPr>
          <w:p w14:paraId="57C94C29" w14:textId="42C90B65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สํานวนในคดีอาญา-</w:t>
            </w:r>
          </w:p>
          <w:p w14:paraId="2F15D5EA" w14:textId="607B988F" w:rsidR="00CA777D" w:rsidRPr="00AB600D" w:rsidRDefault="00CA777D" w:rsidP="000D0585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จราจร</w:t>
            </w:r>
          </w:p>
        </w:tc>
        <w:tc>
          <w:tcPr>
            <w:tcW w:w="2552" w:type="dxa"/>
          </w:tcPr>
          <w:p w14:paraId="5170EE5A" w14:textId="6071DCBD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มีการเรียกรับสินบน บิดเบือน</w:t>
            </w:r>
          </w:p>
          <w:p w14:paraId="3DB30F51" w14:textId="7474D6B9" w:rsidR="00CA777D" w:rsidRPr="00A65B2B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ข้อเท็จจริง ช่วยเหลือผู้ต้องหา</w:t>
            </w:r>
          </w:p>
        </w:tc>
        <w:tc>
          <w:tcPr>
            <w:tcW w:w="992" w:type="dxa"/>
            <w:shd w:val="clear" w:color="auto" w:fill="FF0000"/>
          </w:tcPr>
          <w:p w14:paraId="368E12B8" w14:textId="77777777" w:rsidR="00CA777D" w:rsidRPr="000D0585" w:rsidRDefault="00CA777D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7A07390A" w14:textId="0370DB30" w:rsidR="00CA777D" w:rsidRPr="00AB600D" w:rsidRDefault="00CA777D" w:rsidP="000D0585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(25)</w:t>
            </w:r>
          </w:p>
        </w:tc>
        <w:tc>
          <w:tcPr>
            <w:tcW w:w="2835" w:type="dxa"/>
            <w:vMerge w:val="restart"/>
          </w:tcPr>
          <w:p w14:paraId="4BE7A396" w14:textId="77777777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๑.อบรม กําชับการปฏิบัติงาน ของ</w:t>
            </w:r>
          </w:p>
          <w:p w14:paraId="6E0A7425" w14:textId="1A241BEE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รวจให้ปฏิบัติตามกฎหมายอย่างเคร่งครัด ไม่ให้เรียก</w:t>
            </w:r>
          </w:p>
          <w:p w14:paraId="22169B31" w14:textId="77777777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รับทรัพย์สินหรือ ประโยชน์อื่นใด</w:t>
            </w:r>
          </w:p>
          <w:p w14:paraId="584C6211" w14:textId="05DF0CAE" w:rsidR="00CA777D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เพื่อช่วยเหลือ 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ผิด</w:t>
            </w:r>
          </w:p>
          <w:p w14:paraId="779494F9" w14:textId="77777777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055B1A05" w14:textId="77777777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๒.จัดหาสวัสดิการเพิ่มเติมเพื่อ</w:t>
            </w:r>
          </w:p>
          <w:p w14:paraId="1301DE41" w14:textId="77777777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สร้างขวัญกําลังใจในการ ปฏิบัติ</w:t>
            </w:r>
          </w:p>
          <w:p w14:paraId="0A1486A2" w14:textId="49B80C13" w:rsidR="00CA777D" w:rsidRPr="00A65B2B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หน้าที่</w:t>
            </w:r>
          </w:p>
        </w:tc>
        <w:tc>
          <w:tcPr>
            <w:tcW w:w="2552" w:type="dxa"/>
            <w:vMerge w:val="restart"/>
          </w:tcPr>
          <w:p w14:paraId="6E1E7943" w14:textId="1B1A1A18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๑.ก่อนออกปฏิบัติหน้าที่หัวหน้า</w:t>
            </w:r>
          </w:p>
          <w:p w14:paraId="221EFC79" w14:textId="77777777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งานต้อง อบรม กําชับ การ</w:t>
            </w:r>
          </w:p>
          <w:p w14:paraId="19C86E9F" w14:textId="1B51B4C0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ปฏิบัติงานของ เจ้าหน้าที่ต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รวจ</w:t>
            </w:r>
          </w:p>
          <w:p w14:paraId="39489A3C" w14:textId="77777777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ให้ปฏิบัติตามกฎหมาย อย่าง</w:t>
            </w:r>
          </w:p>
          <w:p w14:paraId="28139444" w14:textId="2DD98E89" w:rsid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เคร่งครัด ไม่ให้เรียกรับทรัพย์สินหรือประโยชน์อื่น ใด เพ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ื่อ</w:t>
            </w: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ช่วย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เหลือผู้กระท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ำ</w:t>
            </w: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ผิดทุก กรณี</w:t>
            </w:r>
          </w:p>
          <w:p w14:paraId="78BE7F72" w14:textId="77777777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122BAC4E" w14:textId="77777777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๒.สอดส่อง ผู้ใต้งบังคับบัญชา</w:t>
            </w:r>
          </w:p>
          <w:p w14:paraId="307DD745" w14:textId="640B1CD4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อย่าง สม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่ำ</w:t>
            </w: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เสมอ เช่น ออก เยี่ยม</w:t>
            </w:r>
          </w:p>
          <w:p w14:paraId="66B84EFA" w14:textId="77777777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เยียนครอบครัว เพื่อ สอบถาม</w:t>
            </w:r>
          </w:p>
          <w:p w14:paraId="7D7EE967" w14:textId="47BAAFA7" w:rsidR="00CA777D" w:rsidRPr="00A65B2B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ปัญหาต่าง</w:t>
            </w:r>
          </w:p>
        </w:tc>
        <w:tc>
          <w:tcPr>
            <w:tcW w:w="992" w:type="dxa"/>
            <w:vMerge w:val="restart"/>
          </w:tcPr>
          <w:p w14:paraId="08CD1227" w14:textId="2AC258EA" w:rsidR="00CA777D" w:rsidRPr="00A65B2B" w:rsidRDefault="00CA777D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314879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ทุกวัน</w:t>
            </w:r>
          </w:p>
        </w:tc>
        <w:tc>
          <w:tcPr>
            <w:tcW w:w="1134" w:type="dxa"/>
            <w:vMerge w:val="restart"/>
          </w:tcPr>
          <w:p w14:paraId="6DA63A10" w14:textId="0EB10500" w:rsidR="00CA777D" w:rsidRPr="00A65B2B" w:rsidRDefault="00CA777D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สว.(สอบสวน)ฯ</w:t>
            </w:r>
          </w:p>
        </w:tc>
      </w:tr>
      <w:tr w:rsidR="00CA777D" w:rsidRPr="00A65B2B" w14:paraId="7F0E3923" w14:textId="77777777" w:rsidTr="009445CB">
        <w:trPr>
          <w:trHeight w:val="2700"/>
        </w:trPr>
        <w:tc>
          <w:tcPr>
            <w:tcW w:w="675" w:type="dxa"/>
            <w:vMerge/>
          </w:tcPr>
          <w:p w14:paraId="26AFE102" w14:textId="77777777" w:rsidR="00CA777D" w:rsidRDefault="00CA777D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35" w:type="dxa"/>
          </w:tcPr>
          <w:p w14:paraId="7B90F74B" w14:textId="77777777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CA777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การยื่นคําร้องขอปล่อยตัว</w:t>
            </w:r>
          </w:p>
          <w:p w14:paraId="4457D51B" w14:textId="036BF501" w:rsidR="00CA777D" w:rsidRPr="000D0585" w:rsidRDefault="00CA777D" w:rsidP="00CA777D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CA777D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ชั่วคราว</w:t>
            </w:r>
          </w:p>
        </w:tc>
        <w:tc>
          <w:tcPr>
            <w:tcW w:w="2552" w:type="dxa"/>
          </w:tcPr>
          <w:p w14:paraId="78973C4E" w14:textId="1D0297D3" w:rsidR="00CA777D" w:rsidRPr="000D0585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A777D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-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Pr="00CA777D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มีการเรียกรับสินบนเพื่ออํานวยความสะดวกมีการเรียกรับในการบริการ</w:t>
            </w:r>
          </w:p>
        </w:tc>
        <w:tc>
          <w:tcPr>
            <w:tcW w:w="992" w:type="dxa"/>
            <w:shd w:val="clear" w:color="auto" w:fill="FF0000"/>
          </w:tcPr>
          <w:p w14:paraId="4B585162" w14:textId="77777777" w:rsidR="00CA777D" w:rsidRPr="000D0585" w:rsidRDefault="00CA777D" w:rsidP="00CA777D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สูงมาก</w:t>
            </w:r>
          </w:p>
          <w:p w14:paraId="5CF171D2" w14:textId="1636FDDD" w:rsidR="00CA777D" w:rsidRPr="000D0585" w:rsidRDefault="00CA777D" w:rsidP="00CA777D">
            <w:pPr>
              <w:spacing w:after="16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0D058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(25)</w:t>
            </w:r>
          </w:p>
        </w:tc>
        <w:tc>
          <w:tcPr>
            <w:tcW w:w="2835" w:type="dxa"/>
            <w:vMerge/>
          </w:tcPr>
          <w:p w14:paraId="35A87E4D" w14:textId="77777777" w:rsidR="00CA777D" w:rsidRPr="000D0585" w:rsidRDefault="00CA777D" w:rsidP="000D058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1C0210DD" w14:textId="77777777" w:rsidR="00CA777D" w:rsidRPr="00CA777D" w:rsidRDefault="00CA777D" w:rsidP="00CA777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992" w:type="dxa"/>
            <w:vMerge/>
          </w:tcPr>
          <w:p w14:paraId="164DAD4D" w14:textId="77777777" w:rsidR="00CA777D" w:rsidRPr="00314879" w:rsidRDefault="00CA777D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3CFE3399" w14:textId="77777777" w:rsidR="00CA777D" w:rsidRPr="00124179" w:rsidRDefault="00CA777D" w:rsidP="009445CB">
            <w:pPr>
              <w:spacing w:after="160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</w:tbl>
    <w:p w14:paraId="51E4C7A9" w14:textId="1BE3730A" w:rsidR="000D0585" w:rsidRDefault="000D0585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52A87F60" w14:textId="5BDE8C25" w:rsidR="000D0585" w:rsidRDefault="000D0585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523FD74" w14:textId="40BC4817" w:rsidR="009351C6" w:rsidRPr="009351C6" w:rsidRDefault="009351C6" w:rsidP="009351C6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</w:t>
      </w:r>
      <w:r w:rsidRPr="0010144C">
        <w:rPr>
          <w:rFonts w:ascii="TH SarabunIT๙" w:eastAsia="Sarabun" w:hAnsi="TH SarabunIT๙" w:cs="TH SarabunIT๙"/>
          <w:sz w:val="32"/>
          <w:szCs w:val="32"/>
          <w:cs/>
        </w:rPr>
        <w:t>พันตำรวจ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โท</w:t>
      </w:r>
      <w:r w:rsidRPr="0010144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hint="cs"/>
          <w:noProof/>
          <w:cs/>
          <w14:ligatures w14:val="standardContextual"/>
        </w:rPr>
        <w:t xml:space="preserve">           </w:t>
      </w:r>
      <w:r>
        <w:rPr>
          <w:noProof/>
          <w14:ligatures w14:val="standardContextual"/>
        </w:rPr>
        <w:drawing>
          <wp:inline distT="0" distB="0" distL="0" distR="0" wp14:anchorId="623653BA" wp14:editId="5936ED4C">
            <wp:extent cx="781050" cy="4000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3906" name=""/>
                    <pic:cNvPicPr/>
                  </pic:nvPicPr>
                  <pic:blipFill rotWithShape="1">
                    <a:blip r:embed="rId11"/>
                    <a:srcRect t="42704" b="11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61" cy="411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</w:p>
    <w:p w14:paraId="50BF1000" w14:textId="77777777" w:rsidR="009351C6" w:rsidRPr="0010144C" w:rsidRDefault="009351C6" w:rsidP="009351C6">
      <w:pPr>
        <w:tabs>
          <w:tab w:val="left" w:pos="9000"/>
        </w:tabs>
        <w:spacing w:after="0" w:line="36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proofErr w:type="gramStart"/>
      <w:r w:rsidRPr="0010144C">
        <w:rPr>
          <w:rFonts w:ascii="TH SarabunIT๙" w:eastAsia="Sarabun" w:hAnsi="TH SarabunIT๙" w:cs="TH SarabunIT๙"/>
          <w:sz w:val="32"/>
          <w:szCs w:val="32"/>
        </w:rPr>
        <w:t xml:space="preserve">(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อมฤต</w:t>
      </w:r>
      <w:proofErr w:type="gramEnd"/>
      <w:r w:rsidRPr="0010144C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แสนแก้ว</w:t>
      </w:r>
      <w:r w:rsidRPr="0010144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10144C">
        <w:rPr>
          <w:rFonts w:ascii="TH SarabunIT๙" w:eastAsia="Sarabun" w:hAnsi="TH SarabunIT๙" w:cs="TH SarabunIT๙"/>
          <w:sz w:val="32"/>
          <w:szCs w:val="32"/>
        </w:rPr>
        <w:t>)</w:t>
      </w:r>
    </w:p>
    <w:p w14:paraId="4CD5A711" w14:textId="77777777" w:rsidR="009351C6" w:rsidRDefault="009351C6" w:rsidP="009351C6">
      <w:pPr>
        <w:spacing w:after="0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รองผู้กำกับ การป้องกันปราม</w:t>
      </w:r>
      <w:r w:rsidRPr="0010144C">
        <w:rPr>
          <w:rFonts w:ascii="TH SarabunIT๙" w:eastAsia="Sarabun" w:hAnsi="TH SarabunIT๙" w:cs="TH SarabunIT๙"/>
          <w:sz w:val="32"/>
          <w:szCs w:val="32"/>
          <w:cs/>
        </w:rPr>
        <w:t>สถานีตำรว</w:t>
      </w:r>
      <w:r w:rsidRPr="0010144C">
        <w:rPr>
          <w:rFonts w:ascii="TH SarabunIT๙" w:eastAsia="Sarabun" w:hAnsi="TH SarabunIT๙" w:cs="TH SarabunIT๙" w:hint="cs"/>
          <w:sz w:val="32"/>
          <w:szCs w:val="32"/>
          <w:cs/>
        </w:rPr>
        <w:t>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หนองจิก</w:t>
      </w:r>
    </w:p>
    <w:p w14:paraId="3B771390" w14:textId="77777777" w:rsidR="009351C6" w:rsidRDefault="009351C6" w:rsidP="009351C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รักษาราชการแทน สารวัตรใหญ่</w:t>
      </w:r>
      <w:r w:rsidRPr="0010144C">
        <w:rPr>
          <w:rFonts w:ascii="TH SarabunIT๙" w:eastAsia="Sarabun" w:hAnsi="TH SarabunIT๙" w:cs="TH SarabunIT๙"/>
          <w:sz w:val="32"/>
          <w:szCs w:val="32"/>
          <w:cs/>
        </w:rPr>
        <w:t>สถานีตำรว</w:t>
      </w:r>
      <w:r w:rsidRPr="0010144C">
        <w:rPr>
          <w:rFonts w:ascii="TH SarabunIT๙" w:eastAsia="Sarabun" w:hAnsi="TH SarabunIT๙" w:cs="TH SarabunIT๙" w:hint="cs"/>
          <w:sz w:val="32"/>
          <w:szCs w:val="32"/>
          <w:cs/>
        </w:rPr>
        <w:t>จภูธร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ตุยง</w:t>
      </w:r>
    </w:p>
    <w:p w14:paraId="7C648F81" w14:textId="0478E941" w:rsidR="004742C6" w:rsidRDefault="004742C6" w:rsidP="00A21874">
      <w:pPr>
        <w:spacing w:after="0" w:line="240" w:lineRule="auto"/>
        <w:rPr>
          <w:rFonts w:ascii="TH SarabunIT๙" w:eastAsia="Times New Roman" w:hAnsi="TH SarabunIT๙" w:cs="TH SarabunIT๙" w:hint="cs"/>
          <w:sz w:val="28"/>
          <w:cs/>
        </w:rPr>
        <w:sectPr w:rsidR="004742C6" w:rsidSect="002C2174">
          <w:headerReference w:type="default" r:id="rId12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4D7B064" w14:textId="77777777" w:rsidR="00477F29" w:rsidRPr="00477F29" w:rsidRDefault="00477F29" w:rsidP="00477F29">
      <w:pPr>
        <w:tabs>
          <w:tab w:val="left" w:pos="6804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7F29">
        <w:rPr>
          <w:rFonts w:ascii="EucrosiaUPC" w:eastAsia="Times New Roman" w:hAnsi="EucrosiaUPC" w:cs="EucrosiaUPC"/>
          <w:noProof/>
          <w:sz w:val="32"/>
          <w:szCs w:val="32"/>
          <w:cs/>
        </w:rPr>
        <w:drawing>
          <wp:inline distT="0" distB="0" distL="0" distR="0" wp14:anchorId="51FF7F41" wp14:editId="51C1B0C9">
            <wp:extent cx="1080000" cy="1080000"/>
            <wp:effectExtent l="0" t="0" r="0" b="6350"/>
            <wp:docPr id="15552532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6AD97" w14:textId="77777777" w:rsidR="00477F29" w:rsidRPr="00477F29" w:rsidRDefault="00477F29" w:rsidP="00477F2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477F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คำสั่ง</w:t>
      </w:r>
      <w:r w:rsidRPr="00477F2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สถานีตำรวจภูธรตุยง </w:t>
      </w:r>
    </w:p>
    <w:p w14:paraId="1C8E5BB7" w14:textId="77777777" w:rsidR="00477F29" w:rsidRPr="00477F29" w:rsidRDefault="00477F29" w:rsidP="00477F2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477F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</w:t>
      </w:r>
      <w:r w:rsidRPr="00477F2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่</w:t>
      </w:r>
      <w:r w:rsidRPr="00477F29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90</w:t>
      </w:r>
      <w:r w:rsidRPr="00477F2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77F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/ ๒</w:t>
      </w:r>
      <w:r w:rsidRPr="00477F2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๕๖9</w:t>
      </w:r>
    </w:p>
    <w:p w14:paraId="1C613780" w14:textId="77777777" w:rsidR="00477F29" w:rsidRPr="00477F29" w:rsidRDefault="00477F29" w:rsidP="00477F2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แต่งตั้ง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คณะ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ทำงาน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</w:t>
      </w:r>
    </w:p>
    <w:p w14:paraId="589AEFEE" w14:textId="77777777" w:rsidR="00477F29" w:rsidRPr="00477F29" w:rsidRDefault="00477F29" w:rsidP="00477F2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ของสถานีตำรวจภูธรตุยง  ประจำปีงบประมาณ พ.ศ.2569</w:t>
      </w:r>
    </w:p>
    <w:p w14:paraId="4AF373C6" w14:textId="77777777" w:rsidR="00477F29" w:rsidRPr="00477F29" w:rsidRDefault="00477F29" w:rsidP="00477F29">
      <w:pPr>
        <w:spacing w:before="120" w:after="0" w:line="240" w:lineRule="auto"/>
        <w:ind w:firstLine="1134"/>
        <w:jc w:val="thaiDistribute"/>
        <w:rPr>
          <w:rFonts w:ascii="TH SarabunIT๙" w:eastAsia="Calibri" w:hAnsi="TH SarabunIT๙" w:cs="TH SarabunIT๙"/>
          <w:spacing w:val="8"/>
          <w:sz w:val="32"/>
          <w:szCs w:val="32"/>
        </w:rPr>
      </w:pPr>
      <w:r w:rsidRPr="00477F29">
        <w:rPr>
          <w:rFonts w:ascii="TH SarabunIT๙" w:eastAsia="Calibri" w:hAnsi="TH SarabunIT๙" w:cs="TH SarabunIT๙" w:hint="cs"/>
          <w:noProof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7F680" wp14:editId="5CA83A0E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0"/>
                <wp:effectExtent l="2540" t="3175" r="2540" b="6350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23A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" o:spid="_x0000_s1026" type="#_x0000_t32" style="position:absolute;margin-left:177.65pt;margin-top:12.25pt;width:100.8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GJ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"/>
            </w:pict>
          </mc:Fallback>
        </mc:AlternateContent>
      </w:r>
    </w:p>
    <w:p w14:paraId="78AD457F" w14:textId="77777777" w:rsidR="00477F29" w:rsidRPr="00477F29" w:rsidRDefault="00477F29" w:rsidP="00477F29">
      <w:pPr>
        <w:tabs>
          <w:tab w:val="left" w:pos="1418"/>
        </w:tabs>
        <w:spacing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ด้วย สำนักงานตำรวจแห่งชาติ ได้มีคำสั่งที่ 76/2569 ลงวันที่ 20 กุมภาพันธ์ 2569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 แต่งตั้งคณะทำงานติดตามผลการประเมินคุณธรรมและความโปร่งใสในการดำเนินงานของหน่วยงานภาครัฐ (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t>Integrity and Transparency Assessment : ITA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ของสำนักงานตำรวจแห่งชาติและระดับสถานีตำรวจประจำปีงบประมาณ พ.ศ.2569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โดยมีหน้าที่และอำนาจ กำหนดมาตรการ แนวทางในการขับเคลื่อน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>การประเมินคุณธรรมและความโปร่งใสของหน่วยงาน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สำนักงานตำรวจแห่งชาติ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และระดับ สถานีตำรวจ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>ให้สอดคล้องกับหลักเกณฑ์การประเมินคุณธรรมและความโปร่งใสของหน่วยงานภาครัฐ (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t xml:space="preserve">Integrity 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br/>
        <w:t xml:space="preserve">and Transparency Assessment: ITA)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ที่สำนักงาน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คณะกรรมการป้องกันและปราบปรามการทุจริตแห่งชาติ (สำนักงาน ป.ป.ช.)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กำหนด รวมทั้งกำกับดูแล ติดตาม และเร่งรัดการ ดำเนินการเพื่อขับเคลื่อนให้การดำเนิน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 xml:space="preserve">การประเมินคุณธรรมและความโปร่งใสในการดำเนินงานของหน่วยงาน ภาครัฐ 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 : ITA)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และระดับสถานีตำรวจ ในปีงบประมาณ พ.ศ.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2569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>ให้เป็นไปด้วยความเรียบร้อย ถูกต้องและครบถ้วนตามหลักเกณฑ์ และกรอบระยะเวลาที่กำหนด เพื่อให้มีระดับผลการประเมินที่สูงขึ้น อย่างมีประสิทธิภาพ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A501FC9" w14:textId="77777777" w:rsidR="00477F29" w:rsidRPr="00477F29" w:rsidRDefault="00477F29" w:rsidP="00477F29">
      <w:pPr>
        <w:tabs>
          <w:tab w:val="left" w:pos="1418"/>
        </w:tabs>
        <w:spacing w:before="120" w:after="0" w:line="240" w:lineRule="auto"/>
        <w:ind w:firstLine="1134"/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ดังนั้น เพื่อให้การดำเนินการประเมินคุณธรรมและความโปร่งใส่ในการดำเนินงานของหน่วยงานภาครัฐ (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t>Integrity and Transparency Assessment : ITA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ของสถานีตำรวจภูธรตุยง จังหวัดปัตตานี ดำเนินงานเป็นไปอย่างมีประสิทธิภาพ และเกิดประสิทธิผลสูงสุด </w:t>
      </w:r>
      <w:r w:rsidRPr="00477F29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จึงแต่งตั้งคณะทำงานขับเคลื่อนการประเมินคุณธรรมและความโปร่งใสในการดำเนินงานของสถานีตำรวจภูธร</w:t>
      </w:r>
      <w:r w:rsidRPr="00477F29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ตุยง</w:t>
      </w:r>
      <w:r w:rsidRPr="00477F29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โดยมี</w:t>
      </w:r>
      <w:r w:rsidRPr="00477F29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คณะทำงาน</w:t>
      </w:r>
      <w:r w:rsidRPr="00477F29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และอำนาจหน้าที่ ดังนี้</w:t>
      </w:r>
    </w:p>
    <w:p w14:paraId="5EE0253B" w14:textId="77777777" w:rsidR="00477F29" w:rsidRPr="00477F29" w:rsidRDefault="00477F29" w:rsidP="00477F29">
      <w:pPr>
        <w:spacing w:before="120" w:after="0" w:line="240" w:lineRule="auto"/>
        <w:ind w:left="698" w:firstLine="720"/>
        <w:jc w:val="thaiDistribute"/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</w:pPr>
      <w:r w:rsidRPr="00477F29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คณะทำงานประกอบด้วย</w:t>
      </w:r>
    </w:p>
    <w:p w14:paraId="58011FA6" w14:textId="77777777" w:rsidR="00477F29" w:rsidRPr="00477F29" w:rsidRDefault="00477F29" w:rsidP="00477F29">
      <w:pPr>
        <w:spacing w:after="0" w:line="240" w:lineRule="auto"/>
        <w:ind w:left="1134" w:firstLine="30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 xml:space="preserve">1. </w:t>
      </w:r>
      <w:bookmarkStart w:id="1" w:name="_Hlk124257615"/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สารวัตรใหญ่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bookmarkEnd w:id="1"/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ภูธรตุยง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ประธานคณะทำงาน</w:t>
      </w:r>
    </w:p>
    <w:p w14:paraId="3E280DA1" w14:textId="77777777" w:rsidR="00477F29" w:rsidRPr="00477F29" w:rsidRDefault="00477F29" w:rsidP="00477F29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๒. สารวัตรป้องกันปราบปรามสถานีตำรวจภูธรตุยง</w:t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sz w:val="32"/>
          <w:szCs w:val="32"/>
          <w:cs/>
        </w:rPr>
        <w:tab/>
      </w:r>
      <w:bookmarkStart w:id="2" w:name="_Hlk186106615"/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  <w:bookmarkEnd w:id="2"/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14:paraId="219FA9AA" w14:textId="77777777" w:rsidR="00477F29" w:rsidRPr="00477F29" w:rsidRDefault="00477F29" w:rsidP="00477F2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๓. สารวัตร(สอบสวน)สถานีตำรวจภูธรตุยง</w:t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053C9FE0" w14:textId="77777777" w:rsidR="00477F29" w:rsidRPr="00477F29" w:rsidRDefault="00477F29" w:rsidP="00477F29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4. </w:t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สารวัตรสืบสวนสถานีตำรวจภูธรตุยง</w:t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01CE01EF" w14:textId="77777777" w:rsidR="00477F29" w:rsidRPr="00477F29" w:rsidRDefault="00477F29" w:rsidP="00477F2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5. รองสารวัตรป้องกันปราบปรามสถานีตำรวจภธรตุยง</w:t>
      </w:r>
      <w:r w:rsidRPr="00477F2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572CF215" w14:textId="77777777" w:rsidR="00477F29" w:rsidRPr="00477F29" w:rsidRDefault="00477F29" w:rsidP="00477F29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6.</w:t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รองสารวัตร(สอบสวน)สถานีตำรวจภูธรตุยง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724FFBAD" w14:textId="77777777" w:rsidR="00477F29" w:rsidRPr="00477F29" w:rsidRDefault="00477F29" w:rsidP="00477F2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7. </w:t>
      </w:r>
      <w:r w:rsidRPr="00477F29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รองสารวัตรสืบสวนสถานีตำรวจภูธรตุยง</w:t>
      </w:r>
      <w:r w:rsidRPr="00477F29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017709D9" w14:textId="77777777" w:rsidR="00477F29" w:rsidRPr="00477F29" w:rsidRDefault="00477F29" w:rsidP="00477F29">
      <w:pPr>
        <w:spacing w:after="0" w:line="240" w:lineRule="auto"/>
        <w:ind w:left="1134" w:firstLine="28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8. รองสารวัตรจราจรสถานีตำรวจภูธรตุยง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z w:val="32"/>
          <w:szCs w:val="32"/>
          <w:cs/>
        </w:rPr>
        <w:t>คณะทำงาน</w:t>
      </w:r>
    </w:p>
    <w:p w14:paraId="4EC16FD2" w14:textId="77777777" w:rsidR="00477F29" w:rsidRPr="00477F29" w:rsidRDefault="00477F29" w:rsidP="00477F29">
      <w:pPr>
        <w:spacing w:after="0" w:line="240" w:lineRule="auto"/>
        <w:ind w:left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9. รองสารวัตรฝ่ายอำนวยการฯ </w:t>
      </w:r>
      <w:bookmarkStart w:id="3" w:name="_Hlk140844156"/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สถานีตำรวจภูธรตุยง</w:t>
      </w:r>
      <w:bookmarkEnd w:id="3"/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Calibri" w:hAnsi="TH SarabunIT๙" w:cs="TH SarabunIT๙" w:hint="cs"/>
          <w:spacing w:val="-8"/>
          <w:sz w:val="31"/>
          <w:szCs w:val="31"/>
          <w:cs/>
        </w:rPr>
        <w:t>คณะทำงาน</w:t>
      </w:r>
      <w:r w:rsidRPr="00477F29">
        <w:rPr>
          <w:rFonts w:ascii="TH SarabunIT๙" w:eastAsia="Times New Roman" w:hAnsi="TH SarabunIT๙" w:cs="TH SarabunIT๙" w:hint="cs"/>
          <w:spacing w:val="-8"/>
          <w:sz w:val="31"/>
          <w:szCs w:val="31"/>
          <w:cs/>
        </w:rPr>
        <w:t>และเลขานุการ</w:t>
      </w:r>
    </w:p>
    <w:p w14:paraId="6DEBA8A6" w14:textId="77777777" w:rsidR="00477F29" w:rsidRPr="00477F29" w:rsidRDefault="00477F29" w:rsidP="00477F29">
      <w:pPr>
        <w:spacing w:after="0" w:line="240" w:lineRule="auto"/>
        <w:ind w:left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10. ข้าราชการตำรวจงานธุรการ/อำนวยการ สถานีตำรวจภูธรตุยง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ผู้ช่วยเลขานุการ</w:t>
      </w:r>
    </w:p>
    <w:p w14:paraId="04B1DA0D" w14:textId="77777777" w:rsidR="00477F29" w:rsidRPr="00477F29" w:rsidRDefault="00477F29" w:rsidP="00477F29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(รับผิดชอบงานธุรการกำลังพลและงานวินัย)</w:t>
      </w:r>
    </w:p>
    <w:p w14:paraId="3606CE02" w14:textId="77777777" w:rsidR="00477F29" w:rsidRPr="00477F29" w:rsidRDefault="00477F29" w:rsidP="00477F29">
      <w:pPr>
        <w:tabs>
          <w:tab w:val="left" w:pos="1843"/>
        </w:tabs>
        <w:spacing w:after="0" w:line="240" w:lineRule="auto"/>
        <w:ind w:left="1418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/11. ข้า...</w:t>
      </w:r>
    </w:p>
    <w:p w14:paraId="3E19FFCA" w14:textId="77777777" w:rsidR="00477F29" w:rsidRPr="00477F29" w:rsidRDefault="00477F29" w:rsidP="00477F2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- 2 -</w:t>
      </w:r>
    </w:p>
    <w:p w14:paraId="0676B2CA" w14:textId="77777777" w:rsidR="00477F29" w:rsidRPr="00477F29" w:rsidRDefault="00477F29" w:rsidP="00477F29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2B5B106" w14:textId="77777777" w:rsidR="00477F29" w:rsidRPr="00477F29" w:rsidRDefault="00477F29" w:rsidP="00477F29">
      <w:pPr>
        <w:spacing w:after="0" w:line="240" w:lineRule="auto"/>
        <w:ind w:left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11. ข้าราชการตำรวจงานธุรการ/อำนวยการ สถานีตำรวจภูธรตุยง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ผู้ช่วยเลขานุการ</w:t>
      </w:r>
    </w:p>
    <w:p w14:paraId="5F54EB26" w14:textId="77777777" w:rsidR="00477F29" w:rsidRPr="00477F29" w:rsidRDefault="00477F29" w:rsidP="00477F29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(รับผิดชอบงานเทคโนโลยี/วอร์รูม/จัดทำเว็บไซต์ของสถานีตำรวจ)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14:paraId="57CE04F1" w14:textId="77777777" w:rsidR="00477F29" w:rsidRPr="00477F29" w:rsidRDefault="00477F29" w:rsidP="00477F29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12. ข้าราชการตำรวจงานธุรการ/อำนวยการ สถานีตำรวจภูธรตุยง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เจ้าหน้าที่</w:t>
      </w:r>
    </w:p>
    <w:p w14:paraId="15A08039" w14:textId="77777777" w:rsidR="00477F29" w:rsidRPr="00477F29" w:rsidRDefault="00477F29" w:rsidP="00477F29">
      <w:pPr>
        <w:spacing w:after="0" w:line="240" w:lineRule="auto"/>
        <w:ind w:left="1134" w:firstLine="28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(ทุกแผนกงาน)</w:t>
      </w:r>
    </w:p>
    <w:p w14:paraId="4963C90C" w14:textId="77777777" w:rsidR="00477F29" w:rsidRPr="00477F29" w:rsidRDefault="00477F29" w:rsidP="00477F29">
      <w:pPr>
        <w:spacing w:after="0" w:line="240" w:lineRule="auto"/>
        <w:ind w:left="1134" w:firstLine="28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13. </w:t>
      </w:r>
      <w:r w:rsidRPr="00477F29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ข้าราชการตำรวจงานป้องกันและปราบปราม สถานีตำรวจภูธรตุยง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bookmarkStart w:id="4" w:name="_Hlk186107036"/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</w:t>
      </w:r>
      <w:bookmarkEnd w:id="4"/>
    </w:p>
    <w:p w14:paraId="1424AFFF" w14:textId="77777777" w:rsidR="00477F29" w:rsidRPr="00477F29" w:rsidRDefault="00477F29" w:rsidP="00477F29">
      <w:pPr>
        <w:spacing w:after="0" w:line="240" w:lineRule="auto"/>
        <w:ind w:left="1134" w:firstLine="28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14. ข้าราชการตำรวจงานสอบสวน สถานีตำรวจภูธรตุยง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</w:t>
      </w:r>
    </w:p>
    <w:p w14:paraId="5E808CEC" w14:textId="77777777" w:rsidR="00477F29" w:rsidRPr="00477F29" w:rsidRDefault="00477F29" w:rsidP="00477F29">
      <w:pPr>
        <w:spacing w:after="0" w:line="240" w:lineRule="auto"/>
        <w:ind w:left="1134" w:firstLine="28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15. </w:t>
      </w:r>
      <w:bookmarkStart w:id="5" w:name="_Hlk186107073"/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ข้าราชการตำรวจงานสืบสวน สถานีตำรวจภูธรตุยง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</w:t>
      </w:r>
      <w:bookmarkEnd w:id="5"/>
    </w:p>
    <w:p w14:paraId="04AB17EC" w14:textId="77777777" w:rsidR="00477F29" w:rsidRPr="00477F29" w:rsidRDefault="00477F29" w:rsidP="00477F29">
      <w:pPr>
        <w:spacing w:after="0" w:line="240" w:lineRule="auto"/>
        <w:ind w:left="1134" w:firstLine="284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16. ข้าราชการตำรวจงานจราจร สถานีตำรวจภูธรตุยง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32C17893" w14:textId="77777777" w:rsidR="00477F29" w:rsidRPr="00477F29" w:rsidRDefault="00477F29" w:rsidP="00477F29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p w14:paraId="433B6FF3" w14:textId="77777777" w:rsidR="00477F29" w:rsidRPr="00477F29" w:rsidRDefault="00477F29" w:rsidP="00477F29">
      <w:pPr>
        <w:tabs>
          <w:tab w:val="left" w:pos="1134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77F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มีหน้าที่และอำนาจ ดังนี้ </w:t>
      </w:r>
    </w:p>
    <w:p w14:paraId="5A42A13B" w14:textId="77777777" w:rsidR="00477F29" w:rsidRPr="00477F29" w:rsidRDefault="00477F29" w:rsidP="00477F29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77F29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ภูธรตุยง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>ประจำปีงบประมาณ พ.ศ.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256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9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ให้เป็นตามวัตถุประสงค์ที่สำนักงาน ป.ป.ช. กำหนด</w:t>
      </w:r>
    </w:p>
    <w:p w14:paraId="49303A1C" w14:textId="77777777" w:rsidR="00477F29" w:rsidRPr="00477F29" w:rsidRDefault="00477F29" w:rsidP="00477F29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2.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กำกับ ติดตาม เร่งรัด ให้การประเมินคุณธรรมและความโปร่งใสในการดำเนินงาน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>ของสถานีตำรวจ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ภูธรตุยง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ให้เป็นไปตามวัตถุประสงค์และกรอบระยะเวลาที่ สำนักงาน ป.ป.ช. กำหนด</w:t>
      </w:r>
    </w:p>
    <w:p w14:paraId="5A3230AB" w14:textId="77777777" w:rsidR="00477F29" w:rsidRPr="00477F29" w:rsidRDefault="00477F29" w:rsidP="00477F29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3.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ให้ข้อเสนอแนะการส่งเสริม สนับสนุน และพัฒนาแนวทางการประเมินคุณธรรม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>และความโปร่งใสในการดำเนินงานของสถานีตำรวจ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ภูธรตุยง</w:t>
      </w:r>
    </w:p>
    <w:p w14:paraId="5281EA8F" w14:textId="77777777" w:rsidR="00477F29" w:rsidRPr="00477F29" w:rsidRDefault="00477F29" w:rsidP="00477F29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4.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ภูธรตุยง</w:t>
      </w:r>
    </w:p>
    <w:p w14:paraId="5D105301" w14:textId="77777777" w:rsidR="00477F29" w:rsidRPr="00477F29" w:rsidRDefault="00477F29" w:rsidP="00477F29">
      <w:pPr>
        <w:tabs>
          <w:tab w:val="left" w:pos="1134"/>
        </w:tabs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5. ดำเนินการอื่นใดตามที่สารวัตรใหญ่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ภูธรตุยงหรือผู้บังคับบัญชามอบหมาย</w:t>
      </w:r>
    </w:p>
    <w:p w14:paraId="564D2C26" w14:textId="77777777" w:rsidR="00477F29" w:rsidRPr="00477F29" w:rsidRDefault="00477F29" w:rsidP="00477F29">
      <w:pPr>
        <w:tabs>
          <w:tab w:val="left" w:pos="1134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ให้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คณะ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ทำงาน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br/>
        <w:t>ของสถานีตำรวจ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ภูธรตุยง มีวาระการปฏิบัติหน้าที่ตลอดปีงบประมาณ พ.ศ. 2569 หรือมีคำสั่งเปลี่ยนแปลง         เป็นอย่างอื่น</w:t>
      </w:r>
    </w:p>
    <w:p w14:paraId="69A37F06" w14:textId="77777777" w:rsidR="00477F29" w:rsidRPr="00477F29" w:rsidRDefault="00477F29" w:rsidP="00477F29">
      <w:pPr>
        <w:spacing w:before="120"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24"/>
          <w:szCs w:val="24"/>
        </w:rPr>
      </w:pPr>
      <w:r w:rsidRPr="00477F29">
        <w:rPr>
          <w:rFonts w:ascii="TH SarabunPSK" w:eastAsia="Times New Roman" w:hAnsi="TH SarabunPSK" w:cs="TH SarabunPSK"/>
          <w:sz w:val="32"/>
          <w:szCs w:val="32"/>
          <w:cs/>
        </w:rPr>
        <w:t>ทั้งนี้ ตั้งแต่บัดนี้เป็นต้นไป</w:t>
      </w:r>
    </w:p>
    <w:p w14:paraId="404D057C" w14:textId="77777777" w:rsidR="00477F29" w:rsidRPr="00477F29" w:rsidRDefault="00477F29" w:rsidP="00477F29">
      <w:pPr>
        <w:spacing w:before="120"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24"/>
          <w:szCs w:val="24"/>
        </w:rPr>
      </w:pPr>
    </w:p>
    <w:p w14:paraId="65D84CFF" w14:textId="77777777" w:rsidR="00477F29" w:rsidRPr="00477F29" w:rsidRDefault="00477F29" w:rsidP="00477F29">
      <w:pPr>
        <w:spacing w:before="120"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77F29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477F29">
        <w:rPr>
          <w:rFonts w:ascii="TH SarabunPSK" w:eastAsia="Times New Roman" w:hAnsi="TH SarabunPSK" w:cs="TH SarabunPSK"/>
          <w:sz w:val="24"/>
          <w:szCs w:val="24"/>
          <w:cs/>
        </w:rPr>
        <w:tab/>
      </w:r>
      <w:r w:rsidRPr="00477F29">
        <w:rPr>
          <w:rFonts w:ascii="TH SarabunPSK" w:eastAsia="Times New Roman" w:hAnsi="TH SarabunPSK" w:cs="TH SarabunPSK"/>
          <w:sz w:val="32"/>
          <w:szCs w:val="32"/>
          <w:cs/>
        </w:rPr>
        <w:t>สั่ง</w:t>
      </w:r>
      <w:r w:rsidRPr="00477F2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477F29">
        <w:rPr>
          <w:rFonts w:ascii="TH SarabunPSK" w:eastAsia="Times New Roman" w:hAnsi="TH SarabunPSK" w:cs="TH SarabunPSK"/>
          <w:sz w:val="32"/>
          <w:szCs w:val="32"/>
          <w:cs/>
        </w:rPr>
        <w:t>ณ</w:t>
      </w:r>
      <w:r w:rsidRPr="00477F2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วันที่     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18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77F2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มีนาคม    </w:t>
      </w:r>
      <w:r w:rsidRPr="00477F29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477F2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77F29">
        <w:rPr>
          <w:rFonts w:ascii="TH SarabunPSK" w:eastAsia="Times New Roman" w:hAnsi="TH SarabunPSK" w:cs="TH SarabunPSK"/>
          <w:sz w:val="32"/>
          <w:szCs w:val="32"/>
          <w:cs/>
        </w:rPr>
        <w:t>๒๕</w:t>
      </w:r>
      <w:r w:rsidRPr="00477F29">
        <w:rPr>
          <w:rFonts w:ascii="TH SarabunIT๙" w:eastAsia="Times New Roman" w:hAnsi="TH SarabunIT๙" w:cs="TH SarabunIT๙"/>
          <w:sz w:val="32"/>
          <w:szCs w:val="32"/>
          <w:cs/>
        </w:rPr>
        <w:t>6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360EC281" w14:textId="77777777" w:rsidR="00477F29" w:rsidRPr="00477F29" w:rsidRDefault="00477F29" w:rsidP="00477F29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477F29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477F29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477F29">
        <w:rPr>
          <w:rFonts w:ascii="TH SarabunPSK" w:eastAsia="Calibri" w:hAnsi="TH SarabunPSK" w:cs="TH SarabunPSK" w:hint="cs"/>
          <w:sz w:val="16"/>
          <w:szCs w:val="16"/>
          <w:cs/>
        </w:rPr>
        <w:tab/>
        <w:t xml:space="preserve">         </w:t>
      </w:r>
    </w:p>
    <w:p w14:paraId="6F48AFF8" w14:textId="77777777" w:rsidR="00477F29" w:rsidRPr="00477F29" w:rsidRDefault="00477F29" w:rsidP="00477F29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477F29">
        <w:rPr>
          <w:rFonts w:ascii="EucrosiaUPC" w:eastAsia="Times New Roman" w:hAnsi="EucrosiaUPC" w:cs="EucrosiaUPC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3CC815B6" wp14:editId="62F5ACCC">
            <wp:simplePos x="0" y="0"/>
            <wp:positionH relativeFrom="column">
              <wp:posOffset>3115310</wp:posOffset>
            </wp:positionH>
            <wp:positionV relativeFrom="paragraph">
              <wp:posOffset>16510</wp:posOffset>
            </wp:positionV>
            <wp:extent cx="635000" cy="617855"/>
            <wp:effectExtent l="0" t="0" r="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2C6DB9-6D43-B90F-0F7D-98E14FDF41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F62C6DB9-6D43-B90F-0F7D-98E14FDF41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1" t="27959" r="12276" b="21324"/>
                    <a:stretch/>
                  </pic:blipFill>
                  <pic:spPr bwMode="auto">
                    <a:xfrm>
                      <a:off x="0" y="0"/>
                      <a:ext cx="63500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3A684" w14:textId="77777777" w:rsidR="00477F29" w:rsidRPr="00477F29" w:rsidRDefault="00477F29" w:rsidP="00477F29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56805AD" w14:textId="77777777" w:rsidR="00477F29" w:rsidRPr="00477F29" w:rsidRDefault="00477F29" w:rsidP="00477F29">
      <w:pPr>
        <w:spacing w:after="0" w:line="240" w:lineRule="auto"/>
        <w:ind w:left="2694"/>
        <w:rPr>
          <w:rFonts w:ascii="TH SarabunPSK" w:eastAsia="Calibri" w:hAnsi="TH SarabunPSK" w:cs="TH SarabunPSK"/>
          <w:sz w:val="32"/>
          <w:szCs w:val="32"/>
        </w:rPr>
      </w:pPr>
      <w:r w:rsidRPr="00477F29">
        <w:rPr>
          <w:rFonts w:ascii="TH SarabunPSK" w:eastAsia="Calibri" w:hAnsi="TH SarabunPSK" w:cs="TH SarabunPSK"/>
          <w:sz w:val="32"/>
          <w:szCs w:val="32"/>
        </w:rPr>
        <w:t xml:space="preserve">            </w:t>
      </w:r>
      <w:r w:rsidRPr="00477F29">
        <w:rPr>
          <w:rFonts w:ascii="TH SarabunPSK" w:eastAsia="Calibri" w:hAnsi="TH SarabunPSK" w:cs="TH SarabunPSK" w:hint="cs"/>
          <w:sz w:val="32"/>
          <w:szCs w:val="32"/>
          <w:cs/>
        </w:rPr>
        <w:t>พันตำรวจโท</w:t>
      </w:r>
    </w:p>
    <w:p w14:paraId="02AE6AA9" w14:textId="77777777" w:rsidR="00477F29" w:rsidRPr="00477F29" w:rsidRDefault="00477F29" w:rsidP="00477F29">
      <w:pPr>
        <w:tabs>
          <w:tab w:val="left" w:pos="8175"/>
        </w:tabs>
        <w:spacing w:after="0" w:line="240" w:lineRule="auto"/>
        <w:ind w:left="3828"/>
        <w:rPr>
          <w:rFonts w:ascii="TH SarabunPSK" w:eastAsia="Calibri" w:hAnsi="TH SarabunPSK" w:cs="TH SarabunPSK"/>
          <w:sz w:val="32"/>
          <w:szCs w:val="32"/>
          <w:cs/>
        </w:rPr>
      </w:pPr>
      <w:r w:rsidRPr="00477F29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77F29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 w:rsidRPr="00477F29">
        <w:rPr>
          <w:rFonts w:ascii="TH SarabunPSK" w:eastAsia="Calibri" w:hAnsi="TH SarabunPSK" w:cs="TH SarabunPSK"/>
          <w:sz w:val="32"/>
          <w:szCs w:val="32"/>
        </w:rPr>
        <w:t>(</w:t>
      </w:r>
      <w:r w:rsidRPr="00477F29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กริช     </w:t>
      </w:r>
      <w:proofErr w:type="spellStart"/>
      <w:r w:rsidRPr="00477F29">
        <w:rPr>
          <w:rFonts w:ascii="TH SarabunPSK" w:eastAsia="Calibri" w:hAnsi="TH SarabunPSK" w:cs="TH SarabunPSK" w:hint="cs"/>
          <w:sz w:val="32"/>
          <w:szCs w:val="32"/>
          <w:cs/>
        </w:rPr>
        <w:t>เต๊ะ</w:t>
      </w:r>
      <w:proofErr w:type="spellEnd"/>
      <w:r w:rsidRPr="00477F29">
        <w:rPr>
          <w:rFonts w:ascii="TH SarabunPSK" w:eastAsia="Calibri" w:hAnsi="TH SarabunPSK" w:cs="TH SarabunPSK" w:hint="cs"/>
          <w:sz w:val="32"/>
          <w:szCs w:val="32"/>
          <w:cs/>
        </w:rPr>
        <w:t>ปูยู</w:t>
      </w:r>
      <w:r w:rsidRPr="00477F29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783E7A55" w14:textId="77777777" w:rsidR="00477F29" w:rsidRPr="00477F29" w:rsidRDefault="00477F29" w:rsidP="00477F29">
      <w:pPr>
        <w:tabs>
          <w:tab w:val="left" w:pos="8175"/>
        </w:tabs>
        <w:spacing w:after="0" w:line="240" w:lineRule="auto"/>
        <w:ind w:left="3828"/>
        <w:rPr>
          <w:rFonts w:ascii="TH SarabunPSK" w:eastAsia="Calibri" w:hAnsi="TH SarabunPSK" w:cs="TH SarabunPSK"/>
          <w:sz w:val="32"/>
          <w:szCs w:val="32"/>
        </w:rPr>
      </w:pPr>
      <w:r w:rsidRPr="00477F29">
        <w:rPr>
          <w:rFonts w:ascii="TH SarabunPSK" w:eastAsia="Calibri" w:hAnsi="TH SarabunPSK" w:cs="TH SarabunPSK" w:hint="cs"/>
          <w:sz w:val="32"/>
          <w:szCs w:val="32"/>
          <w:cs/>
        </w:rPr>
        <w:t xml:space="preserve">     สารวัตรใหญ่สถานีตำรวจ</w:t>
      </w:r>
      <w:r w:rsidRPr="00477F29">
        <w:rPr>
          <w:rFonts w:ascii="TH SarabunIT๙" w:eastAsia="Times New Roman" w:hAnsi="TH SarabunIT๙" w:cs="TH SarabunIT๙" w:hint="cs"/>
          <w:sz w:val="32"/>
          <w:szCs w:val="32"/>
          <w:cs/>
        </w:rPr>
        <w:t>ภูธรตุยง</w:t>
      </w:r>
    </w:p>
    <w:p w14:paraId="0FE7FDC7" w14:textId="77777777" w:rsidR="00477F29" w:rsidRPr="00477F29" w:rsidRDefault="00477F29" w:rsidP="00477F29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u w:val="dotted"/>
        </w:rPr>
      </w:pPr>
      <w:r w:rsidRPr="00477F29">
        <w:rPr>
          <w:rFonts w:ascii="TH SarabunPSK" w:eastAsia="Calibri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F30B78" wp14:editId="580BA9A6">
                <wp:simplePos x="0" y="0"/>
                <wp:positionH relativeFrom="column">
                  <wp:posOffset>3751289</wp:posOffset>
                </wp:positionH>
                <wp:positionV relativeFrom="paragraph">
                  <wp:posOffset>147920</wp:posOffset>
                </wp:positionV>
                <wp:extent cx="2624137" cy="1033462"/>
                <wp:effectExtent l="0" t="0" r="0" b="0"/>
                <wp:wrapNone/>
                <wp:docPr id="15363512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137" cy="1033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D581E" w14:textId="77777777" w:rsidR="00477F29" w:rsidRPr="00477F29" w:rsidRDefault="00477F29" w:rsidP="00477F29">
                            <w:pPr>
                              <w:rPr>
                                <w:color w:val="FFFFFF"/>
                              </w:rPr>
                            </w:pPr>
                            <w:r w:rsidRPr="00477F29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FFFFFF"/>
                                <w:cs/>
                              </w:rPr>
                              <w:t>ตรวจร่าง</w:t>
                            </w:r>
                          </w:p>
                          <w:p w14:paraId="30FA31F2" w14:textId="77777777" w:rsidR="00477F29" w:rsidRPr="00477F29" w:rsidRDefault="00477F29" w:rsidP="00477F29">
                            <w:pPr>
                              <w:rPr>
                                <w:color w:val="FFFFFF"/>
                              </w:rPr>
                            </w:pP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พ.ต.ต.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u w:val="dotted"/>
                                <w:cs/>
                              </w:rPr>
                              <w:t xml:space="preserve">                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สวป.ฯ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u w:val="dotted"/>
                                <w:cs/>
                              </w:rPr>
                              <w:t xml:space="preserve">            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มี.ค.</w:t>
                            </w:r>
                            <w:r w:rsidRPr="00477F29">
                              <w:rPr>
                                <w:rFonts w:ascii="TH SarabunIT๙" w:eastAsia="Calibri" w:hAnsi="TH SarabunIT๙" w:cs="TH SarabunIT๙" w:hint="cs"/>
                                <w:color w:val="FFFFFF"/>
                                <w:cs/>
                              </w:rPr>
                              <w:t>69</w:t>
                            </w:r>
                          </w:p>
                          <w:p w14:paraId="095AE07E" w14:textId="77777777" w:rsidR="00477F29" w:rsidRPr="00477F29" w:rsidRDefault="00477F29" w:rsidP="00477F29">
                            <w:pPr>
                              <w:rPr>
                                <w:rFonts w:ascii="TH SarabunIT๙" w:eastAsia="Calibri" w:hAnsi="TH SarabunIT๙" w:cs="TH SarabunIT๙"/>
                                <w:color w:val="FFFFFF"/>
                              </w:rPr>
                            </w:pP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ร.ต.อ.หญิง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u w:val="dotted"/>
                                <w:cs/>
                              </w:rPr>
                              <w:t xml:space="preserve">           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หน.อก.ฯ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มี.ค.</w:t>
                            </w:r>
                            <w:r w:rsidRPr="00477F29">
                              <w:rPr>
                                <w:rFonts w:ascii="TH SarabunIT๙" w:eastAsia="Calibri" w:hAnsi="TH SarabunIT๙" w:cs="TH SarabunIT๙" w:hint="cs"/>
                                <w:color w:val="FFFFFF"/>
                                <w:cs/>
                              </w:rPr>
                              <w:t>69</w:t>
                            </w:r>
                          </w:p>
                          <w:p w14:paraId="7E62F180" w14:textId="77777777" w:rsidR="00477F29" w:rsidRPr="00477F29" w:rsidRDefault="00477F29" w:rsidP="00477F29">
                            <w:pPr>
                              <w:rPr>
                                <w:color w:val="FFFFFF"/>
                              </w:rPr>
                            </w:pP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ด.ต.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u w:val="dotted"/>
                                <w:cs/>
                              </w:rPr>
                              <w:t xml:space="preserve">                   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งาน กพ.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u w:val="dotted"/>
                                <w:cs/>
                              </w:rPr>
                              <w:t xml:space="preserve">          </w:t>
                            </w:r>
                            <w:r w:rsidRPr="00477F29">
                              <w:rPr>
                                <w:rFonts w:ascii="TH SarabunPSK" w:eastAsia="Calibri" w:hAnsi="TH SarabunPSK" w:cs="TH SarabunPSK" w:hint="cs"/>
                                <w:color w:val="FFFFFF"/>
                                <w:cs/>
                              </w:rPr>
                              <w:t>มี.ค.</w:t>
                            </w:r>
                            <w:r w:rsidRPr="00477F29">
                              <w:rPr>
                                <w:rFonts w:ascii="TH SarabunIT๙" w:eastAsia="Calibri" w:hAnsi="TH SarabunIT๙" w:cs="TH SarabunIT๙" w:hint="cs"/>
                                <w:color w:val="FFFFFF"/>
                                <w:cs/>
                              </w:rPr>
                              <w:t>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F30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95.4pt;margin-top:11.65pt;width:206.6pt;height:81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" filled="f" stroked="f" strokeweight=".5pt">
                <v:textbox>
                  <w:txbxContent>
                    <w:p w14:paraId="0E0D581E" w14:textId="77777777" w:rsidR="00477F29" w:rsidRPr="00477F29" w:rsidRDefault="00477F29" w:rsidP="00477F29">
                      <w:pPr>
                        <w:rPr>
                          <w:color w:val="FFFFFF"/>
                        </w:rPr>
                      </w:pPr>
                      <w:r w:rsidRPr="00477F29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FFFFFF"/>
                          <w:cs/>
                        </w:rPr>
                        <w:t>ตรวจร่าง</w:t>
                      </w:r>
                    </w:p>
                    <w:p w14:paraId="30FA31F2" w14:textId="77777777" w:rsidR="00477F29" w:rsidRPr="00477F29" w:rsidRDefault="00477F29" w:rsidP="00477F29">
                      <w:pPr>
                        <w:rPr>
                          <w:color w:val="FFFFFF"/>
                        </w:rPr>
                      </w:pP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พ.ต.ต.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u w:val="dotted"/>
                          <w:cs/>
                        </w:rPr>
                        <w:t xml:space="preserve">                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สวป.ฯ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u w:val="dotted"/>
                          <w:cs/>
                        </w:rPr>
                        <w:t xml:space="preserve">            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มี.ค.</w:t>
                      </w:r>
                      <w:r w:rsidRPr="00477F29">
                        <w:rPr>
                          <w:rFonts w:ascii="TH SarabunIT๙" w:eastAsia="Calibri" w:hAnsi="TH SarabunIT๙" w:cs="TH SarabunIT๙" w:hint="cs"/>
                          <w:color w:val="FFFFFF"/>
                          <w:cs/>
                        </w:rPr>
                        <w:t>69</w:t>
                      </w:r>
                    </w:p>
                    <w:p w14:paraId="095AE07E" w14:textId="77777777" w:rsidR="00477F29" w:rsidRPr="00477F29" w:rsidRDefault="00477F29" w:rsidP="00477F29">
                      <w:pPr>
                        <w:rPr>
                          <w:rFonts w:ascii="TH SarabunIT๙" w:eastAsia="Calibri" w:hAnsi="TH SarabunIT๙" w:cs="TH SarabunIT๙"/>
                          <w:color w:val="FFFFFF"/>
                        </w:rPr>
                      </w:pP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ร.ต.อ.หญิง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u w:val="dotted"/>
                          <w:cs/>
                        </w:rPr>
                        <w:t xml:space="preserve">           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หน.อก.ฯ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u w:val="dotted"/>
                          <w:cs/>
                        </w:rPr>
                        <w:t xml:space="preserve">         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มี.ค.</w:t>
                      </w:r>
                      <w:r w:rsidRPr="00477F29">
                        <w:rPr>
                          <w:rFonts w:ascii="TH SarabunIT๙" w:eastAsia="Calibri" w:hAnsi="TH SarabunIT๙" w:cs="TH SarabunIT๙" w:hint="cs"/>
                          <w:color w:val="FFFFFF"/>
                          <w:cs/>
                        </w:rPr>
                        <w:t>69</w:t>
                      </w:r>
                    </w:p>
                    <w:p w14:paraId="7E62F180" w14:textId="77777777" w:rsidR="00477F29" w:rsidRPr="00477F29" w:rsidRDefault="00477F29" w:rsidP="00477F29">
                      <w:pPr>
                        <w:rPr>
                          <w:color w:val="FFFFFF"/>
                        </w:rPr>
                      </w:pP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ด.ต.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u w:val="dotted"/>
                          <w:cs/>
                        </w:rPr>
                        <w:t xml:space="preserve">                   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งาน กพ.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u w:val="dotted"/>
                          <w:cs/>
                        </w:rPr>
                        <w:t xml:space="preserve">          </w:t>
                      </w:r>
                      <w:r w:rsidRPr="00477F29">
                        <w:rPr>
                          <w:rFonts w:ascii="TH SarabunPSK" w:eastAsia="Calibri" w:hAnsi="TH SarabunPSK" w:cs="TH SarabunPSK" w:hint="cs"/>
                          <w:color w:val="FFFFFF"/>
                          <w:cs/>
                        </w:rPr>
                        <w:t>มี.ค.</w:t>
                      </w:r>
                      <w:r w:rsidRPr="00477F29">
                        <w:rPr>
                          <w:rFonts w:ascii="TH SarabunIT๙" w:eastAsia="Calibri" w:hAnsi="TH SarabunIT๙" w:cs="TH SarabunIT๙" w:hint="cs"/>
                          <w:color w:val="FFFFFF"/>
                          <w:cs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</w:p>
    <w:p w14:paraId="35443A5E" w14:textId="679ADB77" w:rsidR="00D9214B" w:rsidRPr="00477F29" w:rsidRDefault="00D9214B" w:rsidP="009351C6">
      <w:pPr>
        <w:pStyle w:val="a5"/>
        <w:tabs>
          <w:tab w:val="left" w:pos="4536"/>
        </w:tabs>
        <w:rPr>
          <w:rFonts w:ascii="TH SarabunIT๙" w:eastAsia="Times New Roman" w:hAnsi="TH SarabunIT๙" w:cs="TH SarabunIT๙"/>
          <w:sz w:val="28"/>
        </w:rPr>
      </w:pPr>
    </w:p>
    <w:sectPr w:rsidR="00D9214B" w:rsidRPr="00477F29" w:rsidSect="00477F2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4" w:code="9"/>
      <w:pgMar w:top="1134" w:right="992" w:bottom="993" w:left="1701" w:header="851" w:footer="624" w:gutter="0"/>
      <w:pgNumType w:fmt="thaiNumbers"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B72B8" w14:textId="77777777" w:rsidR="000E5840" w:rsidRDefault="000E5840" w:rsidP="00EE13CB">
      <w:pPr>
        <w:spacing w:after="0" w:line="240" w:lineRule="auto"/>
      </w:pPr>
      <w:r>
        <w:separator/>
      </w:r>
    </w:p>
  </w:endnote>
  <w:endnote w:type="continuationSeparator" w:id="0">
    <w:p w14:paraId="45412AEE" w14:textId="77777777" w:rsidR="000E5840" w:rsidRDefault="000E5840" w:rsidP="00EE1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B915" w14:textId="77777777" w:rsidR="00000000" w:rsidRDefault="000000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ACC2B" w14:textId="77777777" w:rsidR="00000000" w:rsidRDefault="0000000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4B8F" w14:textId="77777777" w:rsidR="00000000" w:rsidRDefault="00000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4CDE3" w14:textId="77777777" w:rsidR="000E5840" w:rsidRDefault="000E5840" w:rsidP="00EE13CB">
      <w:pPr>
        <w:spacing w:after="0" w:line="240" w:lineRule="auto"/>
      </w:pPr>
      <w:r>
        <w:separator/>
      </w:r>
    </w:p>
  </w:footnote>
  <w:footnote w:type="continuationSeparator" w:id="0">
    <w:p w14:paraId="0BB04FC3" w14:textId="77777777" w:rsidR="000E5840" w:rsidRDefault="000E5840" w:rsidP="00EE1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92E13" w14:textId="77777777" w:rsidR="004742C6" w:rsidRPr="00033E32" w:rsidRDefault="004742C6" w:rsidP="00033E3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607E" w14:textId="77777777" w:rsidR="00000000" w:rsidRDefault="00000000" w:rsidP="003D7579">
    <w:pPr>
      <w:pStyle w:val="a6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AA5B89C" w14:textId="77777777" w:rsidR="00000000" w:rsidRDefault="0000000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7793" w14:textId="77777777" w:rsidR="00000000" w:rsidRPr="00011D08" w:rsidRDefault="00000000" w:rsidP="009D5EDE">
    <w:pPr>
      <w:pStyle w:val="a6"/>
      <w:jc w:val="center"/>
      <w:rPr>
        <w:rFonts w:ascii="TH SarabunPSK" w:hAnsi="TH SarabunPSK" w:cs="TH SarabunPSK"/>
        <w:szCs w:val="3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1D7C5" w14:textId="77777777" w:rsidR="00000000" w:rsidRDefault="0000000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88A"/>
    <w:multiLevelType w:val="hybridMultilevel"/>
    <w:tmpl w:val="4B50C18E"/>
    <w:lvl w:ilvl="0" w:tplc="B7DABDD0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B2D"/>
    <w:multiLevelType w:val="hybridMultilevel"/>
    <w:tmpl w:val="6AA80C6A"/>
    <w:lvl w:ilvl="0" w:tplc="B72487F0">
      <w:start w:val="1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7D76"/>
    <w:multiLevelType w:val="hybridMultilevel"/>
    <w:tmpl w:val="A0FC8600"/>
    <w:lvl w:ilvl="0" w:tplc="FE9E9898">
      <w:start w:val="2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01857"/>
    <w:multiLevelType w:val="hybridMultilevel"/>
    <w:tmpl w:val="51DE0278"/>
    <w:lvl w:ilvl="0" w:tplc="2AB4BA9A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B114C"/>
    <w:multiLevelType w:val="hybridMultilevel"/>
    <w:tmpl w:val="8F58B530"/>
    <w:lvl w:ilvl="0" w:tplc="3C38B378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4697E"/>
    <w:multiLevelType w:val="hybridMultilevel"/>
    <w:tmpl w:val="10D89798"/>
    <w:lvl w:ilvl="0" w:tplc="8E608404">
      <w:start w:val="2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5DAB"/>
    <w:multiLevelType w:val="hybridMultilevel"/>
    <w:tmpl w:val="A1B063DA"/>
    <w:lvl w:ilvl="0" w:tplc="1BDC21B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77523"/>
    <w:multiLevelType w:val="hybridMultilevel"/>
    <w:tmpl w:val="80CEFF74"/>
    <w:lvl w:ilvl="0" w:tplc="943C2638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44CF"/>
    <w:multiLevelType w:val="hybridMultilevel"/>
    <w:tmpl w:val="EC2E4C52"/>
    <w:lvl w:ilvl="0" w:tplc="829C178E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538F0"/>
    <w:multiLevelType w:val="hybridMultilevel"/>
    <w:tmpl w:val="AA3A119A"/>
    <w:lvl w:ilvl="0" w:tplc="CE24FA5E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56F30"/>
    <w:multiLevelType w:val="hybridMultilevel"/>
    <w:tmpl w:val="90F47264"/>
    <w:lvl w:ilvl="0" w:tplc="70F4C48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5040AF8"/>
    <w:multiLevelType w:val="hybridMultilevel"/>
    <w:tmpl w:val="FBE87D18"/>
    <w:lvl w:ilvl="0" w:tplc="7CE4A100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B457D"/>
    <w:multiLevelType w:val="hybridMultilevel"/>
    <w:tmpl w:val="3CD8A836"/>
    <w:lvl w:ilvl="0" w:tplc="16AC13AE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023B7"/>
    <w:multiLevelType w:val="hybridMultilevel"/>
    <w:tmpl w:val="8FDEAED8"/>
    <w:lvl w:ilvl="0" w:tplc="E90E5F04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36CCD"/>
    <w:multiLevelType w:val="hybridMultilevel"/>
    <w:tmpl w:val="A5240858"/>
    <w:lvl w:ilvl="0" w:tplc="68E0D24E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442EA"/>
    <w:multiLevelType w:val="hybridMultilevel"/>
    <w:tmpl w:val="0BE4A8CA"/>
    <w:lvl w:ilvl="0" w:tplc="C4CE9002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C2706"/>
    <w:multiLevelType w:val="hybridMultilevel"/>
    <w:tmpl w:val="AB149C96"/>
    <w:lvl w:ilvl="0" w:tplc="F3FA4E5C">
      <w:start w:val="25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55BF4"/>
    <w:multiLevelType w:val="hybridMultilevel"/>
    <w:tmpl w:val="F2C62EC8"/>
    <w:lvl w:ilvl="0" w:tplc="7CB6B97A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A51C8"/>
    <w:multiLevelType w:val="hybridMultilevel"/>
    <w:tmpl w:val="5292063A"/>
    <w:lvl w:ilvl="0" w:tplc="6156A070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B1459"/>
    <w:multiLevelType w:val="hybridMultilevel"/>
    <w:tmpl w:val="D33073A4"/>
    <w:lvl w:ilvl="0" w:tplc="4822C2C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03602"/>
    <w:multiLevelType w:val="hybridMultilevel"/>
    <w:tmpl w:val="A858CA10"/>
    <w:lvl w:ilvl="0" w:tplc="591E2C4C">
      <w:start w:val="1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C4A28"/>
    <w:multiLevelType w:val="hybridMultilevel"/>
    <w:tmpl w:val="A8E0179E"/>
    <w:lvl w:ilvl="0" w:tplc="DE760CBA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225095">
    <w:abstractNumId w:val="13"/>
  </w:num>
  <w:num w:numId="2" w16cid:durableId="742794441">
    <w:abstractNumId w:val="21"/>
  </w:num>
  <w:num w:numId="3" w16cid:durableId="119298705">
    <w:abstractNumId w:val="11"/>
  </w:num>
  <w:num w:numId="4" w16cid:durableId="1455752033">
    <w:abstractNumId w:val="7"/>
  </w:num>
  <w:num w:numId="5" w16cid:durableId="535700424">
    <w:abstractNumId w:val="9"/>
  </w:num>
  <w:num w:numId="6" w16cid:durableId="513808570">
    <w:abstractNumId w:val="8"/>
  </w:num>
  <w:num w:numId="7" w16cid:durableId="160512122">
    <w:abstractNumId w:val="15"/>
  </w:num>
  <w:num w:numId="8" w16cid:durableId="1695227428">
    <w:abstractNumId w:val="3"/>
  </w:num>
  <w:num w:numId="9" w16cid:durableId="778648488">
    <w:abstractNumId w:val="1"/>
  </w:num>
  <w:num w:numId="10" w16cid:durableId="2024817579">
    <w:abstractNumId w:val="20"/>
  </w:num>
  <w:num w:numId="11" w16cid:durableId="706150577">
    <w:abstractNumId w:val="14"/>
  </w:num>
  <w:num w:numId="12" w16cid:durableId="840584941">
    <w:abstractNumId w:val="19"/>
  </w:num>
  <w:num w:numId="13" w16cid:durableId="1289163894">
    <w:abstractNumId w:val="4"/>
  </w:num>
  <w:num w:numId="14" w16cid:durableId="107244834">
    <w:abstractNumId w:val="12"/>
  </w:num>
  <w:num w:numId="15" w16cid:durableId="268584330">
    <w:abstractNumId w:val="6"/>
  </w:num>
  <w:num w:numId="16" w16cid:durableId="470026582">
    <w:abstractNumId w:val="5"/>
  </w:num>
  <w:num w:numId="17" w16cid:durableId="1530071925">
    <w:abstractNumId w:val="18"/>
  </w:num>
  <w:num w:numId="18" w16cid:durableId="366222493">
    <w:abstractNumId w:val="0"/>
  </w:num>
  <w:num w:numId="19" w16cid:durableId="113911658">
    <w:abstractNumId w:val="17"/>
  </w:num>
  <w:num w:numId="20" w16cid:durableId="761682088">
    <w:abstractNumId w:val="2"/>
  </w:num>
  <w:num w:numId="21" w16cid:durableId="2012636533">
    <w:abstractNumId w:val="16"/>
  </w:num>
  <w:num w:numId="22" w16cid:durableId="15875725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74"/>
    <w:rsid w:val="00020072"/>
    <w:rsid w:val="00033E32"/>
    <w:rsid w:val="000D0585"/>
    <w:rsid w:val="000E5840"/>
    <w:rsid w:val="00103BDD"/>
    <w:rsid w:val="00124179"/>
    <w:rsid w:val="001747ED"/>
    <w:rsid w:val="001867FF"/>
    <w:rsid w:val="001A4D6D"/>
    <w:rsid w:val="001B6949"/>
    <w:rsid w:val="001C5E5E"/>
    <w:rsid w:val="001D40AC"/>
    <w:rsid w:val="001E647D"/>
    <w:rsid w:val="0021258A"/>
    <w:rsid w:val="002242C8"/>
    <w:rsid w:val="00230665"/>
    <w:rsid w:val="00257A1D"/>
    <w:rsid w:val="002C2174"/>
    <w:rsid w:val="00314879"/>
    <w:rsid w:val="00321FB5"/>
    <w:rsid w:val="0036470F"/>
    <w:rsid w:val="00376249"/>
    <w:rsid w:val="003766A1"/>
    <w:rsid w:val="003822FE"/>
    <w:rsid w:val="003B3B04"/>
    <w:rsid w:val="003F4337"/>
    <w:rsid w:val="00431669"/>
    <w:rsid w:val="00441E8C"/>
    <w:rsid w:val="00471F4E"/>
    <w:rsid w:val="004742C6"/>
    <w:rsid w:val="00477F29"/>
    <w:rsid w:val="0051010C"/>
    <w:rsid w:val="0055464A"/>
    <w:rsid w:val="00555F0E"/>
    <w:rsid w:val="005C7FA0"/>
    <w:rsid w:val="00684204"/>
    <w:rsid w:val="006B2ABD"/>
    <w:rsid w:val="006C0F6E"/>
    <w:rsid w:val="006C61D8"/>
    <w:rsid w:val="006D6FE6"/>
    <w:rsid w:val="006D744A"/>
    <w:rsid w:val="00721E53"/>
    <w:rsid w:val="00766B79"/>
    <w:rsid w:val="0077526F"/>
    <w:rsid w:val="00784E5C"/>
    <w:rsid w:val="007A4B5D"/>
    <w:rsid w:val="008108E1"/>
    <w:rsid w:val="00811A5A"/>
    <w:rsid w:val="00835CA4"/>
    <w:rsid w:val="00890074"/>
    <w:rsid w:val="009351C6"/>
    <w:rsid w:val="009A3115"/>
    <w:rsid w:val="009C5A5B"/>
    <w:rsid w:val="00A21874"/>
    <w:rsid w:val="00A26505"/>
    <w:rsid w:val="00A33F25"/>
    <w:rsid w:val="00A65B2B"/>
    <w:rsid w:val="00A9290F"/>
    <w:rsid w:val="00AB600D"/>
    <w:rsid w:val="00AF58F0"/>
    <w:rsid w:val="00B270C7"/>
    <w:rsid w:val="00B43D6A"/>
    <w:rsid w:val="00B647CF"/>
    <w:rsid w:val="00B74815"/>
    <w:rsid w:val="00BA2C2F"/>
    <w:rsid w:val="00BC0304"/>
    <w:rsid w:val="00BE1B32"/>
    <w:rsid w:val="00BF275E"/>
    <w:rsid w:val="00C03280"/>
    <w:rsid w:val="00C75919"/>
    <w:rsid w:val="00C958E8"/>
    <w:rsid w:val="00CA1AE3"/>
    <w:rsid w:val="00CA777D"/>
    <w:rsid w:val="00CF600C"/>
    <w:rsid w:val="00D25179"/>
    <w:rsid w:val="00D9214B"/>
    <w:rsid w:val="00DB057B"/>
    <w:rsid w:val="00DB119A"/>
    <w:rsid w:val="00E15774"/>
    <w:rsid w:val="00E1648E"/>
    <w:rsid w:val="00E316B4"/>
    <w:rsid w:val="00E33BE7"/>
    <w:rsid w:val="00E40570"/>
    <w:rsid w:val="00E5216F"/>
    <w:rsid w:val="00E73E2B"/>
    <w:rsid w:val="00EA7AA7"/>
    <w:rsid w:val="00EE13CB"/>
    <w:rsid w:val="00EF4B1B"/>
    <w:rsid w:val="00F271DC"/>
    <w:rsid w:val="00F607F2"/>
    <w:rsid w:val="00F9358B"/>
    <w:rsid w:val="00FC0167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C2ACE2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paragraph" w:styleId="a4">
    <w:name w:val="List Paragraph"/>
    <w:basedOn w:val="a"/>
    <w:uiPriority w:val="34"/>
    <w:qFormat/>
    <w:rsid w:val="007A4B5D"/>
    <w:pPr>
      <w:ind w:left="720"/>
      <w:contextualSpacing/>
    </w:pPr>
  </w:style>
  <w:style w:type="paragraph" w:styleId="a5">
    <w:name w:val="No Spacing"/>
    <w:uiPriority w:val="1"/>
    <w:qFormat/>
    <w:rsid w:val="00EE13CB"/>
    <w:pPr>
      <w:spacing w:after="0" w:line="240" w:lineRule="auto"/>
    </w:pPr>
    <w:rPr>
      <w:kern w:val="2"/>
      <w14:ligatures w14:val="standardContextual"/>
    </w:rPr>
  </w:style>
  <w:style w:type="paragraph" w:styleId="a6">
    <w:name w:val="header"/>
    <w:basedOn w:val="a"/>
    <w:link w:val="a7"/>
    <w:unhideWhenUsed/>
    <w:rsid w:val="00EE1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rsid w:val="00EE13CB"/>
  </w:style>
  <w:style w:type="paragraph" w:styleId="a8">
    <w:name w:val="footer"/>
    <w:basedOn w:val="a"/>
    <w:link w:val="a9"/>
    <w:uiPriority w:val="99"/>
    <w:unhideWhenUsed/>
    <w:rsid w:val="00EE1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E13CB"/>
  </w:style>
  <w:style w:type="table" w:styleId="aa">
    <w:name w:val="Table Grid"/>
    <w:basedOn w:val="a1"/>
    <w:uiPriority w:val="59"/>
    <w:rsid w:val="00E16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77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730E6-0A26-46A7-8452-C425E41E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2705</Words>
  <Characters>15425</Characters>
  <Application>Microsoft Office Word</Application>
  <DocSecurity>0</DocSecurity>
  <Lines>128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Kamonlak Satsaruay</dc:creator>
  <cp:lastModifiedBy>สถานีตำรวจภูธร ตุยง จว.ปัตตานี</cp:lastModifiedBy>
  <cp:revision>5</cp:revision>
  <cp:lastPrinted>2026-07-14T07:00:00Z</cp:lastPrinted>
  <dcterms:created xsi:type="dcterms:W3CDTF">2026-06-28T08:08:00Z</dcterms:created>
  <dcterms:modified xsi:type="dcterms:W3CDTF">2026-07-15T14:48:00Z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