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4BAD2" w14:textId="35616A17" w:rsidR="00D200A1" w:rsidRPr="00D200A1" w:rsidRDefault="00D200A1" w:rsidP="00D200A1">
      <w:pPr>
        <w:pStyle w:val="a3"/>
        <w:spacing w:before="0" w:beforeAutospacing="0" w:after="0" w:afterAutospacing="0"/>
        <w:jc w:val="center"/>
        <w:rPr>
          <w:color w:val="000000" w:themeColor="text1"/>
          <w:sz w:val="36"/>
          <w:szCs w:val="36"/>
          <w:cs/>
        </w:rPr>
      </w:pPr>
      <w:r w:rsidRPr="00D200A1">
        <w:rPr>
          <w:rFonts w:ascii="TH Sarabun New" w:eastAsiaTheme="minorEastAsia" w:hAnsi="TH Sarabun New" w:cs="TH Sarabun New" w:hint="cs"/>
          <w:b/>
          <w:bCs/>
          <w:color w:val="000000" w:themeColor="text1"/>
          <w:kern w:val="24"/>
          <w:sz w:val="36"/>
          <w:szCs w:val="36"/>
          <w:cs/>
        </w:rPr>
        <w:t>ประจำเดือน</w:t>
      </w:r>
      <w:r>
        <w:rPr>
          <w:rFonts w:ascii="TH Sarabun New" w:eastAsiaTheme="minorEastAsia" w:hAnsi="TH Sarabun New" w:cs="TH Sarabun New" w:hint="cs"/>
          <w:b/>
          <w:bCs/>
          <w:color w:val="000000" w:themeColor="text1"/>
          <w:kern w:val="24"/>
          <w:sz w:val="36"/>
          <w:szCs w:val="36"/>
          <w:cs/>
        </w:rPr>
        <w:t>พฤษภาคม</w:t>
      </w:r>
      <w:r w:rsidRPr="00D200A1">
        <w:rPr>
          <w:rFonts w:ascii="TH Sarabun New" w:eastAsiaTheme="minorEastAsia" w:hAnsi="TH Sarabun New" w:cs="TH Sarabun New" w:hint="cs"/>
          <w:b/>
          <w:bCs/>
          <w:color w:val="000000" w:themeColor="text1"/>
          <w:kern w:val="24"/>
          <w:sz w:val="36"/>
          <w:szCs w:val="36"/>
          <w:cs/>
        </w:rPr>
        <w:t xml:space="preserve"> 2569</w:t>
      </w:r>
    </w:p>
    <w:p w14:paraId="4C36584A" w14:textId="77777777" w:rsidR="00D200A1" w:rsidRPr="00BD6827" w:rsidRDefault="00D200A1"/>
    <w:p w14:paraId="23A388D8" w14:textId="2994B195" w:rsidR="00BD6827" w:rsidRPr="00BD6827" w:rsidRDefault="00D200A1" w:rsidP="00BD6827">
      <w:pPr>
        <w:pStyle w:val="a3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Theme="minorEastAsia" w:hAnsi="TH SarabunIT๙" w:cs="TH SarabunIT๙" w:hint="cs"/>
          <w:color w:val="0D0D0D" w:themeColor="text1" w:themeTint="F2"/>
          <w:kern w:val="24"/>
          <w:sz w:val="32"/>
          <w:szCs w:val="32"/>
          <w:cs/>
        </w:rPr>
        <w:t>1.</w:t>
      </w:r>
      <w:r w:rsidR="00BD6827" w:rsidRPr="00D200A1">
        <w:rPr>
          <w:rFonts w:ascii="TH SarabunIT๙" w:eastAsiaTheme="minorEastAsia" w:hAnsi="TH SarabunIT๙" w:cs="TH SarabunIT๙"/>
          <w:color w:val="0D0D0D" w:themeColor="text1" w:themeTint="F2"/>
          <w:kern w:val="24"/>
          <w:sz w:val="32"/>
          <w:szCs w:val="32"/>
          <w:cs/>
        </w:rPr>
        <w:t xml:space="preserve">วันที่ 27 พ.ค. 69 เวลาประมาณ 09.30 น. </w:t>
      </w:r>
    </w:p>
    <w:p w14:paraId="53C57945" w14:textId="77777777" w:rsidR="00BD6827" w:rsidRPr="00BD6827" w:rsidRDefault="00BD6827" w:rsidP="00BD6827">
      <w:pPr>
        <w:pStyle w:val="a3"/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ชป.สืบสวน ว.๔ ปิดล้อมตรวจค้นในพื้นที่ ม.๔ ต.ตุยง อ.หนองจิก จว.ปัตตานี </w:t>
      </w:r>
    </w:p>
    <w:p w14:paraId="59CA2BC0" w14:textId="31B6BB69" w:rsidR="00BD6827" w:rsidRPr="00BD6827" w:rsidRDefault="00D200A1" w:rsidP="00BD6827">
      <w:pPr>
        <w:pStyle w:val="a3"/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   </w:t>
      </w:r>
      <w:proofErr w:type="gramStart"/>
      <w:r w:rsidRPr="00BD6827">
        <w:rPr>
          <w:rFonts w:ascii="TH SarabunIT๙" w:eastAsiaTheme="minorEastAsia" w:hAnsi="TH SarabunIT๙" w:cs="TH SarabunIT๙"/>
          <w:kern w:val="24"/>
          <w:sz w:val="32"/>
          <w:szCs w:val="32"/>
        </w:rPr>
        <w:t>&gt;</w:t>
      </w: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 </w:t>
      </w:r>
      <w:r w:rsidR="00BD6827"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 เพื่อพบตัว</w:t>
      </w:r>
      <w:proofErr w:type="gramEnd"/>
      <w:r w:rsidR="00BD6827"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>:</w:t>
      </w:r>
      <w:r w:rsidR="00BD6827" w:rsidRPr="00BD6827">
        <w:rPr>
          <w:rFonts w:ascii="TH SarabunIT๙" w:eastAsiaTheme="minorEastAsia" w:hAnsi="TH SarabunIT๙" w:cs="TH SarabunIT๙"/>
          <w:kern w:val="24"/>
          <w:sz w:val="32"/>
          <w:szCs w:val="32"/>
          <w:u w:val="single"/>
          <w:cs/>
        </w:rPr>
        <w:t xml:space="preserve">นายมะแอ สะอิ </w:t>
      </w:r>
      <w:r w:rsidR="00BD6827"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ผกร.ระดับปฏิบัติการในพื้นที่ เป็นบุคคลคดีความมั่นคง  </w:t>
      </w:r>
    </w:p>
    <w:p w14:paraId="3BFD3CDE" w14:textId="77777777" w:rsidR="00BD6827" w:rsidRPr="00BD6827" w:rsidRDefault="00BD6827" w:rsidP="00BD6827">
      <w:pPr>
        <w:pStyle w:val="a3"/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 เวลาประมาณ ๐๙.๓๐ น. ว.๔ ปิดล้อมตรวจค้นบ้านเลขที่ ๑๙๗ ม.๔ ต.ตุยง อ.หนองจิก จว.ปัตตานี</w:t>
      </w:r>
    </w:p>
    <w:p w14:paraId="7D14DB80" w14:textId="4A407DDD" w:rsidR="00BD6827" w:rsidRPr="00BD6827" w:rsidRDefault="00D200A1" w:rsidP="00BD6827">
      <w:pPr>
        <w:pStyle w:val="a3"/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   </w:t>
      </w: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</w:rPr>
        <w:t>&gt;</w:t>
      </w: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 </w:t>
      </w:r>
      <w:proofErr w:type="gramStart"/>
      <w:r w:rsidR="00BD6827"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>โดยมี :</w:t>
      </w:r>
      <w:proofErr w:type="gramEnd"/>
      <w:r w:rsidR="00BD6827"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 นายมะ</w:t>
      </w:r>
      <w:proofErr w:type="spellStart"/>
      <w:r w:rsidR="00BD6827"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>ห์</w:t>
      </w:r>
      <w:proofErr w:type="spellEnd"/>
      <w:r w:rsidR="00BD6827"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>ดี สะมาแอ ที่อยู่บ้านเลขที่ ๑๙๗ ม.๔ ต.ตุยง อ.หนองจิก จ.ปัตตานี</w:t>
      </w:r>
    </w:p>
    <w:p w14:paraId="2435A8F3" w14:textId="77777777" w:rsidR="00BD6827" w:rsidRPr="00BD6827" w:rsidRDefault="00BD6827" w:rsidP="00BD6827">
      <w:pPr>
        <w:pStyle w:val="a3"/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 แสดงตนเป็นเจ้าของบ้าน/นำเจ้าหน้าที่เข้าทำการตรวจค้น</w:t>
      </w:r>
    </w:p>
    <w:p w14:paraId="399F3809" w14:textId="2C358F3B" w:rsidR="00BD6827" w:rsidRPr="00BD6827" w:rsidRDefault="00BD6827" w:rsidP="00BD6827">
      <w:pPr>
        <w:pStyle w:val="a3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 ผลการปฏิบัติ : ไม่พบพบสิ่งของผิดกฎหมาย</w:t>
      </w:r>
    </w:p>
    <w:p w14:paraId="1DC49BBC" w14:textId="12D5F104" w:rsidR="00BD6827" w:rsidRPr="00BD6827" w:rsidRDefault="00D200A1" w:rsidP="00BD6827">
      <w:pPr>
        <w:pStyle w:val="a3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BD682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A9EB778" wp14:editId="6D9F525F">
            <wp:simplePos x="0" y="0"/>
            <wp:positionH relativeFrom="column">
              <wp:posOffset>2147977</wp:posOffset>
            </wp:positionH>
            <wp:positionV relativeFrom="paragraph">
              <wp:posOffset>67142</wp:posOffset>
            </wp:positionV>
            <wp:extent cx="2028825" cy="1319842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413" cy="132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D6827" w:rsidRPr="00BD6827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8EB7AD9" wp14:editId="7C51ED2E">
            <wp:extent cx="2030095" cy="1566545"/>
            <wp:effectExtent l="0" t="0" r="825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FAC4A5" w14:textId="3956AC5B" w:rsidR="00BD6827" w:rsidRPr="00BD6827" w:rsidRDefault="00BD6827" w:rsidP="00BD6827">
      <w:pPr>
        <w:pStyle w:val="a3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4D1F04A9" w14:textId="77777777" w:rsidR="00BD6827" w:rsidRPr="00BD6827" w:rsidRDefault="00BD6827" w:rsidP="00BD6827">
      <w:pPr>
        <w:pStyle w:val="a3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0973FA8F" w14:textId="290DE50C" w:rsidR="00BD6827" w:rsidRPr="00BD6827" w:rsidRDefault="00D200A1" w:rsidP="00BD6827">
      <w:pPr>
        <w:ind w:firstLine="0"/>
        <w:jc w:val="left"/>
        <w:rPr>
          <w:rFonts w:eastAsia="Times New Roman"/>
        </w:rPr>
      </w:pPr>
      <w:r w:rsidRPr="00D200A1">
        <w:rPr>
          <w:rFonts w:eastAsiaTheme="minorEastAsia" w:hint="cs"/>
          <w:kern w:val="24"/>
          <w:cs/>
        </w:rPr>
        <w:t>2)</w:t>
      </w:r>
      <w:r w:rsidR="00BD6827" w:rsidRPr="00BD6827">
        <w:rPr>
          <w:rFonts w:eastAsiaTheme="minorEastAsia"/>
          <w:kern w:val="24"/>
          <w:cs/>
        </w:rPr>
        <w:t xml:space="preserve">วันที่ 28 พ.ค. 69 เวลาประมาณ 10.00 น. </w:t>
      </w:r>
    </w:p>
    <w:p w14:paraId="415FF141" w14:textId="77777777" w:rsidR="00BD6827" w:rsidRPr="00BD6827" w:rsidRDefault="00BD6827" w:rsidP="00BD6827">
      <w:pPr>
        <w:ind w:firstLine="0"/>
        <w:jc w:val="left"/>
        <w:rPr>
          <w:rFonts w:eastAsia="Times New Roman"/>
          <w:cs/>
        </w:rPr>
      </w:pPr>
      <w:r w:rsidRPr="00BD6827">
        <w:rPr>
          <w:rFonts w:eastAsiaTheme="minorEastAsia"/>
          <w:kern w:val="24"/>
          <w:cs/>
        </w:rPr>
        <w:t xml:space="preserve">ชป.สืบสวน ว.๔ ปิดล้อมตรวจค้นในพื้นที่ ม.๑ ต.บางตาวา อ.หนองจิก จว.ปัตตานี </w:t>
      </w:r>
    </w:p>
    <w:p w14:paraId="423B27A0" w14:textId="27297582" w:rsidR="00BD6827" w:rsidRPr="00BD6827" w:rsidRDefault="00BD6827" w:rsidP="00BD6827">
      <w:pPr>
        <w:ind w:firstLine="0"/>
        <w:jc w:val="left"/>
        <w:rPr>
          <w:rFonts w:eastAsia="Times New Roman"/>
          <w:cs/>
        </w:rPr>
      </w:pPr>
      <w:r w:rsidRPr="00BD6827">
        <w:rPr>
          <w:rFonts w:eastAsiaTheme="minorEastAsia"/>
          <w:kern w:val="24"/>
          <w:cs/>
        </w:rPr>
        <w:t xml:space="preserve"> </w:t>
      </w:r>
      <w:r w:rsidR="00D200A1" w:rsidRPr="00BD6827">
        <w:rPr>
          <w:rFonts w:eastAsiaTheme="minorEastAsia"/>
          <w:kern w:val="24"/>
          <w:cs/>
        </w:rPr>
        <w:t xml:space="preserve">   </w:t>
      </w:r>
      <w:proofErr w:type="gramStart"/>
      <w:r w:rsidR="00D200A1" w:rsidRPr="00BD6827">
        <w:rPr>
          <w:rFonts w:eastAsiaTheme="minorEastAsia"/>
          <w:kern w:val="24"/>
        </w:rPr>
        <w:t>&gt;</w:t>
      </w:r>
      <w:r w:rsidR="00D200A1" w:rsidRPr="00BD6827">
        <w:rPr>
          <w:rFonts w:eastAsiaTheme="minorEastAsia"/>
          <w:kern w:val="24"/>
          <w:cs/>
        </w:rPr>
        <w:t xml:space="preserve"> </w:t>
      </w:r>
      <w:r w:rsidRPr="00BD6827">
        <w:rPr>
          <w:rFonts w:eastAsiaTheme="minorEastAsia"/>
          <w:kern w:val="24"/>
          <w:cs/>
        </w:rPr>
        <w:t xml:space="preserve"> เพื่อพบตัว</w:t>
      </w:r>
      <w:proofErr w:type="gramEnd"/>
      <w:r w:rsidRPr="00BD6827">
        <w:rPr>
          <w:rFonts w:eastAsiaTheme="minorEastAsia"/>
          <w:kern w:val="24"/>
          <w:u w:val="single"/>
          <w:cs/>
        </w:rPr>
        <w:t xml:space="preserve">:นายอิสมาแอ </w:t>
      </w:r>
      <w:proofErr w:type="spellStart"/>
      <w:r w:rsidRPr="00BD6827">
        <w:rPr>
          <w:rFonts w:eastAsiaTheme="minorEastAsia"/>
          <w:kern w:val="24"/>
          <w:u w:val="single"/>
          <w:cs/>
        </w:rPr>
        <w:t>แว</w:t>
      </w:r>
      <w:proofErr w:type="spellEnd"/>
      <w:r w:rsidRPr="00BD6827">
        <w:rPr>
          <w:rFonts w:eastAsiaTheme="minorEastAsia"/>
          <w:kern w:val="24"/>
          <w:u w:val="single"/>
          <w:cs/>
        </w:rPr>
        <w:t>มะ</w:t>
      </w:r>
      <w:proofErr w:type="spellStart"/>
      <w:r w:rsidRPr="00BD6827">
        <w:rPr>
          <w:rFonts w:eastAsiaTheme="minorEastAsia"/>
          <w:kern w:val="24"/>
          <w:u w:val="single"/>
          <w:cs/>
        </w:rPr>
        <w:t>มิง</w:t>
      </w:r>
      <w:proofErr w:type="spellEnd"/>
      <w:r w:rsidRPr="00BD6827">
        <w:rPr>
          <w:rFonts w:eastAsiaTheme="minorEastAsia"/>
          <w:kern w:val="24"/>
          <w:cs/>
        </w:rPr>
        <w:t xml:space="preserve"> ผกร.ระดับปฏิบัติการในพื้นที่ เป็นบุคคลคดีความมั่นคง  เวลาประมาณ ๑๐.๐๐ น. ว.๔ ปิดล้อมตรวจค้นบ้านเลขที่ ๓๙ ม.๑ </w:t>
      </w:r>
    </w:p>
    <w:p w14:paraId="726C0ED9" w14:textId="77777777" w:rsidR="00BD6827" w:rsidRPr="00BD6827" w:rsidRDefault="00BD6827" w:rsidP="00BD6827">
      <w:pPr>
        <w:ind w:firstLine="0"/>
        <w:jc w:val="left"/>
        <w:rPr>
          <w:rFonts w:eastAsia="Times New Roman"/>
          <w:cs/>
        </w:rPr>
      </w:pPr>
      <w:r w:rsidRPr="00BD6827">
        <w:rPr>
          <w:rFonts w:eastAsiaTheme="minorEastAsia"/>
          <w:kern w:val="24"/>
          <w:cs/>
        </w:rPr>
        <w:t xml:space="preserve">   ต.บางตาวา อ.หนองจิก จว.ปัตตานี</w:t>
      </w:r>
    </w:p>
    <w:p w14:paraId="36827FFC" w14:textId="7C8DB71E" w:rsidR="00BD6827" w:rsidRPr="00BD6827" w:rsidRDefault="00BD6827" w:rsidP="00BD6827">
      <w:pPr>
        <w:ind w:firstLine="0"/>
        <w:jc w:val="left"/>
        <w:rPr>
          <w:rFonts w:eastAsia="Times New Roman"/>
          <w:cs/>
        </w:rPr>
      </w:pPr>
      <w:r w:rsidRPr="00BD6827">
        <w:rPr>
          <w:rFonts w:eastAsiaTheme="minorEastAsia"/>
          <w:kern w:val="24"/>
          <w:cs/>
        </w:rPr>
        <w:t xml:space="preserve">  </w:t>
      </w:r>
      <w:r w:rsidR="00D200A1" w:rsidRPr="00BD6827">
        <w:rPr>
          <w:rFonts w:eastAsiaTheme="minorEastAsia"/>
          <w:kern w:val="24"/>
          <w:cs/>
        </w:rPr>
        <w:t xml:space="preserve">   </w:t>
      </w:r>
      <w:r w:rsidR="00D200A1" w:rsidRPr="00BD6827">
        <w:rPr>
          <w:rFonts w:eastAsiaTheme="minorEastAsia"/>
          <w:kern w:val="24"/>
        </w:rPr>
        <w:t>&gt;</w:t>
      </w:r>
      <w:r w:rsidR="00D200A1" w:rsidRPr="00BD6827">
        <w:rPr>
          <w:rFonts w:eastAsiaTheme="minorEastAsia"/>
          <w:kern w:val="24"/>
          <w:cs/>
        </w:rPr>
        <w:t xml:space="preserve"> </w:t>
      </w:r>
      <w:proofErr w:type="gramStart"/>
      <w:r w:rsidRPr="00BD6827">
        <w:rPr>
          <w:rFonts w:eastAsiaTheme="minorEastAsia"/>
          <w:kern w:val="24"/>
          <w:cs/>
        </w:rPr>
        <w:t>โดยมี :</w:t>
      </w:r>
      <w:proofErr w:type="gramEnd"/>
      <w:r w:rsidRPr="00BD6827">
        <w:rPr>
          <w:rFonts w:eastAsiaTheme="minorEastAsia"/>
          <w:kern w:val="24"/>
          <w:cs/>
        </w:rPr>
        <w:t xml:space="preserve"> นายอับดุลการิม หะยีสะ</w:t>
      </w:r>
      <w:proofErr w:type="spellStart"/>
      <w:r w:rsidRPr="00BD6827">
        <w:rPr>
          <w:rFonts w:eastAsiaTheme="minorEastAsia"/>
          <w:kern w:val="24"/>
          <w:cs/>
        </w:rPr>
        <w:t>แม</w:t>
      </w:r>
      <w:proofErr w:type="spellEnd"/>
      <w:r w:rsidRPr="00BD6827">
        <w:rPr>
          <w:rFonts w:eastAsiaTheme="minorEastAsia"/>
          <w:kern w:val="24"/>
          <w:cs/>
        </w:rPr>
        <w:t xml:space="preserve"> ที่อยู่ ๓๙ ม.๑ ต.บางตาวา อ.หนองจิก จว.ปัตตานี</w:t>
      </w:r>
    </w:p>
    <w:p w14:paraId="4774C8C7" w14:textId="77777777" w:rsidR="00BD6827" w:rsidRPr="00BD6827" w:rsidRDefault="00BD6827" w:rsidP="00BD6827">
      <w:pPr>
        <w:ind w:firstLine="0"/>
        <w:jc w:val="left"/>
        <w:rPr>
          <w:rFonts w:eastAsia="Times New Roman"/>
          <w:cs/>
        </w:rPr>
      </w:pPr>
      <w:r w:rsidRPr="00BD6827">
        <w:rPr>
          <w:rFonts w:eastAsiaTheme="minorEastAsia"/>
          <w:kern w:val="24"/>
          <w:cs/>
        </w:rPr>
        <w:t xml:space="preserve">  แสดงตนเป็นเจ้าของบ้าน/นำเจ้าหน้าที่เข้าทำการตรวจค้น</w:t>
      </w:r>
    </w:p>
    <w:p w14:paraId="0476B793" w14:textId="3D262167" w:rsidR="00BD6827" w:rsidRPr="00BD6827" w:rsidRDefault="00BD6827" w:rsidP="00BD6827">
      <w:r w:rsidRPr="00BD6827">
        <w:rPr>
          <w:rFonts w:eastAsiaTheme="minorEastAsia"/>
          <w:kern w:val="24"/>
          <w:cs/>
        </w:rPr>
        <w:t xml:space="preserve">  ผลการปฏิบัติ : ไม่พบสิ่งของผิดกฎหมาย</w:t>
      </w:r>
    </w:p>
    <w:p w14:paraId="7ADC523E" w14:textId="1427F196" w:rsidR="00BD6827" w:rsidRDefault="00BD6827" w:rsidP="00BD6827">
      <w:r w:rsidRPr="00BD6827">
        <w:rPr>
          <w:noProof/>
        </w:rPr>
        <w:drawing>
          <wp:inline distT="0" distB="0" distL="0" distR="0" wp14:anchorId="716C06CC" wp14:editId="65459704">
            <wp:extent cx="1800000" cy="1334799"/>
            <wp:effectExtent l="133350" t="114300" r="143510" b="151130"/>
            <wp:docPr id="24" name="รูปภาพ 23">
              <a:extLst xmlns:a="http://schemas.openxmlformats.org/drawingml/2006/main">
                <a:ext uri="{FF2B5EF4-FFF2-40B4-BE49-F238E27FC236}">
                  <a16:creationId xmlns:a16="http://schemas.microsoft.com/office/drawing/2014/main" id="{6A7F76BB-5550-3A53-0A4B-A62184CA46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3">
                      <a:extLst>
                        <a:ext uri="{FF2B5EF4-FFF2-40B4-BE49-F238E27FC236}">
                          <a16:creationId xmlns:a16="http://schemas.microsoft.com/office/drawing/2014/main" id="{6A7F76BB-5550-3A53-0A4B-A62184CA469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8" r="13328"/>
                    <a:stretch/>
                  </pic:blipFill>
                  <pic:spPr>
                    <a:xfrm>
                      <a:off x="0" y="0"/>
                      <a:ext cx="1800000" cy="13347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D6827">
        <w:rPr>
          <w:noProof/>
        </w:rPr>
        <w:drawing>
          <wp:inline distT="0" distB="0" distL="0" distR="0" wp14:anchorId="5DFA46D3" wp14:editId="609E7BFE">
            <wp:extent cx="1779330" cy="1334798"/>
            <wp:effectExtent l="133350" t="114300" r="144780" b="170180"/>
            <wp:docPr id="12" name="รูปภาพ 11">
              <a:extLst xmlns:a="http://schemas.openxmlformats.org/drawingml/2006/main">
                <a:ext uri="{FF2B5EF4-FFF2-40B4-BE49-F238E27FC236}">
                  <a16:creationId xmlns:a16="http://schemas.microsoft.com/office/drawing/2014/main" id="{E10C3354-14B3-5E8C-4E49-90F8543C9F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1">
                      <a:extLst>
                        <a:ext uri="{FF2B5EF4-FFF2-40B4-BE49-F238E27FC236}">
                          <a16:creationId xmlns:a16="http://schemas.microsoft.com/office/drawing/2014/main" id="{E10C3354-14B3-5E8C-4E49-90F8543C9F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330" cy="13347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B6BD0B2" w14:textId="38B5B42D" w:rsidR="00D200A1" w:rsidRDefault="00D200A1" w:rsidP="00BD6827"/>
    <w:p w14:paraId="2DCDF778" w14:textId="519B7742" w:rsidR="00D200A1" w:rsidRDefault="00D200A1" w:rsidP="00BD6827"/>
    <w:p w14:paraId="543AEF73" w14:textId="7400EBC3" w:rsidR="00D200A1" w:rsidRDefault="00D200A1" w:rsidP="00BD6827"/>
    <w:p w14:paraId="626181A3" w14:textId="77777777" w:rsidR="00D200A1" w:rsidRDefault="00D200A1" w:rsidP="00BD6827"/>
    <w:p w14:paraId="7121FDF1" w14:textId="73C1AF64" w:rsidR="00815DB0" w:rsidRDefault="00815DB0">
      <w:pPr>
        <w:rPr>
          <w:cs/>
        </w:rPr>
      </w:pPr>
      <w:r>
        <w:rPr>
          <w:cs/>
        </w:rPr>
        <w:br w:type="page"/>
      </w:r>
    </w:p>
    <w:p w14:paraId="0D133081" w14:textId="77777777" w:rsidR="00815DB0" w:rsidRPr="00676AD9" w:rsidRDefault="00815DB0" w:rsidP="00815DB0">
      <w:pPr>
        <w:pStyle w:val="a3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 w:rsidRPr="00D200A1">
        <w:rPr>
          <w:rFonts w:ascii="TH Sarabun New" w:eastAsiaTheme="minorEastAsia" w:hAnsi="TH Sarabun New" w:cs="TH Sarabun New" w:hint="cs"/>
          <w:b/>
          <w:bCs/>
          <w:color w:val="000000" w:themeColor="text1"/>
          <w:kern w:val="24"/>
          <w:sz w:val="36"/>
          <w:szCs w:val="36"/>
          <w:cs/>
        </w:rPr>
        <w:lastRenderedPageBreak/>
        <w:t>ประจำเดือน</w:t>
      </w:r>
      <w:r>
        <w:rPr>
          <w:rFonts w:ascii="TH Sarabun New" w:eastAsiaTheme="minorEastAsia" w:hAnsi="TH Sarabun New" w:cs="TH Sarabun New" w:hint="cs"/>
          <w:b/>
          <w:bCs/>
          <w:color w:val="000000" w:themeColor="text1"/>
          <w:kern w:val="24"/>
          <w:sz w:val="36"/>
          <w:szCs w:val="36"/>
          <w:cs/>
        </w:rPr>
        <w:t>พฤษภาคม</w:t>
      </w:r>
      <w:r w:rsidRPr="00D200A1">
        <w:rPr>
          <w:rFonts w:ascii="TH Sarabun New" w:eastAsiaTheme="minorEastAsia" w:hAnsi="TH Sarabun New" w:cs="TH Sarabun New" w:hint="cs"/>
          <w:b/>
          <w:bCs/>
          <w:color w:val="000000" w:themeColor="text1"/>
          <w:kern w:val="24"/>
          <w:sz w:val="36"/>
          <w:szCs w:val="36"/>
          <w:cs/>
        </w:rPr>
        <w:t xml:space="preserve"> 2569</w:t>
      </w:r>
    </w:p>
    <w:p w14:paraId="34386F46" w14:textId="77777777" w:rsidR="00815DB0" w:rsidRPr="00676AD9" w:rsidRDefault="00815DB0" w:rsidP="00815DB0">
      <w:pPr>
        <w:ind w:firstLine="0"/>
        <w:jc w:val="left"/>
        <w:rPr>
          <w:rFonts w:ascii="Angsana New" w:eastAsia="Times New Roman" w:hAnsi="Angsana New" w:cs="Angsana New"/>
          <w:sz w:val="36"/>
          <w:szCs w:val="36"/>
        </w:rPr>
      </w:pPr>
      <w:r w:rsidRPr="00676AD9">
        <w:rPr>
          <w:rFonts w:eastAsiaTheme="minorEastAsia"/>
          <w:kern w:val="24"/>
          <w:sz w:val="36"/>
          <w:szCs w:val="36"/>
          <w:cs/>
        </w:rPr>
        <w:t xml:space="preserve">วันที่ 25 พ.ค. 69 เวลาประมาณ 09.20 น. </w:t>
      </w:r>
    </w:p>
    <w:p w14:paraId="7411A2EC" w14:textId="77777777" w:rsidR="00815DB0" w:rsidRPr="00676AD9" w:rsidRDefault="00815DB0" w:rsidP="00815DB0">
      <w:pPr>
        <w:ind w:firstLine="0"/>
        <w:jc w:val="left"/>
        <w:rPr>
          <w:rFonts w:ascii="Angsana New" w:eastAsia="Times New Roman" w:hAnsi="Angsana New" w:cs="Angsana New"/>
          <w:sz w:val="28"/>
          <w:szCs w:val="28"/>
          <w:cs/>
        </w:rPr>
      </w:pPr>
      <w:proofErr w:type="spellStart"/>
      <w:r w:rsidRPr="00676AD9">
        <w:rPr>
          <w:rFonts w:eastAsiaTheme="minorEastAsia"/>
          <w:kern w:val="24"/>
          <w:sz w:val="36"/>
          <w:szCs w:val="36"/>
          <w:cs/>
        </w:rPr>
        <w:t>ชป</w:t>
      </w:r>
      <w:proofErr w:type="spellEnd"/>
      <w:r w:rsidRPr="00676AD9">
        <w:rPr>
          <w:rFonts w:eastAsiaTheme="minorEastAsia"/>
          <w:kern w:val="24"/>
          <w:sz w:val="36"/>
          <w:szCs w:val="36"/>
          <w:cs/>
        </w:rPr>
        <w:t xml:space="preserve">.สืบสวน  ว.๔ ปิดล้อมตรวจค้นในพื้นที่ ม.๓ ต.ดอนรัก อ.หนองจิก จว.ปัตตานี </w:t>
      </w:r>
    </w:p>
    <w:p w14:paraId="63A43769" w14:textId="77777777" w:rsidR="00815DB0" w:rsidRPr="00676AD9" w:rsidRDefault="00815DB0" w:rsidP="00815DB0">
      <w:pPr>
        <w:ind w:firstLine="0"/>
        <w:jc w:val="left"/>
        <w:rPr>
          <w:rFonts w:ascii="Angsana New" w:eastAsia="Times New Roman" w:hAnsi="Angsana New" w:cs="Angsana New"/>
          <w:sz w:val="28"/>
          <w:szCs w:val="28"/>
          <w:cs/>
        </w:rPr>
      </w:pPr>
      <w:r w:rsidRPr="00676AD9">
        <w:rPr>
          <w:rFonts w:eastAsiaTheme="minorEastAsia"/>
          <w:kern w:val="24"/>
          <w:sz w:val="36"/>
          <w:szCs w:val="36"/>
          <w:cs/>
        </w:rPr>
        <w:t>เพื่อพบตัว:</w:t>
      </w:r>
      <w:r w:rsidRPr="00676AD9">
        <w:rPr>
          <w:rFonts w:eastAsiaTheme="minorEastAsia"/>
          <w:b/>
          <w:bCs/>
          <w:kern w:val="24"/>
          <w:sz w:val="36"/>
          <w:szCs w:val="36"/>
          <w:u w:val="single"/>
          <w:cs/>
        </w:rPr>
        <w:t>นายโซลา</w:t>
      </w:r>
      <w:proofErr w:type="spellStart"/>
      <w:r w:rsidRPr="00676AD9">
        <w:rPr>
          <w:rFonts w:eastAsiaTheme="minorEastAsia"/>
          <w:b/>
          <w:bCs/>
          <w:kern w:val="24"/>
          <w:sz w:val="36"/>
          <w:szCs w:val="36"/>
          <w:u w:val="single"/>
          <w:cs/>
        </w:rPr>
        <w:t>ฮุ</w:t>
      </w:r>
      <w:proofErr w:type="spellEnd"/>
      <w:r w:rsidRPr="00676AD9">
        <w:rPr>
          <w:rFonts w:eastAsiaTheme="minorEastAsia"/>
          <w:b/>
          <w:bCs/>
          <w:kern w:val="24"/>
          <w:sz w:val="36"/>
          <w:szCs w:val="36"/>
          <w:u w:val="single"/>
          <w:cs/>
        </w:rPr>
        <w:t xml:space="preserve">ดิน หะยีสมาแอ </w:t>
      </w:r>
      <w:r w:rsidRPr="00676AD9">
        <w:rPr>
          <w:rFonts w:eastAsiaTheme="minorEastAsia"/>
          <w:kern w:val="24"/>
          <w:sz w:val="36"/>
          <w:szCs w:val="36"/>
          <w:cs/>
        </w:rPr>
        <w:t xml:space="preserve">ผกร.ระดับปฏิบัติการในพื้นที่ เป็นบุคคลคดีความมั่นคง  เวลาประมาณ ๐๙.2๐ น. ว.๔ ปิดล้อมตรวจค้นขนำไม่มีเลขที่  ม.๓ ต.ดอนรัก อ.หนองจิก จว.ปัตตานี </w:t>
      </w:r>
    </w:p>
    <w:p w14:paraId="2DEEA4C4" w14:textId="77777777" w:rsidR="00815DB0" w:rsidRPr="00676AD9" w:rsidRDefault="00815DB0" w:rsidP="00815DB0">
      <w:pPr>
        <w:ind w:firstLine="0"/>
        <w:jc w:val="left"/>
        <w:rPr>
          <w:rFonts w:ascii="Angsana New" w:eastAsia="Times New Roman" w:hAnsi="Angsana New" w:cs="Angsana New"/>
          <w:sz w:val="28"/>
          <w:szCs w:val="28"/>
          <w:cs/>
        </w:rPr>
      </w:pPr>
      <w:r w:rsidRPr="00676AD9">
        <w:rPr>
          <w:rFonts w:eastAsiaTheme="minorEastAsia"/>
          <w:kern w:val="24"/>
          <w:sz w:val="36"/>
          <w:szCs w:val="36"/>
          <w:cs/>
        </w:rPr>
        <w:t xml:space="preserve">  โดยมี : นายมู</w:t>
      </w:r>
      <w:proofErr w:type="spellStart"/>
      <w:r w:rsidRPr="00676AD9">
        <w:rPr>
          <w:rFonts w:eastAsiaTheme="minorEastAsia"/>
          <w:kern w:val="24"/>
          <w:sz w:val="36"/>
          <w:szCs w:val="36"/>
          <w:cs/>
        </w:rPr>
        <w:t>ฮำ</w:t>
      </w:r>
      <w:proofErr w:type="spellEnd"/>
      <w:r w:rsidRPr="00676AD9">
        <w:rPr>
          <w:rFonts w:eastAsiaTheme="minorEastAsia"/>
          <w:kern w:val="24"/>
          <w:sz w:val="36"/>
          <w:szCs w:val="36"/>
          <w:cs/>
        </w:rPr>
        <w:t>มัด ราษฎร์บำรุง ที่อยู่บ้านเลขที่ ๑๑๘/๓ ม.๗ ต.ดอนรัก</w:t>
      </w:r>
    </w:p>
    <w:p w14:paraId="3733C314" w14:textId="77777777" w:rsidR="00815DB0" w:rsidRPr="00676AD9" w:rsidRDefault="00815DB0" w:rsidP="00815DB0">
      <w:pPr>
        <w:ind w:firstLine="0"/>
        <w:jc w:val="left"/>
        <w:rPr>
          <w:rFonts w:ascii="Angsana New" w:eastAsia="Times New Roman" w:hAnsi="Angsana New" w:cs="Angsana New"/>
          <w:sz w:val="28"/>
          <w:szCs w:val="28"/>
          <w:cs/>
        </w:rPr>
      </w:pPr>
      <w:r w:rsidRPr="00676AD9">
        <w:rPr>
          <w:rFonts w:eastAsiaTheme="minorEastAsia"/>
          <w:kern w:val="24"/>
          <w:sz w:val="36"/>
          <w:szCs w:val="36"/>
          <w:cs/>
        </w:rPr>
        <w:t xml:space="preserve">   แสดงตนเป็นเจ้าของบ้าน/นำเจ้าหน้าที่เข้าทำการตรวจค้น</w:t>
      </w:r>
    </w:p>
    <w:p w14:paraId="57CFA1DE" w14:textId="77777777" w:rsidR="00815DB0" w:rsidRPr="00676AD9" w:rsidRDefault="00815DB0" w:rsidP="00815DB0">
      <w:pPr>
        <w:ind w:firstLine="0"/>
        <w:jc w:val="left"/>
        <w:rPr>
          <w:rFonts w:ascii="Angsana New" w:eastAsia="Times New Roman" w:hAnsi="Angsana New" w:cs="Angsana New"/>
          <w:sz w:val="28"/>
          <w:szCs w:val="28"/>
          <w:cs/>
        </w:rPr>
      </w:pPr>
      <w:r w:rsidRPr="00676AD9">
        <w:rPr>
          <w:rFonts w:eastAsiaTheme="minorEastAsia"/>
          <w:kern w:val="24"/>
          <w:sz w:val="36"/>
          <w:szCs w:val="36"/>
          <w:cs/>
        </w:rPr>
        <w:t xml:space="preserve">   ผลการปฏิบัติ : พบสิ่งของผิดกฎหมาย ยาบ้า จำนวน ๒๐๕ เม็ด</w:t>
      </w:r>
    </w:p>
    <w:p w14:paraId="5381A60D" w14:textId="77777777" w:rsidR="00815DB0" w:rsidRDefault="00815DB0" w:rsidP="00815DB0"/>
    <w:p w14:paraId="2FCC29D9" w14:textId="77777777" w:rsidR="00815DB0" w:rsidRDefault="00815DB0" w:rsidP="00815DB0">
      <w:r w:rsidRPr="00BD6827">
        <w:rPr>
          <w:noProof/>
        </w:rPr>
        <w:drawing>
          <wp:anchor distT="0" distB="0" distL="114300" distR="114300" simplePos="0" relativeHeight="251662336" behindDoc="1" locked="0" layoutInCell="1" allowOverlap="1" wp14:anchorId="18B03C0C" wp14:editId="3BFC6802">
            <wp:simplePos x="0" y="0"/>
            <wp:positionH relativeFrom="column">
              <wp:posOffset>4643755</wp:posOffset>
            </wp:positionH>
            <wp:positionV relativeFrom="paragraph">
              <wp:posOffset>176530</wp:posOffset>
            </wp:positionV>
            <wp:extent cx="1799590" cy="1334770"/>
            <wp:effectExtent l="133350" t="114300" r="143510" b="151130"/>
            <wp:wrapNone/>
            <wp:docPr id="15" name="รูปภาพ 23">
              <a:extLst xmlns:a="http://schemas.openxmlformats.org/drawingml/2006/main">
                <a:ext uri="{FF2B5EF4-FFF2-40B4-BE49-F238E27FC236}">
                  <a16:creationId xmlns:a16="http://schemas.microsoft.com/office/drawing/2014/main" id="{6A7F76BB-5550-3A53-0A4B-A62184CA46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23">
                      <a:extLst>
                        <a:ext uri="{FF2B5EF4-FFF2-40B4-BE49-F238E27FC236}">
                          <a16:creationId xmlns:a16="http://schemas.microsoft.com/office/drawing/2014/main" id="{6A7F76BB-5550-3A53-0A4B-A62184CA469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" b="574"/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334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BD6827">
        <w:rPr>
          <w:noProof/>
        </w:rPr>
        <w:drawing>
          <wp:anchor distT="0" distB="0" distL="114300" distR="114300" simplePos="0" relativeHeight="251661312" behindDoc="1" locked="0" layoutInCell="1" allowOverlap="1" wp14:anchorId="5D2EF1C9" wp14:editId="6CFE9CC9">
            <wp:simplePos x="0" y="0"/>
            <wp:positionH relativeFrom="column">
              <wp:posOffset>2211705</wp:posOffset>
            </wp:positionH>
            <wp:positionV relativeFrom="paragraph">
              <wp:posOffset>177165</wp:posOffset>
            </wp:positionV>
            <wp:extent cx="1715770" cy="1334770"/>
            <wp:effectExtent l="133350" t="114300" r="151130" b="151130"/>
            <wp:wrapNone/>
            <wp:docPr id="10" name="รูปภาพ 11">
              <a:extLst xmlns:a="http://schemas.openxmlformats.org/drawingml/2006/main">
                <a:ext uri="{FF2B5EF4-FFF2-40B4-BE49-F238E27FC236}">
                  <a16:creationId xmlns:a16="http://schemas.microsoft.com/office/drawing/2014/main" id="{E10C3354-14B3-5E8C-4E49-90F8543C9F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1">
                      <a:extLst>
                        <a:ext uri="{FF2B5EF4-FFF2-40B4-BE49-F238E27FC236}">
                          <a16:creationId xmlns:a16="http://schemas.microsoft.com/office/drawing/2014/main" id="{E10C3354-14B3-5E8C-4E49-90F8543C9F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5770" cy="1334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BD6827">
        <w:rPr>
          <w:noProof/>
        </w:rPr>
        <w:drawing>
          <wp:anchor distT="0" distB="0" distL="114300" distR="114300" simplePos="0" relativeHeight="251660288" behindDoc="1" locked="0" layoutInCell="1" allowOverlap="1" wp14:anchorId="7ED1B304" wp14:editId="4DCDA527">
            <wp:simplePos x="0" y="0"/>
            <wp:positionH relativeFrom="column">
              <wp:posOffset>-418741</wp:posOffset>
            </wp:positionH>
            <wp:positionV relativeFrom="paragraph">
              <wp:posOffset>177093</wp:posOffset>
            </wp:positionV>
            <wp:extent cx="1800000" cy="1334799"/>
            <wp:effectExtent l="133350" t="114300" r="143510" b="151130"/>
            <wp:wrapNone/>
            <wp:docPr id="11" name="รูปภาพ 23">
              <a:extLst xmlns:a="http://schemas.openxmlformats.org/drawingml/2006/main">
                <a:ext uri="{FF2B5EF4-FFF2-40B4-BE49-F238E27FC236}">
                  <a16:creationId xmlns:a16="http://schemas.microsoft.com/office/drawing/2014/main" id="{6A7F76BB-5550-3A53-0A4B-A62184CA46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3">
                      <a:extLst>
                        <a:ext uri="{FF2B5EF4-FFF2-40B4-BE49-F238E27FC236}">
                          <a16:creationId xmlns:a16="http://schemas.microsoft.com/office/drawing/2014/main" id="{6A7F76BB-5550-3A53-0A4B-A62184CA469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1" b="2611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3347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466E3D9A" w14:textId="77777777" w:rsidR="00815DB0" w:rsidRDefault="00815DB0" w:rsidP="00815DB0"/>
    <w:p w14:paraId="0E3E19A3" w14:textId="77777777" w:rsidR="00815DB0" w:rsidRDefault="00815DB0" w:rsidP="00815DB0"/>
    <w:p w14:paraId="7F6A29C6" w14:textId="77777777" w:rsidR="00815DB0" w:rsidRDefault="00815DB0" w:rsidP="00815DB0"/>
    <w:p w14:paraId="26D18D8A" w14:textId="77777777" w:rsidR="00815DB0" w:rsidRDefault="00815DB0" w:rsidP="00815DB0"/>
    <w:p w14:paraId="502F9D4E" w14:textId="77777777" w:rsidR="00815DB0" w:rsidRDefault="00815DB0" w:rsidP="00815DB0"/>
    <w:p w14:paraId="4DB29FB0" w14:textId="77777777" w:rsidR="00815DB0" w:rsidRDefault="00815DB0" w:rsidP="00815DB0"/>
    <w:p w14:paraId="58A5016C" w14:textId="77777777" w:rsidR="00815DB0" w:rsidRDefault="00815DB0" w:rsidP="00815DB0"/>
    <w:p w14:paraId="4D3467F2" w14:textId="77777777" w:rsidR="00815DB0" w:rsidRDefault="00815DB0" w:rsidP="00815DB0"/>
    <w:p w14:paraId="6E849557" w14:textId="77777777" w:rsidR="00815DB0" w:rsidRDefault="00815DB0" w:rsidP="00815DB0"/>
    <w:p w14:paraId="6F62100E" w14:textId="77777777" w:rsidR="00815DB0" w:rsidRDefault="00815DB0" w:rsidP="00815DB0"/>
    <w:p w14:paraId="200EE731" w14:textId="77777777" w:rsidR="00815DB0" w:rsidRDefault="00815DB0" w:rsidP="00815DB0"/>
    <w:p w14:paraId="76C8113F" w14:textId="77777777" w:rsidR="00815DB0" w:rsidRDefault="00815DB0" w:rsidP="00815DB0"/>
    <w:p w14:paraId="744AA4E8" w14:textId="77777777" w:rsidR="00815DB0" w:rsidRDefault="00815DB0" w:rsidP="00815DB0"/>
    <w:p w14:paraId="6EA53E68" w14:textId="77777777" w:rsidR="00815DB0" w:rsidRDefault="00815DB0" w:rsidP="00815DB0"/>
    <w:p w14:paraId="54580BCC" w14:textId="77777777" w:rsidR="00815DB0" w:rsidRDefault="00815DB0" w:rsidP="00815DB0"/>
    <w:p w14:paraId="50C9803A" w14:textId="77777777" w:rsidR="00815DB0" w:rsidRDefault="00815DB0" w:rsidP="00815DB0"/>
    <w:p w14:paraId="5D491938" w14:textId="77777777" w:rsidR="00815DB0" w:rsidRDefault="00815DB0" w:rsidP="00815DB0"/>
    <w:p w14:paraId="5859659D" w14:textId="77777777" w:rsidR="00815DB0" w:rsidRDefault="00815DB0" w:rsidP="00815DB0"/>
    <w:p w14:paraId="789C23EE" w14:textId="77777777" w:rsidR="00815DB0" w:rsidRDefault="00815DB0" w:rsidP="00815DB0"/>
    <w:p w14:paraId="191B50E2" w14:textId="77777777" w:rsidR="00815DB0" w:rsidRDefault="00815DB0" w:rsidP="00815DB0"/>
    <w:p w14:paraId="47FAA579" w14:textId="77777777" w:rsidR="00815DB0" w:rsidRDefault="00815DB0" w:rsidP="00815DB0"/>
    <w:p w14:paraId="75AAF5B6" w14:textId="77777777" w:rsidR="00815DB0" w:rsidRDefault="00815DB0" w:rsidP="00815DB0">
      <w:r>
        <w:rPr>
          <w:rFonts w:hint="cs"/>
          <w:cs/>
        </w:rPr>
        <w:t xml:space="preserve">   </w:t>
      </w:r>
    </w:p>
    <w:p w14:paraId="3AA13064" w14:textId="77777777" w:rsidR="00815DB0" w:rsidRDefault="00815DB0" w:rsidP="00815DB0"/>
    <w:p w14:paraId="54CA4E1C" w14:textId="77777777" w:rsidR="00815DB0" w:rsidRDefault="00815DB0" w:rsidP="00815DB0"/>
    <w:p w14:paraId="70236395" w14:textId="77777777" w:rsidR="00815DB0" w:rsidRDefault="00815DB0" w:rsidP="00815DB0"/>
    <w:p w14:paraId="68728989" w14:textId="77777777" w:rsidR="00D200A1" w:rsidRPr="00815DB0" w:rsidRDefault="00D200A1" w:rsidP="00BD6827"/>
    <w:sectPr w:rsidR="00D200A1" w:rsidRPr="00815D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827"/>
    <w:rsid w:val="00627C02"/>
    <w:rsid w:val="0071447B"/>
    <w:rsid w:val="00815DB0"/>
    <w:rsid w:val="00BD6827"/>
    <w:rsid w:val="00D2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037EC"/>
  <w15:chartTrackingRefBased/>
  <w15:docId w15:val="{8779D1C6-EED0-4828-9B17-159125617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ind w:firstLine="720"/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827"/>
    <w:pPr>
      <w:spacing w:before="100" w:beforeAutospacing="1" w:after="100" w:afterAutospacing="1"/>
      <w:ind w:firstLine="0"/>
      <w:jc w:val="left"/>
    </w:pPr>
    <w:rPr>
      <w:rFonts w:ascii="Angsana New" w:eastAsia="Times New Roman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สถานีตำรวจภูธร ตุยง จว.ปัตตานี</cp:lastModifiedBy>
  <cp:revision>2</cp:revision>
  <dcterms:created xsi:type="dcterms:W3CDTF">2026-06-29T04:22:00Z</dcterms:created>
  <dcterms:modified xsi:type="dcterms:W3CDTF">2026-06-29T04:22:00Z</dcterms:modified>
</cp:coreProperties>
</file>