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E191D" w14:textId="77777777" w:rsidR="00420390" w:rsidRDefault="00420390" w:rsidP="00420390">
      <w:pPr>
        <w:jc w:val="center"/>
        <w:rPr>
          <w:rFonts w:asciiTheme="majorBidi" w:hAnsiTheme="majorBidi" w:cstheme="majorBid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7B4682" wp14:editId="31790BDB">
            <wp:simplePos x="0" y="0"/>
            <wp:positionH relativeFrom="column">
              <wp:posOffset>2341245</wp:posOffset>
            </wp:positionH>
            <wp:positionV relativeFrom="paragraph">
              <wp:posOffset>102870</wp:posOffset>
            </wp:positionV>
            <wp:extent cx="1035050" cy="1156335"/>
            <wp:effectExtent l="0" t="0" r="0" b="5715"/>
            <wp:wrapSquare wrapText="bothSides"/>
            <wp:docPr id="6" name="รูปภาพ 6" descr="https://process.gprocurement.go.th/egp2proc01Web/images.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https://process.gprocurement.go.th/egp2proc01Web/images.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1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6783A" w14:textId="77777777" w:rsidR="00420390" w:rsidRDefault="00420390" w:rsidP="00420390">
      <w:pPr>
        <w:tabs>
          <w:tab w:val="left" w:pos="3119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47BF2B4D" w14:textId="77777777" w:rsidR="00420390" w:rsidRDefault="00420390" w:rsidP="0042039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BED07D6" w14:textId="77777777" w:rsidR="00420390" w:rsidRDefault="00420390" w:rsidP="0042039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F524E92" w14:textId="77777777" w:rsidR="00420390" w:rsidRDefault="00420390" w:rsidP="0042039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39D08DD" w14:textId="77777777" w:rsidR="00420390" w:rsidRPr="00F46058" w:rsidRDefault="00420390" w:rsidP="00420390">
      <w:pPr>
        <w:spacing w:after="0" w:line="240" w:lineRule="auto"/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46058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Pr="00F460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สถานีตำรวจภูธรตุยง  จังหวัดปัตตานี</w:t>
      </w:r>
    </w:p>
    <w:p w14:paraId="2A69C740" w14:textId="79B40CD2" w:rsidR="00420390" w:rsidRPr="00F46058" w:rsidRDefault="00420390" w:rsidP="0042039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4605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ประกาศผู้ชนะการเสนอราคา</w:t>
      </w:r>
      <w:r w:rsidRPr="00F46058">
        <w:rPr>
          <w:rFonts w:ascii="TH SarabunIT๙" w:hAnsi="TH SarabunIT๙" w:cs="TH SarabunIT๙"/>
          <w:b/>
          <w:bCs/>
          <w:sz w:val="32"/>
          <w:szCs w:val="32"/>
        </w:rPr>
        <w:t> </w:t>
      </w:r>
      <w:r w:rsidRPr="00F460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จัด</w:t>
      </w:r>
      <w:r w:rsidRPr="00F46058">
        <w:rPr>
          <w:rFonts w:ascii="TH SarabunIT๙" w:hAnsi="TH SarabunIT๙" w:cs="TH SarabunIT๙" w:hint="cs"/>
          <w:b/>
          <w:bCs/>
          <w:sz w:val="32"/>
          <w:szCs w:val="32"/>
          <w:cs/>
        </w:rPr>
        <w:t>ซื้อน้ำมันเชื้อเพลิง ประจำเดือน</w:t>
      </w:r>
      <w:r w:rsidR="004439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47F88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Pr="00F460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A27AE8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F460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70DA83C" w14:textId="77777777" w:rsidR="00420390" w:rsidRPr="00497F83" w:rsidRDefault="00420390" w:rsidP="0042039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460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 2  รายการ  </w:t>
      </w:r>
      <w:r w:rsidRPr="00F46058">
        <w:rPr>
          <w:rFonts w:ascii="TH SarabunIT๙" w:hAnsi="TH SarabunIT๙" w:cs="TH SarabunIT๙"/>
          <w:b/>
          <w:bCs/>
          <w:sz w:val="32"/>
          <w:szCs w:val="32"/>
          <w:cs/>
        </w:rPr>
        <w:t>โดยวิธี</w:t>
      </w:r>
      <w:r w:rsidRPr="00F46058">
        <w:rPr>
          <w:rFonts w:ascii="TH SarabunIT๙" w:hAnsi="TH SarabunIT๙" w:cs="TH SarabunIT๙" w:hint="cs"/>
          <w:b/>
          <w:bCs/>
          <w:sz w:val="32"/>
          <w:szCs w:val="32"/>
          <w:cs/>
        </w:rPr>
        <w:t>เฉพาะเจาะจง</w:t>
      </w:r>
    </w:p>
    <w:p w14:paraId="21FBD24D" w14:textId="77777777" w:rsidR="00420390" w:rsidRPr="00497F83" w:rsidRDefault="00420390" w:rsidP="00420390">
      <w:pPr>
        <w:jc w:val="center"/>
        <w:rPr>
          <w:rFonts w:ascii="TH SarabunIT๙" w:hAnsi="TH SarabunIT๙" w:cs="TH SarabunIT๙"/>
          <w:sz w:val="32"/>
          <w:szCs w:val="32"/>
        </w:rPr>
      </w:pPr>
      <w:r w:rsidRPr="00497F83">
        <w:rPr>
          <w:rFonts w:ascii="TH SarabunIT๙" w:hAnsi="TH SarabunIT๙" w:cs="TH SarabunIT๙"/>
          <w:sz w:val="32"/>
          <w:szCs w:val="32"/>
        </w:rPr>
        <w:t>--------------------------------------------------------------------</w:t>
      </w:r>
    </w:p>
    <w:p w14:paraId="54BF98E8" w14:textId="77777777" w:rsidR="00420390" w:rsidRPr="003A7EB4" w:rsidRDefault="00420390" w:rsidP="00420390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A7EB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3A7E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ตามที่ </w:t>
      </w:r>
      <w:r w:rsidRPr="003A7EB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ตำรวจภูธรจังหวัดปัตตานี</w:t>
      </w:r>
      <w:r w:rsidRPr="003A7E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ได้มีโครงการ </w:t>
      </w:r>
      <w:r w:rsidRPr="003A7EB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จัดซื้อน้ำมันเชื้อเพลิง เพื่อแจกจ่ายหน่วย    ในสังกัด สถานีตำรวจภูธรตุยง  จังหวัดปัตตานี  ใช้ในการปฏิบัติราชการ จำนวน 2 รายการ </w:t>
      </w:r>
      <w:r w:rsidRPr="003A7E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โดยวิธี</w:t>
      </w:r>
      <w:r w:rsidRPr="003A7EB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เฉพาะเจาะจง </w:t>
      </w:r>
      <w:r w:rsidRPr="003A7E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นั้น</w:t>
      </w:r>
    </w:p>
    <w:p w14:paraId="5559DA51" w14:textId="6835406F" w:rsidR="00420390" w:rsidRPr="00345A49" w:rsidRDefault="00420390" w:rsidP="00420390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A7E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</w:t>
      </w:r>
      <w:r w:rsidRPr="003A7EB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1. น้ำมันแก๊สโซ</w:t>
      </w:r>
      <w:proofErr w:type="spellStart"/>
      <w:r w:rsidRPr="003A7EB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ฮอล์</w:t>
      </w:r>
      <w:proofErr w:type="spellEnd"/>
      <w:r w:rsidRPr="003A7EB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9</w:t>
      </w:r>
      <w:r w:rsidR="006549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Pr="003A7EB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3A7EB4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>จำนวน</w:t>
      </w:r>
      <w:r w:rsidRPr="003A7E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71F77">
        <w:rPr>
          <w:rFonts w:ascii="TH SarabunIT๙" w:hAnsi="TH SarabunIT๙" w:cs="TH SarabunIT๙" w:hint="cs"/>
          <w:sz w:val="32"/>
          <w:szCs w:val="32"/>
          <w:cs/>
        </w:rPr>
        <w:t>2,</w:t>
      </w:r>
      <w:r w:rsidR="00447F88">
        <w:rPr>
          <w:rFonts w:ascii="TH SarabunIT๙" w:hAnsi="TH SarabunIT๙" w:cs="TH SarabunIT๙" w:hint="cs"/>
          <w:sz w:val="32"/>
          <w:szCs w:val="32"/>
          <w:cs/>
        </w:rPr>
        <w:t>770</w:t>
      </w:r>
      <w:r w:rsidR="00C71F7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47F88">
        <w:rPr>
          <w:rFonts w:ascii="TH SarabunIT๙" w:hAnsi="TH SarabunIT๙" w:cs="TH SarabunIT๙" w:hint="cs"/>
          <w:sz w:val="32"/>
          <w:szCs w:val="32"/>
          <w:cs/>
        </w:rPr>
        <w:t>86</w:t>
      </w:r>
      <w:r w:rsidR="00C71F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5A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ลิตร</w:t>
      </w:r>
      <w:r w:rsidRPr="00345A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ผู้ได้รับการคัดเลือก ได้แก่</w:t>
      </w:r>
      <w:r w:rsidRPr="00345A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778C6" w:rsidRPr="00345A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บริษัท ปัตตานีจังหวัดพาณิชย์</w:t>
      </w:r>
      <w:r w:rsidR="005778C6" w:rsidRPr="00345A4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5778C6" w:rsidRPr="00345A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จำกัด</w:t>
      </w:r>
      <w:r w:rsidRPr="00345A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โดยเสนอราคา เป็นเงินทั้งสิ้น</w:t>
      </w:r>
      <w:r w:rsidR="005778C6" w:rsidRPr="00345A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71F77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A27AE8">
        <w:rPr>
          <w:rFonts w:ascii="TH SarabunIT๙" w:hAnsi="TH SarabunIT๙" w:cs="TH SarabunIT๙" w:hint="cs"/>
          <w:sz w:val="32"/>
          <w:szCs w:val="32"/>
          <w:cs/>
        </w:rPr>
        <w:t>0</w:t>
      </w:r>
      <w:r w:rsidR="000511B8">
        <w:rPr>
          <w:rFonts w:ascii="TH SarabunIT๙" w:hAnsi="TH SarabunIT๙" w:cs="TH SarabunIT๙" w:hint="cs"/>
          <w:sz w:val="32"/>
          <w:szCs w:val="32"/>
          <w:cs/>
        </w:rPr>
        <w:t>,</w:t>
      </w:r>
      <w:r w:rsidR="00A27AE8">
        <w:rPr>
          <w:rFonts w:ascii="TH SarabunIT๙" w:hAnsi="TH SarabunIT๙" w:cs="TH SarabunIT๙" w:hint="cs"/>
          <w:sz w:val="32"/>
          <w:szCs w:val="32"/>
          <w:cs/>
        </w:rPr>
        <w:t>000</w:t>
      </w:r>
      <w:r w:rsidR="002349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5A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</w:t>
      </w:r>
      <w:r w:rsidR="003A7EB4" w:rsidRPr="00345A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345A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C71F7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หนึ่งแสน</w:t>
      </w:r>
      <w:r w:rsidR="00CC277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บาท</w:t>
      </w:r>
      <w:r w:rsidR="00780A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ถ้วน</w:t>
      </w:r>
      <w:r w:rsidRPr="00345A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รวมภาษีมูลค่าเพิ่มและภาษีอื่น ค่าขนส่ง ค่าจดทะเบียน และค่าใช้จ่ายอื่นๆ</w:t>
      </w:r>
      <w:r w:rsidRPr="00345A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345A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ทั้งปวง</w:t>
      </w:r>
    </w:p>
    <w:p w14:paraId="73192DB0" w14:textId="316F071A" w:rsidR="00420390" w:rsidRPr="003A7EB4" w:rsidRDefault="00420390" w:rsidP="00420390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45A49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45A49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45A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 น้ำมันดีเซล</w:t>
      </w:r>
      <w:r w:rsidR="000E73BF" w:rsidRPr="00345A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E73BF" w:rsidRPr="00345A49">
        <w:rPr>
          <w:rFonts w:ascii="TH SarabunIT๙" w:hAnsi="TH SarabunIT๙" w:cs="TH SarabunIT๙"/>
          <w:color w:val="000000" w:themeColor="text1"/>
          <w:sz w:val="32"/>
          <w:szCs w:val="32"/>
        </w:rPr>
        <w:t>B7</w:t>
      </w:r>
      <w:r w:rsidRPr="00345A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345A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จำนวน </w:t>
      </w:r>
      <w:r w:rsidR="00C71F77">
        <w:rPr>
          <w:rFonts w:ascii="TH SarabunIT๙" w:hAnsi="TH SarabunIT๙" w:cs="TH SarabunIT๙" w:hint="cs"/>
          <w:sz w:val="32"/>
          <w:szCs w:val="32"/>
          <w:cs/>
        </w:rPr>
        <w:t>5,124.03</w:t>
      </w:r>
      <w:r w:rsidR="00C71F77" w:rsidRPr="004613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5A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ลิตร</w:t>
      </w:r>
      <w:r w:rsidRPr="00345A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ผู้ได้รับการคัดเลือก ได้แก่</w:t>
      </w:r>
      <w:r w:rsidRPr="00345A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778C6" w:rsidRPr="00345A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ปัตตานีจังหวัดพาณิชย์</w:t>
      </w:r>
      <w:r w:rsidR="005778C6" w:rsidRPr="00345A4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5778C6" w:rsidRPr="00345A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จำกัด </w:t>
      </w:r>
      <w:r w:rsidRPr="00345A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โดยเสนอราคา เป็นเงินทั้งสิ้น </w:t>
      </w:r>
      <w:r w:rsidR="0038276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C71F7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="00A27A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C84F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,0</w:t>
      </w:r>
      <w:r w:rsidR="00A27A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="00C84F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</w:t>
      </w:r>
      <w:r w:rsidRPr="00345A49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 xml:space="preserve"> </w:t>
      </w:r>
      <w:r w:rsidRPr="00345A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</w:t>
      </w:r>
      <w:r w:rsidR="0065494E" w:rsidRPr="00345A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345A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38276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หนึ่งแสน</w:t>
      </w:r>
      <w:r w:rsidR="00C71F7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เจ็ด</w:t>
      </w:r>
      <w:r w:rsidR="00A27A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หมื่นหนึ่งพันสี่สิบ</w:t>
      </w:r>
      <w:r w:rsidR="007243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บาทถ้วน</w:t>
      </w:r>
      <w:r w:rsidRPr="00345A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Pr="00345A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345A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รวม</w:t>
      </w:r>
      <w:r w:rsidRPr="003A7E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ภาษีมูลค่าเพิ่มและภาษีอื่น ค่าขนส่ง </w:t>
      </w:r>
      <w:r w:rsidRPr="003A7EB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3A7E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ค่าจดทะเบียน และค่าใช้จ่ายอื่นๆ ทั้งปวง</w:t>
      </w:r>
    </w:p>
    <w:p w14:paraId="27FAB818" w14:textId="77777777" w:rsidR="00420390" w:rsidRDefault="00420390" w:rsidP="00420390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8752DA2" w14:textId="77777777" w:rsidR="00420390" w:rsidRPr="00CC277D" w:rsidRDefault="00420390" w:rsidP="004203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64938B" w14:textId="77777777" w:rsidR="00420390" w:rsidRDefault="00420390" w:rsidP="004203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7D005C" w14:textId="77777777" w:rsidR="00420390" w:rsidRDefault="00420390" w:rsidP="00420390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1837A20" w14:textId="77777777" w:rsidR="00420390" w:rsidRDefault="00420390" w:rsidP="00420390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BF0FA04" w14:textId="77777777" w:rsidR="00420390" w:rsidRDefault="00420390" w:rsidP="00420390">
      <w:pPr>
        <w:tabs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6B41D82" w14:textId="46C1F7EA" w:rsidR="00420390" w:rsidRDefault="00420390" w:rsidP="00420390">
      <w:pPr>
        <w:tabs>
          <w:tab w:val="left" w:pos="306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16"/>
          <w:szCs w:val="16"/>
          <w:cs/>
        </w:rPr>
        <w:tab/>
        <w:t xml:space="preserve"> </w:t>
      </w:r>
      <w:r w:rsidRPr="00497F83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7F83">
        <w:rPr>
          <w:rFonts w:ascii="TH SarabunIT๙" w:hAnsi="TH SarabunIT๙" w:cs="TH SarabunIT๙"/>
          <w:sz w:val="32"/>
          <w:szCs w:val="32"/>
          <w:cs/>
        </w:rPr>
        <w:t xml:space="preserve">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7F83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19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47F8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C6F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47F88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7F83"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 w:rsidR="00A27AE8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6DCC497" w14:textId="3FE8528A" w:rsidR="00420390" w:rsidRDefault="00420390" w:rsidP="00420390">
      <w:pPr>
        <w:tabs>
          <w:tab w:val="left" w:pos="4678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6EAFD1" w14:textId="4EB34E99" w:rsidR="00420390" w:rsidRPr="000C01BF" w:rsidRDefault="002E518F" w:rsidP="00420390">
      <w:pPr>
        <w:tabs>
          <w:tab w:val="left" w:pos="4500"/>
          <w:tab w:val="left" w:pos="4678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9E525EE" wp14:editId="1831A959">
            <wp:simplePos x="0" y="0"/>
            <wp:positionH relativeFrom="margin">
              <wp:posOffset>3009014</wp:posOffset>
            </wp:positionH>
            <wp:positionV relativeFrom="paragraph">
              <wp:posOffset>7265</wp:posOffset>
            </wp:positionV>
            <wp:extent cx="1362075" cy="498475"/>
            <wp:effectExtent l="0" t="0" r="9525" b="0"/>
            <wp:wrapSquare wrapText="bothSides"/>
            <wp:docPr id="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F181E431-ECC3-4F2D-87DA-FE218E5A813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F181E431-ECC3-4F2D-87DA-FE218E5A813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5BD266" w14:textId="532D8C70" w:rsidR="00420390" w:rsidRPr="00611141" w:rsidRDefault="00420390" w:rsidP="00420390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="00B7212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111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พันตำรวจ</w:t>
      </w:r>
      <w:r w:rsidRPr="006111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โท </w:t>
      </w:r>
    </w:p>
    <w:p w14:paraId="68A354FD" w14:textId="1BB217F2" w:rsidR="00420390" w:rsidRPr="00611141" w:rsidRDefault="00420390" w:rsidP="00420390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11141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 </w:t>
      </w:r>
      <w:r w:rsidR="00B721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6111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(วสัน   รักชาติพาน</w:t>
      </w:r>
      <w:proofErr w:type="spellStart"/>
      <w:r w:rsidRPr="006111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ิช</w:t>
      </w:r>
      <w:proofErr w:type="spellEnd"/>
      <w:r w:rsidRPr="006111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Pr="006111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</w:p>
    <w:p w14:paraId="73A72A8D" w14:textId="761AD511" w:rsidR="00420390" w:rsidRPr="00B72120" w:rsidRDefault="00420390" w:rsidP="00B72120">
      <w:pPr>
        <w:spacing w:after="0" w:line="240" w:lineRule="auto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111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="00B721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</w:t>
      </w:r>
      <w:r w:rsidRPr="006111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สารวัตรใหญ่ </w:t>
      </w:r>
      <w:r w:rsidRPr="006111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</w:t>
      </w:r>
      <w:r w:rsidRPr="006111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รตุยง</w:t>
      </w:r>
      <w:r w:rsidRPr="006111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จังหวัดปัตตานี</w:t>
      </w:r>
    </w:p>
    <w:p w14:paraId="6F185363" w14:textId="3C9A8C68" w:rsidR="00420390" w:rsidRDefault="00420390" w:rsidP="00420390">
      <w:pPr>
        <w:rPr>
          <w:rFonts w:asciiTheme="majorBidi" w:hAnsiTheme="majorBidi" w:cstheme="majorBidi"/>
        </w:rPr>
      </w:pPr>
    </w:p>
    <w:p w14:paraId="4243EF1B" w14:textId="5CA71FE6" w:rsidR="00234389" w:rsidRPr="00420390" w:rsidRDefault="00234389"/>
    <w:sectPr w:rsidR="00234389" w:rsidRPr="004203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90"/>
    <w:rsid w:val="00002587"/>
    <w:rsid w:val="000211C2"/>
    <w:rsid w:val="000511B8"/>
    <w:rsid w:val="0006779E"/>
    <w:rsid w:val="00080FCF"/>
    <w:rsid w:val="000945E1"/>
    <w:rsid w:val="000E73BF"/>
    <w:rsid w:val="0013552E"/>
    <w:rsid w:val="00187DCD"/>
    <w:rsid w:val="00234389"/>
    <w:rsid w:val="00234953"/>
    <w:rsid w:val="00236634"/>
    <w:rsid w:val="002546C7"/>
    <w:rsid w:val="00274656"/>
    <w:rsid w:val="002E518F"/>
    <w:rsid w:val="0030140E"/>
    <w:rsid w:val="0032585D"/>
    <w:rsid w:val="00345A49"/>
    <w:rsid w:val="00353A61"/>
    <w:rsid w:val="00376D2F"/>
    <w:rsid w:val="00381B33"/>
    <w:rsid w:val="00382764"/>
    <w:rsid w:val="003A7EB4"/>
    <w:rsid w:val="00420390"/>
    <w:rsid w:val="00443945"/>
    <w:rsid w:val="00447F88"/>
    <w:rsid w:val="004B77BE"/>
    <w:rsid w:val="00503A80"/>
    <w:rsid w:val="00532CF7"/>
    <w:rsid w:val="00535297"/>
    <w:rsid w:val="005778C6"/>
    <w:rsid w:val="005A533C"/>
    <w:rsid w:val="0060144B"/>
    <w:rsid w:val="00610BD1"/>
    <w:rsid w:val="00615E1A"/>
    <w:rsid w:val="00634A7D"/>
    <w:rsid w:val="0065494E"/>
    <w:rsid w:val="006C7104"/>
    <w:rsid w:val="00700094"/>
    <w:rsid w:val="007243FB"/>
    <w:rsid w:val="00773537"/>
    <w:rsid w:val="00780AF1"/>
    <w:rsid w:val="008728F9"/>
    <w:rsid w:val="008754DF"/>
    <w:rsid w:val="00876D37"/>
    <w:rsid w:val="008E6F9C"/>
    <w:rsid w:val="009C6F41"/>
    <w:rsid w:val="009F3D7F"/>
    <w:rsid w:val="009F6AA3"/>
    <w:rsid w:val="00A05008"/>
    <w:rsid w:val="00A27AE8"/>
    <w:rsid w:val="00A77EA0"/>
    <w:rsid w:val="00A9597E"/>
    <w:rsid w:val="00AB2D85"/>
    <w:rsid w:val="00AC12C6"/>
    <w:rsid w:val="00B67ED1"/>
    <w:rsid w:val="00B72120"/>
    <w:rsid w:val="00BB73B5"/>
    <w:rsid w:val="00BF1A8B"/>
    <w:rsid w:val="00BF1D92"/>
    <w:rsid w:val="00C521EF"/>
    <w:rsid w:val="00C71F77"/>
    <w:rsid w:val="00C84F45"/>
    <w:rsid w:val="00CC277D"/>
    <w:rsid w:val="00D119A2"/>
    <w:rsid w:val="00D50F6B"/>
    <w:rsid w:val="00D63E25"/>
    <w:rsid w:val="00DC1FF8"/>
    <w:rsid w:val="00EE4D68"/>
    <w:rsid w:val="00F876AA"/>
    <w:rsid w:val="00FE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0AB15"/>
  <w15:chartTrackingRefBased/>
  <w15:docId w15:val="{DEDB9D0C-82DB-4206-894E-E0730965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3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TUYONG</cp:lastModifiedBy>
  <cp:revision>3</cp:revision>
  <cp:lastPrinted>2024-09-26T05:14:00Z</cp:lastPrinted>
  <dcterms:created xsi:type="dcterms:W3CDTF">2025-04-09T06:52:00Z</dcterms:created>
  <dcterms:modified xsi:type="dcterms:W3CDTF">2025-04-09T06:53:00Z</dcterms:modified>
</cp:coreProperties>
</file>